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3E" w:rsidRPr="0008273E" w:rsidRDefault="0008273E" w:rsidP="00E16F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Аннотации к рабочим программам (по возрастным группам).</w:t>
      </w:r>
    </w:p>
    <w:bookmarkEnd w:id="0"/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Аннотация к рабочей программе  группы раннего возраста.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Рабочая программа для группы раннего возраста разработана в соответствии с основной образовательной программой д</w:t>
      </w:r>
      <w:r w:rsidR="001470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ошкольного образования МБДОУ «</w:t>
      </w:r>
      <w:proofErr w:type="spellStart"/>
      <w:r w:rsidR="001470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Иман</w:t>
      </w:r>
      <w:proofErr w:type="spellEnd"/>
      <w:r w:rsidR="001470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1470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="001470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.А</w:t>
      </w:r>
      <w:proofErr w:type="gramEnd"/>
      <w:r w:rsidR="001470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йти-Мохк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и программой под ред.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«От рождения до школы».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проекта рабочей программы  является  создание благоприятных условий для полноценного проживания ребенком дошкольного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особенностями; подготовка ребенка к жизни в современном обществе, к обучению в школе, обеспечение безопасности жизнедеятельности дошкольника.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  <w:proofErr w:type="gramEnd"/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реализации основных направлений проекта рабочей программы первостепенное значение имеют:</w:t>
      </w:r>
    </w:p>
    <w:p w:rsidR="0008273E" w:rsidRPr="0008273E" w:rsidRDefault="0008273E" w:rsidP="00E16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08273E" w:rsidRPr="0008273E" w:rsidRDefault="0008273E" w:rsidP="00E16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позволит растить их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общительными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08273E" w:rsidRPr="0008273E" w:rsidRDefault="0008273E" w:rsidP="00E16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08273E" w:rsidRPr="0008273E" w:rsidRDefault="0008273E" w:rsidP="00E16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творческая организация (креативность)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-образовательного процесса;</w:t>
      </w:r>
    </w:p>
    <w:p w:rsidR="0008273E" w:rsidRPr="0008273E" w:rsidRDefault="0008273E" w:rsidP="00E16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творческие способности в соответствии с интересами и наклонностями каждого ребенка;</w:t>
      </w:r>
    </w:p>
    <w:p w:rsidR="0008273E" w:rsidRPr="0008273E" w:rsidRDefault="0008273E" w:rsidP="00E16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08273E" w:rsidRPr="0008273E" w:rsidRDefault="0008273E" w:rsidP="00E16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08273E" w:rsidRPr="0008273E" w:rsidRDefault="0008273E" w:rsidP="00E16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координация подходов к воспитанию детей в условиях ДОУ и семьи. Обеспечение участия семьи в жизни групп детского сада и дошкольного учреждения в целом;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Проект рабочей программы предусматривает организацию и проведение психолого-педагогической работы с детьми 1,5-3 года.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Целевые ориентиры освоения программы применительно к группе раннего возраста.</w:t>
      </w:r>
    </w:p>
    <w:p w:rsidR="0008273E" w:rsidRPr="0008273E" w:rsidRDefault="0008273E" w:rsidP="00E16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проявляет инициативность и самостоятельность в игре;</w:t>
      </w:r>
    </w:p>
    <w:p w:rsidR="0008273E" w:rsidRPr="0008273E" w:rsidRDefault="0008273E" w:rsidP="00E16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уверен в своих силах, открыт внешнему миру;</w:t>
      </w:r>
    </w:p>
    <w:p w:rsidR="0008273E" w:rsidRPr="0008273E" w:rsidRDefault="0008273E" w:rsidP="00E16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деятельности;</w:t>
      </w:r>
    </w:p>
    <w:p w:rsidR="0008273E" w:rsidRPr="0008273E" w:rsidRDefault="0008273E" w:rsidP="00E16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хорошо понимает устную речь и может выражать свои мысли и желания;</w:t>
      </w:r>
    </w:p>
    <w:p w:rsidR="0008273E" w:rsidRPr="0008273E" w:rsidRDefault="0008273E" w:rsidP="00E16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почему?).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Аннотация к рабочей программе младшей группы.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Рабочая программа предназначена для организации образовательной деятельности с детьми младшей группы (дети 3-4 года) и составлена в соответствии с Федеральным законом «Об образовании в РФ» и ФГОС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основе примерной основной образовательной программы дошкольного образовательного учреждения. Рабочая программа определяет содержание и организацию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-образовательного процесса детей второй младшей группы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деятельности.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программы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реализации рабочей программы:</w:t>
      </w:r>
    </w:p>
    <w:p w:rsidR="0008273E" w:rsidRPr="0008273E" w:rsidRDefault="0008273E" w:rsidP="00E16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8273E" w:rsidRPr="0008273E" w:rsidRDefault="0008273E" w:rsidP="00E16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равных возможностей для полноценного развития детей в возрасте от 3 до 4 лет независимо от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8273E" w:rsidRPr="0008273E" w:rsidRDefault="0008273E" w:rsidP="00E16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преемственности целей, задач и содержания рабочей программы и программ начального общего образования;</w:t>
      </w:r>
    </w:p>
    <w:p w:rsidR="0008273E" w:rsidRPr="0008273E" w:rsidRDefault="0008273E" w:rsidP="00E16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ребенка, как субъекта отношений с самим собой, другими детьми, взрослыми и миром;</w:t>
      </w:r>
    </w:p>
    <w:p w:rsidR="0008273E" w:rsidRPr="0008273E" w:rsidRDefault="0008273E" w:rsidP="00E16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8273E" w:rsidRPr="0008273E" w:rsidRDefault="0008273E" w:rsidP="00E16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качеств;</w:t>
      </w:r>
    </w:p>
    <w:p w:rsidR="0008273E" w:rsidRPr="0008273E" w:rsidRDefault="0008273E" w:rsidP="00E16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образовательной среды, соответствующей возрастным, индивидуальным, психологическим и физиологическим особенностям детей;</w:t>
      </w:r>
    </w:p>
    <w:p w:rsidR="0008273E" w:rsidRPr="0008273E" w:rsidRDefault="0008273E" w:rsidP="00E16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 осуществляется в процессе разнообразных игр, упражнений, игровых ситуаций, совместной деятельности педагога и детей.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реализации рабочей учебной программы имеется учебно-методическое и информационное обеспечение.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Аннотация к рабочей программе средней группы.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Рабочая программа по развитию детей средней группы разработана в соответствии с Федеральным законом «Об образовании в РФ» и ФГОС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основе примерной основной образовательной программы дошкольного образования «ОТ РОЖДЕНИЯ ДО ШКОЛЫ». / Под ред. Н. Е.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С. Комаровой, М. А., с учетом образовательной программы дошкольного образовательного учреждения.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строится на принципе личностно-ориентированного взаимодействия взрослого с детьми средней группы и обеспечивает физическое, социально – коммуникативное, познавательное, речевое и художественно-эстетическое развитие детей в возрасте от 4 до 5 лет с учетом их возрастных и индивидуальных особенностей.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программы представлено в виде раскрытия целей и задач воспитания и обучения, направлений педагогической деятельности, перспективно-тематического планирования по разделам с учетом времени года и режимом пребывания в детском саду.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программы является создание условий организации образовательного процесса, которые позволят: воспитать основы базовой культуры личности дошкольников; сохранить и укрепить их природное здоровье; обеспечить 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сформировать предпосылки к обучению в школе, обеспечение безопасности жизнедеятельности дошкольника.</w:t>
      </w:r>
      <w:proofErr w:type="gramEnd"/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старшей</w:t>
      </w: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группы.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составлена для организации работы с детьми старшего дошкольного возраста (подготовительная группа).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Рабочая программа разработана на основе ФГОС ДО (Приказ №1155 Министерства образования и науки от 17.10.2013г), на основе Основной образовательной программы МБДОУ ДС №2 и, с учётом методических рекомендаций авторского коллектива примерной образовательной программы дошкольного образования «От рождения до школы» под редакцией Н.Е.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Т.С.Комаровой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М.А. Васильевой.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реализации данной программы – 1 год.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Настоящая Программа обеспечивает 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ностороннее развитие детей от  5 до 6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художественно-творческому и физическому. Она представляет собой модель процесса воспитания, развития и обучения детей, охватывающую все основные моменты их жизнедеятельности с учетом приоритетности видов детской деятельности в старшем дошкольном возрасте.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  о признании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самоценности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периода детства. 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отсутствуют жесткая регламентация знаний детей и предметный центризм в обучении.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разработке Программы ориентировались на комплексное решение задач по охране жизни и укреплению здоровья детей, всестороннее воспитание, развития на основе организации разнообразных видов детской творческой деятельности. 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Особая роль в Программе уделяется игровой деятельности как ведущей в дошкольном детстве.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строится на важнейшем дидактическом принципе – развивающем обучении и на научном положении Л.С. Выготского о том, что правильно организованное обучение «ведет» за собой развитие. Таким образом, развитие в рамках Программы выступает как важнейший результат успешности воспитания и образования детей.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Программа направлена </w:t>
      </w:r>
      <w:proofErr w:type="gramStart"/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</w:t>
      </w:r>
      <w:proofErr w:type="gramEnd"/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08273E" w:rsidRPr="0008273E" w:rsidRDefault="0008273E" w:rsidP="00E16F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реализацию принципа доступности, учитывая возрастные особенности воспитанников;</w:t>
      </w:r>
    </w:p>
    <w:p w:rsidR="0008273E" w:rsidRPr="0008273E" w:rsidRDefault="0008273E" w:rsidP="00E16F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соблюдение дидактических правил «от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известного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неизвестному» и «от простого к сложному», реализуя принцип систематичности и последовательности;</w:t>
      </w:r>
    </w:p>
    <w:p w:rsidR="0008273E" w:rsidRPr="0008273E" w:rsidRDefault="0008273E" w:rsidP="00E16F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усиление оздоровительного эффекта, достигаемого в ходе активного использования дошкольниками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E16F2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 построения программы по ФГОС:</w:t>
      </w:r>
    </w:p>
    <w:p w:rsidR="0008273E" w:rsidRPr="0008273E" w:rsidRDefault="0008273E" w:rsidP="00E16F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8273E" w:rsidRPr="0008273E" w:rsidRDefault="0008273E" w:rsidP="00E16F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08273E" w:rsidRPr="0008273E" w:rsidRDefault="0008273E" w:rsidP="00E16F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8273E" w:rsidRPr="0008273E" w:rsidRDefault="0008273E" w:rsidP="00E16F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08273E" w:rsidRPr="0008273E" w:rsidRDefault="0008273E" w:rsidP="00E16F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сотрудничество Организации с семьей;</w:t>
      </w:r>
    </w:p>
    <w:p w:rsidR="0008273E" w:rsidRPr="0008273E" w:rsidRDefault="0008273E" w:rsidP="00E16F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08273E" w:rsidRPr="0008273E" w:rsidRDefault="0008273E" w:rsidP="00E16F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08273E" w:rsidRPr="0008273E" w:rsidRDefault="0008273E" w:rsidP="00E16F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E16F2F" w:rsidRPr="00E16F2F" w:rsidRDefault="0008273E" w:rsidP="00E16F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учет этнокультурной ситуации развития детей.</w:t>
      </w:r>
    </w:p>
    <w:p w:rsidR="00147040" w:rsidRDefault="001470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805" w:rsidRPr="00E16F2F" w:rsidRDefault="000E4805" w:rsidP="00E16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lastRenderedPageBreak/>
        <w:t>Описание образовательной программы</w:t>
      </w:r>
    </w:p>
    <w:p w:rsidR="000E4805" w:rsidRPr="00E16F2F" w:rsidRDefault="000E4805" w:rsidP="00E16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>Муниципального бюджетного дошкольного образователь</w:t>
      </w:r>
      <w:r w:rsidR="00147040"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>ного учреждения «Детский сад  «</w:t>
      </w:r>
      <w:proofErr w:type="spellStart"/>
      <w:r w:rsidR="00147040"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>Иман</w:t>
      </w:r>
      <w:proofErr w:type="spellEnd"/>
      <w:r w:rsidR="00147040"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="00147040"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>с</w:t>
      </w:r>
      <w:proofErr w:type="gramStart"/>
      <w:r w:rsidR="00147040"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>.А</w:t>
      </w:r>
      <w:proofErr w:type="gramEnd"/>
      <w:r w:rsidR="00147040"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>йт-Мохк</w:t>
      </w:r>
      <w:proofErr w:type="spellEnd"/>
      <w:r w:rsidR="00147040"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 xml:space="preserve"> Ножай-</w:t>
      </w:r>
      <w:proofErr w:type="spellStart"/>
      <w:r w:rsidR="00147040"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>Юртовского</w:t>
      </w:r>
      <w:proofErr w:type="spellEnd"/>
      <w:r w:rsidR="00147040"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4"/>
          <w:bdr w:val="none" w:sz="0" w:space="0" w:color="auto" w:frame="1"/>
          <w:lang w:eastAsia="ru-RU"/>
        </w:rPr>
        <w:t xml:space="preserve"> муниципального района»</w:t>
      </w:r>
    </w:p>
    <w:p w:rsidR="000E4805" w:rsidRPr="000E4805" w:rsidRDefault="000E4805" w:rsidP="000E480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Муниципальное бюджетное дошкольное образовател</w:t>
      </w:r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ьное учреждение детский сад «</w:t>
      </w:r>
      <w:proofErr w:type="spellStart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Иман</w:t>
      </w:r>
      <w:proofErr w:type="spellEnd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» </w:t>
      </w:r>
      <w:proofErr w:type="spellStart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</w:t>
      </w:r>
      <w:proofErr w:type="gramStart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.А</w:t>
      </w:r>
      <w:proofErr w:type="gramEnd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йти-Мохк</w:t>
      </w:r>
      <w:proofErr w:type="spell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расположено по адресу: 366241 Чеченская Республика, Но</w:t>
      </w:r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жай-</w:t>
      </w:r>
      <w:proofErr w:type="spellStart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Юртовский</w:t>
      </w:r>
      <w:proofErr w:type="spellEnd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район, </w:t>
      </w:r>
      <w:proofErr w:type="spellStart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с.Айти-Мохк</w:t>
      </w:r>
      <w:proofErr w:type="spellEnd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</w:t>
      </w:r>
      <w:proofErr w:type="spellStart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ул,А-Х.Кадырова</w:t>
      </w:r>
      <w:proofErr w:type="spellEnd"/>
      <w:r w:rsidR="00147040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18А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Режим работы: пятидневная рабочая неделя, продолжительность пребывания детей </w:t>
      </w:r>
      <w:r w:rsidR="00E16F2F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12 часов: </w:t>
      </w: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 07.00 до 19.00 часов. Деятельность МБДОУ организована с учетом государственных законодательных и нормативных документов, методических рекомендаций, принятых на уровне федеральных, муниципальных органов власти и локальными нормативными актами МБДОУ, регулирующими организацию работы дошкольного учреждения. 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Основная образовательная </w:t>
      </w:r>
      <w:r w:rsidR="00E16F2F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программа МБДОУ «Детский сад «</w:t>
      </w:r>
      <w:proofErr w:type="spellStart"/>
      <w:r w:rsidR="00E16F2F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Иман</w:t>
      </w:r>
      <w:proofErr w:type="spell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» </w:t>
      </w:r>
      <w:proofErr w:type="spellStart"/>
      <w:r w:rsidR="00E16F2F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</w:t>
      </w:r>
      <w:proofErr w:type="gramStart"/>
      <w:r w:rsidR="00E16F2F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.А</w:t>
      </w:r>
      <w:proofErr w:type="gramEnd"/>
      <w:r w:rsidR="00E16F2F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йти-Мохк</w:t>
      </w:r>
      <w:proofErr w:type="spellEnd"/>
      <w:r w:rsidR="00E16F2F"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</w:t>
      </w: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(далее — Программа) охватывает возраст детей от 2 до 6 лет. Программа спроектирована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Программа разработана в соответствии с требованиями ФГОС дошкольного образования к структуре основной образовательной </w:t>
      </w: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программы</w:t>
      </w:r>
      <w:proofErr w:type="gram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 учетом использования доработанной авторами в соответствии с требованиями ФГОС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Вераксы</w:t>
      </w:r>
      <w:proofErr w:type="spell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Т.С. Комаровой, М.А. Васильевой и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</w:t>
      </w: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о-</w:t>
      </w:r>
      <w:proofErr w:type="gram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 и сверстниками в зоне его ближайшего развития, на создание образовательной среды как зоны ближайшего развития ребёнка. Программа сформирована с учётом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образования. Программа обеспечивает развитие детей дошкольного возраста с учётом их психолого-возрастных и индивидуальных особенностей. Программа предназначена для удовлетворения индивидуального, социального, государственного заказов в области образования и направлена на удовлетворение </w:t>
      </w: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потребностей: воспитанников и родителей — в развитии умственного, физического и духовного потенциала каждого воспитанника; его успешной социализации в обществе, сохранения и укрепления здоровья, готовности к продолжению образования на следующей ступени; общества и государства — в формировании человека и гражданина, способного к продуктивной, творческой деятельности в различных сферах жизни. Программа является документом, регламентирующим содержание и педагогические условия обеспечения образовательного процесса, определяющим путь достижения федерального государственного образовательного стандарта.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0E4805" w:rsidRPr="00E16F2F" w:rsidRDefault="000E4805" w:rsidP="00E16F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      Целевой раздел</w:t>
      </w: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включает в себя пояснительную записку и планируемые результаты освоения программы.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Пояснительная записка раскрывает:</w:t>
      </w:r>
    </w:p>
    <w:p w:rsidR="000E4805" w:rsidRPr="00E16F2F" w:rsidRDefault="000E4805" w:rsidP="00E16F2F">
      <w:pPr>
        <w:numPr>
          <w:ilvl w:val="0"/>
          <w:numId w:val="9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Цели и задачи деятельности образовательного учреждения по реализации основной общеобразовательной программы дошкольного образования.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Достижение целей обеспечивает решение следующих задач: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1) сохранение и укрепление физического и психического здоровья дошкольников через формирование у них представлений о здоровом образе жизни;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2) создание условий для эффективного взаимодействия педагогов ДОУ с семьями воспитанников;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3) развитие готовности к обучению в школе, формирование компетентностей, обеспечивающих благоприятную адаптацию и успешное вхождение в новую социальную ситуацию.</w:t>
      </w:r>
    </w:p>
    <w:p w:rsidR="000E4805" w:rsidRPr="00E16F2F" w:rsidRDefault="000E4805" w:rsidP="00E16F2F">
      <w:pPr>
        <w:numPr>
          <w:ilvl w:val="0"/>
          <w:numId w:val="10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Принципы и подходы к формированию Программы.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 образования, целью которого является развитие ребенка, и обеспечивает единство воспитательных, развивающих и обучающих целей и задач.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Проект основной образовательной программы представляет собой целостную систему высокого уровня: все компоненты в ней взаимосвязаны и взаимозависимы.</w:t>
      </w:r>
    </w:p>
    <w:p w:rsidR="000E4805" w:rsidRPr="00E16F2F" w:rsidRDefault="000E4805" w:rsidP="00E16F2F">
      <w:pPr>
        <w:numPr>
          <w:ilvl w:val="0"/>
          <w:numId w:val="1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Психолого-возрастные и индивидуальные особенности воспитанников.</w:t>
      </w:r>
    </w:p>
    <w:p w:rsidR="000E4805" w:rsidRPr="00E16F2F" w:rsidRDefault="000E4805" w:rsidP="00E16F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Содержательный раздел</w:t>
      </w: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представляет общее содержание Программы, обеспечивающее полноценное развитие личности детей в соответствии с пятью образовательными областями. Содержание образовательной работы по пяти образовательным областям реализуется с учётом Примерной основной образовательной программы дошкольного образования «От рождения до школы» и методических пособий, обеспечивающих реализацию данного содержания (далее – Программа «От рождения до школы»). В Программе «От рождения до школы» представлено также 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интересов. Содержание Программы «От рождения до школы»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—   социально-коммуникативное развитие;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—   познавательное развитие;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—   речевое развитие;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—   художественно-эстетическое развитие;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—   физическое развитие.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</w:t>
      </w:r>
      <w:proofErr w:type="gram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саморегуляции</w:t>
      </w:r>
      <w:proofErr w:type="spell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сообществу детей и взрослых, формирование позитивных установок к различным видам труда и творчества; формирование основ безопасности в быту, социуме, природе.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формирование первичных представлений о себе, других людях, объектах </w:t>
      </w: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малой родине и Отечестве, представлений о социокультурных ценностях нашего народа, о планете Земля как общем доме людей, об особенностях её</w:t>
      </w:r>
      <w:proofErr w:type="gram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природы, </w:t>
      </w: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многообразии</w:t>
      </w:r>
      <w:proofErr w:type="gram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стран и народов мира.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Речевое развитие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Художественно-эстетическое развитие предполагает развитие предпосылок ценностн</w:t>
      </w: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о-</w:t>
      </w:r>
      <w:proofErr w:type="gram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Физическое развитие включает приобретение опыта в следующих видах деятельности  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 выполнением основных движений (ходьба, бег, мягкие прыжки, повороты</w:t>
      </w:r>
      <w:proofErr w:type="gram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саморегуляции</w:t>
      </w:r>
      <w:proofErr w:type="spell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Конкретное содержание данных образовательных областей зависит от возраста детей и должно реализовываться в определённых видах деятельности:  в раннем возрасте 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</w:t>
      </w: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для детей дошкольного возраста 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</w:t>
      </w: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</w:t>
      </w:r>
      <w:proofErr w:type="gram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</w:t>
      </w: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Программе также представлены:  характеристика жизнедеятельности детей в группах, включая распорядок и режим дня, а также особенности традиционных событий, праздников, мероприятий;  особенности работы в пяти основных образовательных областях в разных видах деятельности и культурных практиках;  особенности организации развивающей предметно-пространственной среды;  способы и направления поддержки детской инициативы;  особенности взаимодействия педагогического коллектива с семьями воспитанников.</w:t>
      </w:r>
      <w:proofErr w:type="gramEnd"/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Часть, формируемая участниками образовательных отношений, учитывает образовательные потребности и интересы воспитанников, членов их семей и педагогов и представлена программой «Азбука безопасности для дошкольников». Программа направлена на формирование основ безопасного поведения в быту, социуме, природе, стимулирует развитие у детей дошкольного возраста самостоятельности и ответственности за своё поведение.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Оптимальными методами реализации программы являются проблемное и игровое обучение.</w:t>
      </w:r>
    </w:p>
    <w:p w:rsidR="000E4805" w:rsidRPr="00E16F2F" w:rsidRDefault="000E4805" w:rsidP="00E16F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Организационный раздел</w:t>
      </w: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содержит описание материально-технического обеспечения Программы, обеспеченности методическими материалами и средствами обучения и воспитания, организацию  режима пребывания детей: распорядок и /или режим дня; особенности организации развивающей предметн</w:t>
      </w:r>
      <w:proofErr w:type="gramStart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о-</w:t>
      </w:r>
      <w:proofErr w:type="gramEnd"/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пространственной среды.</w:t>
      </w:r>
    </w:p>
    <w:p w:rsidR="000E4805" w:rsidRPr="00E16F2F" w:rsidRDefault="000E4805" w:rsidP="00E16F2F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Описание организации образовательного процесса и организационно-педагогических условий,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для: непосредственно образовательной деятельности (не связанной с одновременным </w:t>
      </w:r>
      <w:r w:rsidRPr="00E16F2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проведением режимных моментов); 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 и т.п.) реализуется в соответствии с Проектом Примерной общеобразовательной программой дошкольного образования «От рождения до школы». В Программе «От рождения до школы» содержится также описание материально- технического обеспечения программы, обеспеченности методическими материалами и средствами обучения.</w:t>
      </w:r>
    </w:p>
    <w:p w:rsidR="000E4805" w:rsidRPr="00E16F2F" w:rsidRDefault="000E4805" w:rsidP="00E16F2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0E4805" w:rsidRPr="00E16F2F" w:rsidSect="00E16F2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327"/>
    <w:multiLevelType w:val="multilevel"/>
    <w:tmpl w:val="CC964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21EDE"/>
    <w:multiLevelType w:val="multilevel"/>
    <w:tmpl w:val="C744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D1330"/>
    <w:multiLevelType w:val="multilevel"/>
    <w:tmpl w:val="885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E09D0"/>
    <w:multiLevelType w:val="multilevel"/>
    <w:tmpl w:val="3D1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EF2761"/>
    <w:multiLevelType w:val="multilevel"/>
    <w:tmpl w:val="FD149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32D6E"/>
    <w:multiLevelType w:val="multilevel"/>
    <w:tmpl w:val="450A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941B0"/>
    <w:multiLevelType w:val="multilevel"/>
    <w:tmpl w:val="8508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DB0104"/>
    <w:multiLevelType w:val="multilevel"/>
    <w:tmpl w:val="664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6431F"/>
    <w:multiLevelType w:val="multilevel"/>
    <w:tmpl w:val="8D84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357AF"/>
    <w:multiLevelType w:val="multilevel"/>
    <w:tmpl w:val="3DB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A446F0"/>
    <w:multiLevelType w:val="multilevel"/>
    <w:tmpl w:val="7214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73"/>
    <w:rsid w:val="0008273E"/>
    <w:rsid w:val="000E4805"/>
    <w:rsid w:val="00147040"/>
    <w:rsid w:val="005C522B"/>
    <w:rsid w:val="00867E73"/>
    <w:rsid w:val="009A44F3"/>
    <w:rsid w:val="00E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3645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Petimat</cp:lastModifiedBy>
  <cp:revision>5</cp:revision>
  <cp:lastPrinted>2022-10-18T12:26:00Z</cp:lastPrinted>
  <dcterms:created xsi:type="dcterms:W3CDTF">2022-10-17T12:19:00Z</dcterms:created>
  <dcterms:modified xsi:type="dcterms:W3CDTF">2022-10-18T12:54:00Z</dcterms:modified>
</cp:coreProperties>
</file>