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AA44" w14:textId="77777777" w:rsidR="00227610" w:rsidRPr="00227610" w:rsidRDefault="00227610" w:rsidP="0022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761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Муниципальное  бюджетное дошкольное образовательное учреждение </w:t>
      </w:r>
    </w:p>
    <w:p w14:paraId="12B8BB63" w14:textId="77777777" w:rsidR="00227610" w:rsidRPr="00227610" w:rsidRDefault="00227610" w:rsidP="0022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761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«ДЕТСКИЙ САД  «ИМАН» С. АЙТИ - МОХК </w:t>
      </w:r>
    </w:p>
    <w:p w14:paraId="53F97FC8" w14:textId="77777777" w:rsidR="00227610" w:rsidRPr="00227610" w:rsidRDefault="00227610" w:rsidP="0022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761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25A80C0D" w14:textId="77777777" w:rsidR="00227610" w:rsidRPr="00227610" w:rsidRDefault="00227610" w:rsidP="0022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039" w:type="dxa"/>
        <w:tblLook w:val="04A0" w:firstRow="1" w:lastRow="0" w:firstColumn="1" w:lastColumn="0" w:noHBand="0" w:noVBand="1"/>
      </w:tblPr>
      <w:tblGrid>
        <w:gridCol w:w="4361"/>
        <w:gridCol w:w="1026"/>
        <w:gridCol w:w="3652"/>
      </w:tblGrid>
      <w:tr w:rsidR="00227610" w:rsidRPr="00227610" w14:paraId="6573A834" w14:textId="77777777" w:rsidTr="00227610">
        <w:trPr>
          <w:trHeight w:val="1701"/>
        </w:trPr>
        <w:tc>
          <w:tcPr>
            <w:tcW w:w="4361" w:type="dxa"/>
            <w:hideMark/>
          </w:tcPr>
          <w:p w14:paraId="3AE313E2" w14:textId="77777777" w:rsidR="00227610" w:rsidRPr="00227610" w:rsidRDefault="00227610" w:rsidP="00227610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</w:p>
          <w:p w14:paraId="347E91AE" w14:textId="77777777" w:rsidR="00227610" w:rsidRPr="00227610" w:rsidRDefault="00227610" w:rsidP="00227610">
            <w:pPr>
              <w:tabs>
                <w:tab w:val="left" w:pos="4111"/>
              </w:tabs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14:paraId="76A78C1C" w14:textId="77777777" w:rsidR="00227610" w:rsidRPr="00227610" w:rsidRDefault="00227610" w:rsidP="00227610">
            <w:pPr>
              <w:tabs>
                <w:tab w:val="left" w:pos="4111"/>
              </w:tabs>
              <w:spacing w:after="0" w:line="252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«Иман» </w:t>
            </w:r>
            <w:proofErr w:type="spellStart"/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>с.Айти</w:t>
            </w:r>
            <w:proofErr w:type="spellEnd"/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>Мохк</w:t>
            </w:r>
            <w:proofErr w:type="spellEnd"/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14B70E74" w14:textId="77777777" w:rsidR="00227610" w:rsidRPr="00227610" w:rsidRDefault="00227610" w:rsidP="00227610">
            <w:pPr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(протокол от 31.08.2023 г.  № </w:t>
            </w:r>
            <w:r w:rsidRPr="0022761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</w:t>
            </w:r>
            <w:r w:rsidRPr="00227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</w:tc>
        <w:tc>
          <w:tcPr>
            <w:tcW w:w="1026" w:type="dxa"/>
          </w:tcPr>
          <w:p w14:paraId="4DB22A6B" w14:textId="77777777" w:rsidR="00227610" w:rsidRPr="00227610" w:rsidRDefault="00227610" w:rsidP="00227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hideMark/>
          </w:tcPr>
          <w:p w14:paraId="47122024" w14:textId="77777777" w:rsidR="00227610" w:rsidRPr="00227610" w:rsidRDefault="00227610" w:rsidP="0022761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1D67D3AE" w14:textId="77777777" w:rsidR="00227610" w:rsidRPr="00227610" w:rsidRDefault="00227610" w:rsidP="0022761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14:paraId="33308271" w14:textId="77777777" w:rsidR="00227610" w:rsidRPr="00227610" w:rsidRDefault="00227610" w:rsidP="0022761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«Детский сад  «Иман» </w:t>
            </w:r>
          </w:p>
          <w:p w14:paraId="670906C9" w14:textId="77777777" w:rsidR="00227610" w:rsidRPr="00227610" w:rsidRDefault="00227610" w:rsidP="0022761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>Айти</w:t>
            </w:r>
            <w:proofErr w:type="spellEnd"/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>Мохк</w:t>
            </w:r>
            <w:proofErr w:type="spellEnd"/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60562FC6" w14:textId="59EF31B6" w:rsidR="00227610" w:rsidRPr="00227610" w:rsidRDefault="00227610" w:rsidP="00227610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31.08.2023  № </w:t>
            </w:r>
            <w:r w:rsidR="005A12B8">
              <w:rPr>
                <w:rFonts w:ascii="Times New Roman" w:eastAsia="Times New Roman" w:hAnsi="Times New Roman" w:cs="Times New Roman"/>
                <w:sz w:val="28"/>
                <w:szCs w:val="28"/>
              </w:rPr>
              <w:t>213-од</w:t>
            </w:r>
          </w:p>
        </w:tc>
      </w:tr>
    </w:tbl>
    <w:p w14:paraId="2108B499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52606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0A937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8988B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0E62F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B832C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4109E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A2E4ADF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CFB462C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EBFD4D0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053E655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5DB8429D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0E06512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План</w:t>
      </w:r>
    </w:p>
    <w:p w14:paraId="3B920376" w14:textId="77777777" w:rsidR="00235678" w:rsidRPr="00235678" w:rsidRDefault="00235678" w:rsidP="00235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567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повышения профессионального уровня педагогических </w:t>
      </w:r>
    </w:p>
    <w:p w14:paraId="6B9B87E1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78">
        <w:rPr>
          <w:rFonts w:ascii="Times New Roman" w:eastAsia="Times New Roman" w:hAnsi="Times New Roman" w:cs="Times New Roman"/>
          <w:sz w:val="28"/>
          <w:szCs w:val="32"/>
          <w:lang w:eastAsia="ru-RU"/>
        </w:rPr>
        <w:t>работников</w:t>
      </w: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дошкольного </w:t>
      </w:r>
    </w:p>
    <w:p w14:paraId="48B8A904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«Детский сад  «</w:t>
      </w:r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F38D60B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Мохк</w:t>
      </w:r>
      <w:proofErr w:type="spellEnd"/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Ножай</w:t>
      </w:r>
      <w:proofErr w:type="spellEnd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Юртовского</w:t>
      </w:r>
      <w:proofErr w:type="spellEnd"/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</w:p>
    <w:p w14:paraId="72784ACC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14:paraId="0BDA560B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3A70E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CB3BB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7D924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1E323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3A43B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068A4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B230F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CDB3B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325AC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91D04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ADAA6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2F4FC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D49DA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71607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4B840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D4173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49639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3BA16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6AC5F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F6BD6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8DAD6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04BBD" w14:textId="77777777" w:rsidR="00235678" w:rsidRPr="00235678" w:rsidRDefault="00235678" w:rsidP="00235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</w:t>
      </w:r>
      <w:proofErr w:type="spellEnd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227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Мохк</w:t>
      </w:r>
      <w:proofErr w:type="spellEnd"/>
      <w:r w:rsidRP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927"/>
        <w:gridCol w:w="2232"/>
        <w:gridCol w:w="2275"/>
        <w:gridCol w:w="1396"/>
        <w:gridCol w:w="1826"/>
      </w:tblGrid>
      <w:tr w:rsidR="003A3C35" w14:paraId="392E6D6E" w14:textId="77777777" w:rsidTr="003A3C35">
        <w:tc>
          <w:tcPr>
            <w:tcW w:w="539" w:type="dxa"/>
          </w:tcPr>
          <w:p w14:paraId="7DA65F35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27" w:type="dxa"/>
          </w:tcPr>
          <w:p w14:paraId="729F7461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32" w:type="dxa"/>
          </w:tcPr>
          <w:p w14:paraId="6A409E74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5" w:type="dxa"/>
          </w:tcPr>
          <w:p w14:paraId="4C0BB3AA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96" w:type="dxa"/>
          </w:tcPr>
          <w:p w14:paraId="77F84D55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26" w:type="dxa"/>
          </w:tcPr>
          <w:p w14:paraId="0BBBA826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35678" w14:paraId="41E82711" w14:textId="77777777" w:rsidTr="003A3C35">
        <w:trPr>
          <w:trHeight w:val="2628"/>
        </w:trPr>
        <w:tc>
          <w:tcPr>
            <w:tcW w:w="539" w:type="dxa"/>
            <w:vMerge w:val="restart"/>
          </w:tcPr>
          <w:p w14:paraId="4528F492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4F3B5630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Входное </w:t>
            </w:r>
          </w:p>
          <w:p w14:paraId="32663E6A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14:paraId="17752D38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32" w:type="dxa"/>
          </w:tcPr>
          <w:p w14:paraId="0554867A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«Перспективы </w:t>
            </w:r>
          </w:p>
          <w:p w14:paraId="16B7B497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в рамках внедрения ФОП ДО и </w:t>
            </w:r>
          </w:p>
          <w:p w14:paraId="2097B629" w14:textId="77777777" w:rsid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ФАОП ДО»</w:t>
            </w:r>
          </w:p>
          <w:p w14:paraId="77340A4C" w14:textId="77777777" w:rsid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C09C9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14:paraId="0B902762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дефицитов, </w:t>
            </w:r>
          </w:p>
          <w:p w14:paraId="34439964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на учебный год. В том числе актуализация </w:t>
            </w:r>
          </w:p>
          <w:p w14:paraId="20607369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дефицитов, связанных с внедрением ФОП и ФАОП ДО</w:t>
            </w:r>
          </w:p>
        </w:tc>
        <w:tc>
          <w:tcPr>
            <w:tcW w:w="1396" w:type="dxa"/>
          </w:tcPr>
          <w:p w14:paraId="2F385412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14:paraId="1EFDF09C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61BF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6A465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D7F87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0070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8A79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303C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35F1895" w14:textId="77777777" w:rsidR="00235678" w:rsidRDefault="0022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23EDB1A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5F85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3A72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0C0B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D9A9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D162A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78" w14:paraId="642F90A2" w14:textId="77777777" w:rsidTr="003A3C35">
        <w:trPr>
          <w:trHeight w:val="2064"/>
        </w:trPr>
        <w:tc>
          <w:tcPr>
            <w:tcW w:w="539" w:type="dxa"/>
            <w:vMerge/>
          </w:tcPr>
          <w:p w14:paraId="022FA0E7" w14:textId="77777777" w:rsid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783C7CB4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3890DD6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оценивания </w:t>
            </w:r>
          </w:p>
          <w:p w14:paraId="7BE4B2AA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дошкольного </w:t>
            </w:r>
          </w:p>
          <w:p w14:paraId="0FA7217E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образования на основе шкал МКДО»</w:t>
            </w:r>
          </w:p>
        </w:tc>
        <w:tc>
          <w:tcPr>
            <w:tcW w:w="2275" w:type="dxa"/>
          </w:tcPr>
          <w:p w14:paraId="19BC8A76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прохождение </w:t>
            </w:r>
          </w:p>
          <w:p w14:paraId="7118805E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по шкалам МКДО; </w:t>
            </w:r>
          </w:p>
          <w:p w14:paraId="54019C7E" w14:textId="77777777" w:rsid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организация ВСОКО</w:t>
            </w:r>
          </w:p>
          <w:p w14:paraId="5CDD81D6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38CAD672" w14:textId="77777777" w:rsid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826" w:type="dxa"/>
          </w:tcPr>
          <w:p w14:paraId="589195E0" w14:textId="77777777" w:rsidR="00235678" w:rsidRDefault="00227610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235678">
              <w:rPr>
                <w:rFonts w:ascii="Times New Roman" w:hAnsi="Times New Roman" w:cs="Times New Roman"/>
                <w:sz w:val="24"/>
                <w:szCs w:val="24"/>
              </w:rPr>
              <w:t>, члены Экспертного совета</w:t>
            </w:r>
          </w:p>
        </w:tc>
      </w:tr>
      <w:tr w:rsidR="003A3C35" w14:paraId="30BF4580" w14:textId="77777777" w:rsidTr="003A3C35">
        <w:tc>
          <w:tcPr>
            <w:tcW w:w="539" w:type="dxa"/>
          </w:tcPr>
          <w:p w14:paraId="0FCC8406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33F1A69C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</w:p>
        </w:tc>
        <w:tc>
          <w:tcPr>
            <w:tcW w:w="2232" w:type="dxa"/>
          </w:tcPr>
          <w:p w14:paraId="58916CA3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ОО и АОП ДО в соответствии с </w:t>
            </w:r>
          </w:p>
          <w:p w14:paraId="5E018B5F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ФОП и ФАОП ДО»</w:t>
            </w:r>
          </w:p>
        </w:tc>
        <w:tc>
          <w:tcPr>
            <w:tcW w:w="2275" w:type="dxa"/>
          </w:tcPr>
          <w:p w14:paraId="7C4C9366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</w:p>
          <w:p w14:paraId="20BFB2BB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внедрению ФОП и </w:t>
            </w:r>
          </w:p>
          <w:p w14:paraId="75388161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ФАОП ДО</w:t>
            </w:r>
          </w:p>
        </w:tc>
        <w:tc>
          <w:tcPr>
            <w:tcW w:w="1396" w:type="dxa"/>
          </w:tcPr>
          <w:p w14:paraId="13C85117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1826" w:type="dxa"/>
          </w:tcPr>
          <w:p w14:paraId="06DB93BC" w14:textId="77777777" w:rsidR="00235678" w:rsidRPr="00235678" w:rsidRDefault="0022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235678" w:rsidRPr="00235678">
              <w:rPr>
                <w:rFonts w:ascii="Times New Roman" w:hAnsi="Times New Roman" w:cs="Times New Roman"/>
                <w:sz w:val="24"/>
                <w:szCs w:val="24"/>
              </w:rPr>
              <w:t>, члены Экспертного совета</w:t>
            </w:r>
          </w:p>
        </w:tc>
      </w:tr>
      <w:tr w:rsidR="003A3C35" w14:paraId="7D6D99F4" w14:textId="77777777" w:rsidTr="003A3C35">
        <w:tc>
          <w:tcPr>
            <w:tcW w:w="539" w:type="dxa"/>
          </w:tcPr>
          <w:p w14:paraId="34DA0DCD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2C504432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2232" w:type="dxa"/>
          </w:tcPr>
          <w:p w14:paraId="1E54FA06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«ИОМ педагога»</w:t>
            </w:r>
          </w:p>
        </w:tc>
        <w:tc>
          <w:tcPr>
            <w:tcW w:w="2275" w:type="dxa"/>
          </w:tcPr>
          <w:p w14:paraId="3D087313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составлении ИОМ</w:t>
            </w:r>
          </w:p>
        </w:tc>
        <w:tc>
          <w:tcPr>
            <w:tcW w:w="1396" w:type="dxa"/>
          </w:tcPr>
          <w:p w14:paraId="083370E7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26" w:type="dxa"/>
          </w:tcPr>
          <w:p w14:paraId="387F0EF5" w14:textId="77777777" w:rsidR="00235678" w:rsidRPr="00235678" w:rsidRDefault="0022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A3C35" w14:paraId="76AF54BF" w14:textId="77777777" w:rsidTr="003A3C35">
        <w:tc>
          <w:tcPr>
            <w:tcW w:w="539" w:type="dxa"/>
          </w:tcPr>
          <w:p w14:paraId="70B81462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60F2DF6C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32" w:type="dxa"/>
          </w:tcPr>
          <w:p w14:paraId="60721AC2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программа </w:t>
            </w:r>
          </w:p>
          <w:p w14:paraId="14796D3B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</w:p>
          <w:p w14:paraId="1160215D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с молодыми </w:t>
            </w:r>
          </w:p>
          <w:p w14:paraId="2FECB7B7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специалистами»</w:t>
            </w:r>
          </w:p>
        </w:tc>
        <w:tc>
          <w:tcPr>
            <w:tcW w:w="2275" w:type="dxa"/>
          </w:tcPr>
          <w:p w14:paraId="2750B389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системы </w:t>
            </w:r>
          </w:p>
          <w:p w14:paraId="5E045041" w14:textId="77777777" w:rsidR="00235678" w:rsidRPr="00235678" w:rsidRDefault="00235678" w:rsidP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78">
              <w:rPr>
                <w:rFonts w:ascii="Times New Roman" w:hAnsi="Times New Roman" w:cs="Times New Roman"/>
                <w:sz w:val="24"/>
                <w:szCs w:val="24"/>
              </w:rPr>
              <w:t>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6" w:type="dxa"/>
          </w:tcPr>
          <w:p w14:paraId="6687C45F" w14:textId="77777777" w:rsidR="00235678" w:rsidRPr="00235678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26" w:type="dxa"/>
          </w:tcPr>
          <w:p w14:paraId="01856CE6" w14:textId="77777777" w:rsidR="00235678" w:rsidRPr="00235678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(согласно приказа)</w:t>
            </w:r>
          </w:p>
        </w:tc>
      </w:tr>
      <w:tr w:rsidR="003A3C35" w14:paraId="0C4B27D3" w14:textId="77777777" w:rsidTr="003A3C35">
        <w:trPr>
          <w:trHeight w:val="984"/>
        </w:trPr>
        <w:tc>
          <w:tcPr>
            <w:tcW w:w="539" w:type="dxa"/>
            <w:vMerge w:val="restart"/>
          </w:tcPr>
          <w:p w14:paraId="3F530F23" w14:textId="77777777" w:rsidR="003A3C35" w:rsidRPr="00235678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  <w:vMerge w:val="restart"/>
          </w:tcPr>
          <w:p w14:paraId="7078785F" w14:textId="77777777" w:rsidR="003A3C35" w:rsidRPr="00235678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232" w:type="dxa"/>
          </w:tcPr>
          <w:p w14:paraId="58AEB95D" w14:textId="77777777" w:rsidR="003A3C35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конкурсах</w:t>
            </w: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75" w:type="dxa"/>
          </w:tcPr>
          <w:p w14:paraId="420A1182" w14:textId="77777777" w:rsidR="003A3C35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частников конкурса</w:t>
            </w:r>
          </w:p>
        </w:tc>
        <w:tc>
          <w:tcPr>
            <w:tcW w:w="1396" w:type="dxa"/>
          </w:tcPr>
          <w:p w14:paraId="174E7136" w14:textId="77777777" w:rsidR="003A3C35" w:rsidRPr="00235678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6" w:type="dxa"/>
          </w:tcPr>
          <w:p w14:paraId="3759D4F2" w14:textId="77777777" w:rsidR="003A3C35" w:rsidRPr="00235678" w:rsidRDefault="0022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A3C35" w14:paraId="606F1A6C" w14:textId="77777777" w:rsidTr="003A3C35">
        <w:trPr>
          <w:trHeight w:val="672"/>
        </w:trPr>
        <w:tc>
          <w:tcPr>
            <w:tcW w:w="539" w:type="dxa"/>
            <w:vMerge/>
          </w:tcPr>
          <w:p w14:paraId="3A43904F" w14:textId="77777777" w:rsidR="003A3C35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14:paraId="4D040B8D" w14:textId="77777777" w:rsidR="003A3C35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2F3C0CCC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275" w:type="dxa"/>
          </w:tcPr>
          <w:p w14:paraId="2DC3A928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новой технологией</w:t>
            </w:r>
          </w:p>
        </w:tc>
        <w:tc>
          <w:tcPr>
            <w:tcW w:w="1396" w:type="dxa"/>
          </w:tcPr>
          <w:p w14:paraId="463D1C1A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14:paraId="316BF09B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года по </w:t>
            </w:r>
          </w:p>
          <w:p w14:paraId="14FA3803" w14:textId="77777777" w:rsid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зданиям</w:t>
            </w:r>
          </w:p>
        </w:tc>
        <w:tc>
          <w:tcPr>
            <w:tcW w:w="1826" w:type="dxa"/>
          </w:tcPr>
          <w:p w14:paraId="5E438C6D" w14:textId="77777777" w:rsidR="003A3C35" w:rsidRPr="00235678" w:rsidRDefault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</w:tr>
      <w:tr w:rsidR="003A3C35" w14:paraId="091BE09E" w14:textId="77777777" w:rsidTr="003A3C35">
        <w:tc>
          <w:tcPr>
            <w:tcW w:w="539" w:type="dxa"/>
          </w:tcPr>
          <w:p w14:paraId="21557F7F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6808F1F1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3A369D57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</w:p>
          <w:p w14:paraId="5C3EF6EF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просмотры </w:t>
            </w:r>
          </w:p>
          <w:p w14:paraId="769410FA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14:paraId="295C4514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выходы в группы</w:t>
            </w:r>
          </w:p>
        </w:tc>
        <w:tc>
          <w:tcPr>
            <w:tcW w:w="2232" w:type="dxa"/>
          </w:tcPr>
          <w:p w14:paraId="53D2C64A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в центрах </w:t>
            </w:r>
          </w:p>
          <w:p w14:paraId="580DDD4C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активности»</w:t>
            </w:r>
          </w:p>
          <w:p w14:paraId="26EF9357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«Игра»</w:t>
            </w:r>
          </w:p>
        </w:tc>
        <w:tc>
          <w:tcPr>
            <w:tcW w:w="2275" w:type="dxa"/>
          </w:tcPr>
          <w:p w14:paraId="4FF42534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помощь педагогам по внедрению ОП ДО и АОП ДО в соответствии с </w:t>
            </w:r>
          </w:p>
          <w:p w14:paraId="6444295C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ФОП ДО и ФАОП ДО</w:t>
            </w:r>
          </w:p>
        </w:tc>
        <w:tc>
          <w:tcPr>
            <w:tcW w:w="1396" w:type="dxa"/>
          </w:tcPr>
          <w:p w14:paraId="25F396B9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14:paraId="0CEA0B0E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года по </w:t>
            </w:r>
          </w:p>
          <w:p w14:paraId="09B6D562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зданиям</w:t>
            </w:r>
          </w:p>
        </w:tc>
        <w:tc>
          <w:tcPr>
            <w:tcW w:w="1826" w:type="dxa"/>
          </w:tcPr>
          <w:p w14:paraId="4624B40B" w14:textId="77777777" w:rsidR="00235678" w:rsidRPr="00235678" w:rsidRDefault="0022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3A3C35"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совет, МО</w:t>
            </w:r>
          </w:p>
        </w:tc>
      </w:tr>
      <w:tr w:rsidR="003A3C35" w14:paraId="5BCF26B9" w14:textId="77777777" w:rsidTr="003A3C35">
        <w:tc>
          <w:tcPr>
            <w:tcW w:w="539" w:type="dxa"/>
          </w:tcPr>
          <w:p w14:paraId="0D84BFFA" w14:textId="77777777" w:rsidR="00235678" w:rsidRPr="00235678" w:rsidRDefault="002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14:paraId="38C5A499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11486610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14:paraId="21803D8B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с </w:t>
            </w:r>
          </w:p>
          <w:p w14:paraId="4FC5CD25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</w:p>
        </w:tc>
        <w:tc>
          <w:tcPr>
            <w:tcW w:w="2232" w:type="dxa"/>
          </w:tcPr>
          <w:p w14:paraId="725BE180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Темы определены в </w:t>
            </w:r>
          </w:p>
          <w:p w14:paraId="49E6DC44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Программах </w:t>
            </w:r>
          </w:p>
          <w:p w14:paraId="389D04C8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275" w:type="dxa"/>
          </w:tcPr>
          <w:p w14:paraId="7ACD2B98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</w:p>
          <w:p w14:paraId="2C0E563D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развития </w:t>
            </w:r>
          </w:p>
          <w:p w14:paraId="3D0F2AEB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молодых педагогов</w:t>
            </w:r>
          </w:p>
        </w:tc>
        <w:tc>
          <w:tcPr>
            <w:tcW w:w="1396" w:type="dxa"/>
          </w:tcPr>
          <w:p w14:paraId="09EE3B29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14:paraId="136059CE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года по </w:t>
            </w:r>
          </w:p>
          <w:p w14:paraId="7261F95E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зданиям</w:t>
            </w:r>
          </w:p>
        </w:tc>
        <w:tc>
          <w:tcPr>
            <w:tcW w:w="1826" w:type="dxa"/>
          </w:tcPr>
          <w:p w14:paraId="33A87A91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2EA69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97A0E7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и </w:t>
            </w:r>
          </w:p>
          <w:p w14:paraId="240480D5" w14:textId="77777777" w:rsidR="00235678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</w:p>
        </w:tc>
      </w:tr>
      <w:tr w:rsidR="003A3C35" w14:paraId="5119D46A" w14:textId="77777777" w:rsidTr="003A3C35">
        <w:tc>
          <w:tcPr>
            <w:tcW w:w="539" w:type="dxa"/>
          </w:tcPr>
          <w:p w14:paraId="350D5BA7" w14:textId="77777777" w:rsid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</w:tcPr>
          <w:p w14:paraId="5C81E457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232" w:type="dxa"/>
          </w:tcPr>
          <w:p w14:paraId="7E21D32A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«Давайте поиграем!»</w:t>
            </w:r>
          </w:p>
        </w:tc>
        <w:tc>
          <w:tcPr>
            <w:tcW w:w="2275" w:type="dxa"/>
          </w:tcPr>
          <w:p w14:paraId="72AEF23C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и </w:t>
            </w:r>
          </w:p>
          <w:p w14:paraId="3C8FCAED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оспитателей в </w:t>
            </w:r>
          </w:p>
          <w:p w14:paraId="7368CBEC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поддержке и развитии детской </w:t>
            </w:r>
          </w:p>
          <w:p w14:paraId="1664172C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96" w:type="dxa"/>
          </w:tcPr>
          <w:p w14:paraId="18D99EF8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14:paraId="6FB45B78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года по </w:t>
            </w:r>
          </w:p>
          <w:p w14:paraId="75260074" w14:textId="77777777" w:rsidR="003A3C35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зданиям</w:t>
            </w:r>
          </w:p>
        </w:tc>
        <w:tc>
          <w:tcPr>
            <w:tcW w:w="1826" w:type="dxa"/>
          </w:tcPr>
          <w:p w14:paraId="4DEC57B4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ED6E14" w14:textId="77777777" w:rsidR="003A3C35" w:rsidRP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3C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A4DF5C" w14:textId="77777777" w:rsidR="003A3C35" w:rsidRPr="00235678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35" w14:paraId="4BBB04B3" w14:textId="77777777" w:rsidTr="003A3C35">
        <w:tc>
          <w:tcPr>
            <w:tcW w:w="539" w:type="dxa"/>
          </w:tcPr>
          <w:p w14:paraId="66F6DA6B" w14:textId="77777777" w:rsid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14:paraId="27263B00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Мастер -класс</w:t>
            </w:r>
          </w:p>
        </w:tc>
        <w:tc>
          <w:tcPr>
            <w:tcW w:w="2232" w:type="dxa"/>
          </w:tcPr>
          <w:p w14:paraId="00B239B5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</w:t>
            </w:r>
          </w:p>
          <w:p w14:paraId="505C8BE7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</w:t>
            </w:r>
          </w:p>
          <w:p w14:paraId="096FEAC6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детской инициативы и </w:t>
            </w:r>
          </w:p>
          <w:p w14:paraId="258E624E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самостоятельности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внедрения ФОП ДО»</w:t>
            </w:r>
          </w:p>
        </w:tc>
        <w:tc>
          <w:tcPr>
            <w:tcW w:w="2275" w:type="dxa"/>
          </w:tcPr>
          <w:p w14:paraId="625E22E6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интереса, </w:t>
            </w:r>
          </w:p>
          <w:p w14:paraId="506DC638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любознательности, </w:t>
            </w:r>
          </w:p>
          <w:p w14:paraId="1E5A2511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мотивации, </w:t>
            </w:r>
          </w:p>
          <w:p w14:paraId="034CC509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познавательных </w:t>
            </w:r>
          </w:p>
          <w:p w14:paraId="332FA52A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действий, 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сознания; развитие воображения и творческой активности</w:t>
            </w:r>
          </w:p>
        </w:tc>
        <w:tc>
          <w:tcPr>
            <w:tcW w:w="1396" w:type="dxa"/>
          </w:tcPr>
          <w:p w14:paraId="45E00D42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26" w:type="dxa"/>
          </w:tcPr>
          <w:p w14:paraId="3F697505" w14:textId="77777777" w:rsidR="003A3C35" w:rsidRPr="003A3C35" w:rsidRDefault="00227610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366555">
              <w:rPr>
                <w:rFonts w:ascii="Times New Roman" w:hAnsi="Times New Roman" w:cs="Times New Roman"/>
                <w:sz w:val="24"/>
                <w:szCs w:val="24"/>
              </w:rPr>
              <w:t>, аттестуемые</w:t>
            </w:r>
          </w:p>
        </w:tc>
      </w:tr>
      <w:tr w:rsidR="003A3C35" w14:paraId="114DA2D2" w14:textId="77777777" w:rsidTr="003A3C35">
        <w:tc>
          <w:tcPr>
            <w:tcW w:w="539" w:type="dxa"/>
          </w:tcPr>
          <w:p w14:paraId="60B03698" w14:textId="77777777" w:rsid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14:paraId="632B50D0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тренинг</w:t>
            </w:r>
          </w:p>
        </w:tc>
        <w:tc>
          <w:tcPr>
            <w:tcW w:w="2232" w:type="dxa"/>
          </w:tcPr>
          <w:p w14:paraId="0FC83579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</w:p>
          <w:p w14:paraId="0EB82ABE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14:paraId="4A4C6EF3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выгорания» (в рамках </w:t>
            </w:r>
          </w:p>
          <w:p w14:paraId="71493565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Совета педагогов)</w:t>
            </w:r>
          </w:p>
        </w:tc>
        <w:tc>
          <w:tcPr>
            <w:tcW w:w="2275" w:type="dxa"/>
          </w:tcPr>
          <w:p w14:paraId="20924AB8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педагогов </w:t>
            </w:r>
          </w:p>
          <w:p w14:paraId="27494565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навыков само-поддержки.</w:t>
            </w:r>
          </w:p>
        </w:tc>
        <w:tc>
          <w:tcPr>
            <w:tcW w:w="1396" w:type="dxa"/>
          </w:tcPr>
          <w:p w14:paraId="40F7F148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26" w:type="dxa"/>
          </w:tcPr>
          <w:p w14:paraId="02F03CD7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14:paraId="555AA3E0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</w:tc>
      </w:tr>
      <w:tr w:rsidR="003A3C35" w14:paraId="131A8C36" w14:textId="77777777" w:rsidTr="003A3C35">
        <w:tc>
          <w:tcPr>
            <w:tcW w:w="539" w:type="dxa"/>
          </w:tcPr>
          <w:p w14:paraId="6A6BFF9E" w14:textId="77777777" w:rsid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14:paraId="4C3A4C7B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14:paraId="7394DCBA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14:paraId="30E4C7CD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32" w:type="dxa"/>
          </w:tcPr>
          <w:p w14:paraId="53D1E39B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«Результаты моего </w:t>
            </w:r>
          </w:p>
          <w:p w14:paraId="36158CDF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развития»</w:t>
            </w:r>
          </w:p>
        </w:tc>
        <w:tc>
          <w:tcPr>
            <w:tcW w:w="2275" w:type="dxa"/>
          </w:tcPr>
          <w:p w14:paraId="73CA1F80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396" w:type="dxa"/>
          </w:tcPr>
          <w:p w14:paraId="2C275F32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26" w:type="dxa"/>
          </w:tcPr>
          <w:p w14:paraId="7D7BD801" w14:textId="77777777" w:rsidR="003A3C35" w:rsidRPr="003A3C35" w:rsidRDefault="00227610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36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C35" w14:paraId="293D9FFE" w14:textId="77777777" w:rsidTr="003A3C35">
        <w:tc>
          <w:tcPr>
            <w:tcW w:w="539" w:type="dxa"/>
          </w:tcPr>
          <w:p w14:paraId="7C81B22E" w14:textId="77777777" w:rsid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169D8241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32" w:type="dxa"/>
          </w:tcPr>
          <w:p w14:paraId="339AAEB0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Итог работы за учебный год</w:t>
            </w:r>
          </w:p>
        </w:tc>
        <w:tc>
          <w:tcPr>
            <w:tcW w:w="2275" w:type="dxa"/>
          </w:tcPr>
          <w:p w14:paraId="502C5CD2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 работы за </w:t>
            </w:r>
          </w:p>
          <w:p w14:paraId="50F1B7AF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по реализации </w:t>
            </w:r>
          </w:p>
          <w:p w14:paraId="642094C8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Наставничества. </w:t>
            </w:r>
          </w:p>
          <w:p w14:paraId="50F89F30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цели и план работы </w:t>
            </w:r>
          </w:p>
          <w:p w14:paraId="6CFFC8CE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которые будут интересны </w:t>
            </w:r>
          </w:p>
          <w:p w14:paraId="2BC774E8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 для реализации </w:t>
            </w:r>
          </w:p>
          <w:p w14:paraId="1DDCBBAE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профессионального </w:t>
            </w:r>
          </w:p>
          <w:p w14:paraId="3818BC0E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в 2024-2025 учебном </w:t>
            </w:r>
          </w:p>
          <w:p w14:paraId="27F3479E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396" w:type="dxa"/>
          </w:tcPr>
          <w:p w14:paraId="3B0F4CC5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26" w:type="dxa"/>
          </w:tcPr>
          <w:p w14:paraId="5500E946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Совет педагогов</w:t>
            </w:r>
          </w:p>
          <w:p w14:paraId="1F01F5C1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3A3C35" w14:paraId="1A5643A4" w14:textId="77777777" w:rsidTr="003A3C35">
        <w:tc>
          <w:tcPr>
            <w:tcW w:w="539" w:type="dxa"/>
          </w:tcPr>
          <w:p w14:paraId="3C2F9390" w14:textId="77777777" w:rsidR="003A3C35" w:rsidRDefault="003A3C3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14:paraId="083CCF50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</w:p>
          <w:p w14:paraId="1FE9D4EE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  <w:tc>
          <w:tcPr>
            <w:tcW w:w="2232" w:type="dxa"/>
          </w:tcPr>
          <w:p w14:paraId="689A7005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«Итоги реализации плана </w:t>
            </w:r>
          </w:p>
          <w:p w14:paraId="07C86D8D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</w:p>
          <w:p w14:paraId="2F1F65C2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едагогов»</w:t>
            </w:r>
          </w:p>
        </w:tc>
        <w:tc>
          <w:tcPr>
            <w:tcW w:w="2275" w:type="dxa"/>
          </w:tcPr>
          <w:p w14:paraId="628F8B68" w14:textId="77777777" w:rsidR="00366555" w:rsidRPr="0036655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по </w:t>
            </w:r>
          </w:p>
          <w:p w14:paraId="37E3FD02" w14:textId="77777777" w:rsidR="003A3C35" w:rsidRPr="003A3C35" w:rsidRDefault="00366555" w:rsidP="0036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555">
              <w:rPr>
                <w:rFonts w:ascii="Times New Roman" w:hAnsi="Times New Roman" w:cs="Times New Roman"/>
                <w:sz w:val="24"/>
                <w:szCs w:val="24"/>
              </w:rPr>
              <w:t>итогам реализации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6" w:type="dxa"/>
          </w:tcPr>
          <w:p w14:paraId="406E029A" w14:textId="77777777" w:rsidR="003A3C35" w:rsidRPr="003A3C35" w:rsidRDefault="00366555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26" w:type="dxa"/>
          </w:tcPr>
          <w:p w14:paraId="5766B5B8" w14:textId="77777777" w:rsidR="003A3C35" w:rsidRPr="003A3C35" w:rsidRDefault="00227610" w:rsidP="003A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366555">
              <w:rPr>
                <w:rFonts w:ascii="Times New Roman" w:hAnsi="Times New Roman" w:cs="Times New Roman"/>
                <w:sz w:val="24"/>
                <w:szCs w:val="24"/>
              </w:rPr>
              <w:t>, Совет педагогов</w:t>
            </w:r>
          </w:p>
        </w:tc>
      </w:tr>
    </w:tbl>
    <w:p w14:paraId="7A6D9E5A" w14:textId="77777777" w:rsidR="00DB174A" w:rsidRDefault="00DB174A"/>
    <w:p w14:paraId="5A60D03D" w14:textId="77777777" w:rsidR="00366555" w:rsidRPr="00986421" w:rsidRDefault="00366555" w:rsidP="003665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6421">
        <w:rPr>
          <w:rFonts w:ascii="Times New Roman" w:hAnsi="Times New Roman" w:cs="Times New Roman"/>
          <w:sz w:val="28"/>
          <w:szCs w:val="24"/>
        </w:rPr>
        <w:lastRenderedPageBreak/>
        <w:t xml:space="preserve">План – график курсов </w:t>
      </w:r>
    </w:p>
    <w:p w14:paraId="4F21A394" w14:textId="77777777" w:rsidR="00986421" w:rsidRDefault="00366555" w:rsidP="003665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6421">
        <w:rPr>
          <w:rFonts w:ascii="Times New Roman" w:hAnsi="Times New Roman" w:cs="Times New Roman"/>
          <w:sz w:val="28"/>
          <w:szCs w:val="24"/>
        </w:rPr>
        <w:t xml:space="preserve">повышения квалификации (72 часа) по внедрению </w:t>
      </w:r>
    </w:p>
    <w:p w14:paraId="588D426D" w14:textId="77777777" w:rsidR="00366555" w:rsidRPr="00986421" w:rsidRDefault="00366555" w:rsidP="0036655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86421">
        <w:rPr>
          <w:rFonts w:ascii="Times New Roman" w:hAnsi="Times New Roman" w:cs="Times New Roman"/>
          <w:sz w:val="28"/>
          <w:szCs w:val="24"/>
        </w:rPr>
        <w:t>и реализации ФОП ДО и ФАОП ДО</w:t>
      </w:r>
    </w:p>
    <w:p w14:paraId="3E3A2B63" w14:textId="77777777" w:rsidR="00366555" w:rsidRDefault="00366555" w:rsidP="003665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421">
        <w:rPr>
          <w:rFonts w:ascii="Times New Roman" w:hAnsi="Times New Roman" w:cs="Times New Roman"/>
          <w:sz w:val="28"/>
          <w:szCs w:val="24"/>
        </w:rPr>
        <w:t>в 2023 – 2024 учебном году</w:t>
      </w:r>
    </w:p>
    <w:p w14:paraId="589F3BFF" w14:textId="77777777" w:rsidR="00AA649B" w:rsidRDefault="00AA649B" w:rsidP="0036655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94"/>
        <w:gridCol w:w="2101"/>
        <w:gridCol w:w="2287"/>
        <w:gridCol w:w="1902"/>
        <w:gridCol w:w="2410"/>
        <w:gridCol w:w="1480"/>
      </w:tblGrid>
      <w:tr w:rsidR="00986421" w14:paraId="22365958" w14:textId="77777777" w:rsidTr="00D03391">
        <w:tc>
          <w:tcPr>
            <w:tcW w:w="594" w:type="dxa"/>
          </w:tcPr>
          <w:p w14:paraId="6FCD86F7" w14:textId="77777777" w:rsidR="00AA649B" w:rsidRPr="00986421" w:rsidRDefault="00AA649B" w:rsidP="009864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421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101" w:type="dxa"/>
          </w:tcPr>
          <w:p w14:paraId="3ABFB00F" w14:textId="77777777" w:rsidR="00AA649B" w:rsidRPr="00986421" w:rsidRDefault="00AA649B" w:rsidP="009864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421"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2287" w:type="dxa"/>
          </w:tcPr>
          <w:p w14:paraId="66D212E1" w14:textId="77777777" w:rsidR="00AA649B" w:rsidRPr="00986421" w:rsidRDefault="00AA649B" w:rsidP="009864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421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1902" w:type="dxa"/>
          </w:tcPr>
          <w:p w14:paraId="242B1D01" w14:textId="77777777" w:rsidR="00AA649B" w:rsidRPr="00986421" w:rsidRDefault="00AA649B" w:rsidP="009864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421">
              <w:rPr>
                <w:rFonts w:ascii="Times New Roman" w:hAnsi="Times New Roman" w:cs="Times New Roman"/>
                <w:sz w:val="28"/>
                <w:szCs w:val="24"/>
              </w:rPr>
              <w:t xml:space="preserve">Планируемый период прохождения курсов </w:t>
            </w:r>
          </w:p>
        </w:tc>
        <w:tc>
          <w:tcPr>
            <w:tcW w:w="2410" w:type="dxa"/>
          </w:tcPr>
          <w:p w14:paraId="25046BFB" w14:textId="77777777" w:rsidR="00AA649B" w:rsidRPr="00986421" w:rsidRDefault="00AA649B" w:rsidP="009864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421">
              <w:rPr>
                <w:rFonts w:ascii="Times New Roman" w:hAnsi="Times New Roman" w:cs="Times New Roman"/>
                <w:sz w:val="28"/>
                <w:szCs w:val="24"/>
              </w:rPr>
              <w:t xml:space="preserve"> Тема </w:t>
            </w:r>
          </w:p>
        </w:tc>
        <w:tc>
          <w:tcPr>
            <w:tcW w:w="1480" w:type="dxa"/>
          </w:tcPr>
          <w:p w14:paraId="35AF5400" w14:textId="77777777" w:rsidR="00AA649B" w:rsidRPr="00986421" w:rsidRDefault="00AA649B" w:rsidP="009864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8642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86421" w14:paraId="322EB1A8" w14:textId="77777777" w:rsidTr="00D03391">
        <w:tc>
          <w:tcPr>
            <w:tcW w:w="594" w:type="dxa"/>
          </w:tcPr>
          <w:p w14:paraId="1A0E5A8A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4" w:space="0" w:color="auto"/>
            </w:tcBorders>
          </w:tcPr>
          <w:p w14:paraId="33B4243E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F3CA3" w14:textId="77777777" w:rsidR="00986421" w:rsidRPr="00D03391" w:rsidRDefault="00227610" w:rsidP="009864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</w:tc>
        <w:tc>
          <w:tcPr>
            <w:tcW w:w="1902" w:type="dxa"/>
          </w:tcPr>
          <w:p w14:paraId="2F25F216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2023 – 2024 учебного года</w:t>
            </w:r>
          </w:p>
        </w:tc>
        <w:tc>
          <w:tcPr>
            <w:tcW w:w="2410" w:type="dxa"/>
          </w:tcPr>
          <w:p w14:paraId="5DC50AA9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социализации детей дошкольного возраста в рамках реализации ФОП ДО</w:t>
            </w:r>
          </w:p>
        </w:tc>
        <w:tc>
          <w:tcPr>
            <w:tcW w:w="1480" w:type="dxa"/>
          </w:tcPr>
          <w:p w14:paraId="6B36D8F9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49666AE0" w14:textId="77777777" w:rsidTr="00D03391">
        <w:tc>
          <w:tcPr>
            <w:tcW w:w="594" w:type="dxa"/>
          </w:tcPr>
          <w:p w14:paraId="446254C5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223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A200A7" w14:textId="3D1D609F" w:rsidR="00986421" w:rsidRPr="00D03391" w:rsidRDefault="005D5475" w:rsidP="009864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bookmarkStart w:id="0" w:name="_GoBack"/>
            <w:bookmarkEnd w:id="0"/>
          </w:p>
        </w:tc>
        <w:tc>
          <w:tcPr>
            <w:tcW w:w="1902" w:type="dxa"/>
          </w:tcPr>
          <w:p w14:paraId="39FFD964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1 полугодие 2023 – 2024 учебного года</w:t>
            </w:r>
          </w:p>
        </w:tc>
        <w:tc>
          <w:tcPr>
            <w:tcW w:w="2410" w:type="dxa"/>
          </w:tcPr>
          <w:p w14:paraId="27439930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социализации детей дошкольного возраста в рамках реализации ФОП ДО</w:t>
            </w:r>
          </w:p>
        </w:tc>
        <w:tc>
          <w:tcPr>
            <w:tcW w:w="1480" w:type="dxa"/>
          </w:tcPr>
          <w:p w14:paraId="67588154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3E7495F1" w14:textId="77777777" w:rsidTr="00D03391">
        <w:tc>
          <w:tcPr>
            <w:tcW w:w="594" w:type="dxa"/>
          </w:tcPr>
          <w:p w14:paraId="791EFAC6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13F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104658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4A676A3F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1 полугодие 2023 – 2024 учебного года</w:t>
            </w:r>
          </w:p>
        </w:tc>
        <w:tc>
          <w:tcPr>
            <w:tcW w:w="2410" w:type="dxa"/>
          </w:tcPr>
          <w:p w14:paraId="7C63C947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социализации детей дошкольного возраста в рамках реализации ФОП ДО</w:t>
            </w:r>
          </w:p>
        </w:tc>
        <w:tc>
          <w:tcPr>
            <w:tcW w:w="1480" w:type="dxa"/>
          </w:tcPr>
          <w:p w14:paraId="1B2D9332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7C66FDA0" w14:textId="77777777" w:rsidTr="00D03391">
        <w:tc>
          <w:tcPr>
            <w:tcW w:w="594" w:type="dxa"/>
          </w:tcPr>
          <w:p w14:paraId="19A921E9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94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250F81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5ED09F4E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1 полугодие 2023 – 2024 учебного года</w:t>
            </w:r>
          </w:p>
        </w:tc>
        <w:tc>
          <w:tcPr>
            <w:tcW w:w="2410" w:type="dxa"/>
          </w:tcPr>
          <w:p w14:paraId="047C4C34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социализации детей дошкольного возраста в рамках реализации ФОП ДО</w:t>
            </w:r>
          </w:p>
        </w:tc>
        <w:tc>
          <w:tcPr>
            <w:tcW w:w="1480" w:type="dxa"/>
          </w:tcPr>
          <w:p w14:paraId="2F842AB4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2168DC61" w14:textId="77777777" w:rsidTr="00D03391">
        <w:tc>
          <w:tcPr>
            <w:tcW w:w="594" w:type="dxa"/>
          </w:tcPr>
          <w:p w14:paraId="161CD2D9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BB6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83EDC2" w14:textId="2C220653" w:rsidR="00986421" w:rsidRPr="00D03391" w:rsidRDefault="005D5475" w:rsidP="009864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3D44C9AC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12F9AD0C" w14:textId="77777777" w:rsidR="00986421" w:rsidRPr="00AA649B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0F7050F9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62DF08FE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7B0B5AF6" w14:textId="77777777" w:rsidTr="00D03391">
        <w:tc>
          <w:tcPr>
            <w:tcW w:w="594" w:type="dxa"/>
          </w:tcPr>
          <w:p w14:paraId="4EDB427D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9AA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1DE9F2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29A4C4ED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31239409" w14:textId="77777777" w:rsidR="00986421" w:rsidRPr="00AA649B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3CF2F23D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4F43E740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08EBA2FC" w14:textId="77777777" w:rsidTr="00D03391">
        <w:tc>
          <w:tcPr>
            <w:tcW w:w="594" w:type="dxa"/>
          </w:tcPr>
          <w:p w14:paraId="7DAD91F7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A1A7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D72CF4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67E469B3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40B7E8CB" w14:textId="77777777" w:rsidR="00986421" w:rsidRPr="00AA649B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6A6A9BBF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16E5CCB9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0D6E7CC6" w14:textId="77777777" w:rsidTr="00D03391">
        <w:tc>
          <w:tcPr>
            <w:tcW w:w="594" w:type="dxa"/>
          </w:tcPr>
          <w:p w14:paraId="52D865DA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0E6" w14:textId="77777777" w:rsidR="00986421" w:rsidRPr="00D03391" w:rsidRDefault="00986421" w:rsidP="00D0339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6E9630" w14:textId="56A58E95" w:rsidR="00986421" w:rsidRPr="00D03391" w:rsidRDefault="005D5475" w:rsidP="0098642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18849917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31F1BF2E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ФАОП ДО для обучающихся с ограниченными возможностями здоровья</w:t>
            </w:r>
          </w:p>
        </w:tc>
        <w:tc>
          <w:tcPr>
            <w:tcW w:w="1480" w:type="dxa"/>
          </w:tcPr>
          <w:p w14:paraId="2240078D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4BC85A41" w14:textId="77777777" w:rsidTr="00D03391">
        <w:tc>
          <w:tcPr>
            <w:tcW w:w="594" w:type="dxa"/>
          </w:tcPr>
          <w:p w14:paraId="62B57585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4FE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4B80C6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2397E002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1479696C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ФАОП ДО для обучающихся с ограниченными возможностями здоровья</w:t>
            </w:r>
          </w:p>
        </w:tc>
        <w:tc>
          <w:tcPr>
            <w:tcW w:w="1480" w:type="dxa"/>
          </w:tcPr>
          <w:p w14:paraId="10CE0CA9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56586CB1" w14:textId="77777777" w:rsidTr="00D03391">
        <w:tc>
          <w:tcPr>
            <w:tcW w:w="594" w:type="dxa"/>
          </w:tcPr>
          <w:p w14:paraId="603B458E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F89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DA5AA3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57D40052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7B1D3336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ФОП ДО</w:t>
            </w:r>
          </w:p>
        </w:tc>
        <w:tc>
          <w:tcPr>
            <w:tcW w:w="1480" w:type="dxa"/>
          </w:tcPr>
          <w:p w14:paraId="2A428E43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21" w14:paraId="6AE0CF05" w14:textId="77777777" w:rsidTr="00D03391">
        <w:tc>
          <w:tcPr>
            <w:tcW w:w="594" w:type="dxa"/>
          </w:tcPr>
          <w:p w14:paraId="194E9FAA" w14:textId="77777777" w:rsidR="00986421" w:rsidRDefault="00986421" w:rsidP="009864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CAB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9D2A00" w14:textId="77777777" w:rsidR="00986421" w:rsidRPr="00D03391" w:rsidRDefault="00986421" w:rsidP="0098642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3B6121D5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185BCE6F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ФОП ДО</w:t>
            </w:r>
          </w:p>
        </w:tc>
        <w:tc>
          <w:tcPr>
            <w:tcW w:w="1480" w:type="dxa"/>
          </w:tcPr>
          <w:p w14:paraId="150B3AF0" w14:textId="77777777" w:rsidR="00986421" w:rsidRDefault="00986421" w:rsidP="0098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1" w14:paraId="25FEDE6B" w14:textId="77777777" w:rsidTr="00D03391">
        <w:tc>
          <w:tcPr>
            <w:tcW w:w="594" w:type="dxa"/>
          </w:tcPr>
          <w:p w14:paraId="4D72D7BF" w14:textId="77777777" w:rsidR="00D03391" w:rsidRDefault="00D03391" w:rsidP="00D03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7A3" w14:textId="77777777" w:rsidR="00D03391" w:rsidRPr="00D03391" w:rsidRDefault="00D03391" w:rsidP="00D0339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F5C79" w14:textId="77777777" w:rsidR="00D03391" w:rsidRPr="00D03391" w:rsidRDefault="00D03391" w:rsidP="00D03391">
            <w:pPr>
              <w:rPr>
                <w:rFonts w:ascii="Times New Roman" w:hAnsi="Times New Roman"/>
                <w:sz w:val="24"/>
                <w:szCs w:val="28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>Педагог - психолог</w:t>
            </w:r>
          </w:p>
        </w:tc>
        <w:tc>
          <w:tcPr>
            <w:tcW w:w="1902" w:type="dxa"/>
          </w:tcPr>
          <w:p w14:paraId="6E2B42C7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1 полугодие 2023 – 2024 учебного года</w:t>
            </w:r>
          </w:p>
        </w:tc>
        <w:tc>
          <w:tcPr>
            <w:tcW w:w="2410" w:type="dxa"/>
          </w:tcPr>
          <w:p w14:paraId="0CADCEAC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социализации детей дошкольного возраста в рамках реализации ФОП ДО</w:t>
            </w:r>
          </w:p>
        </w:tc>
        <w:tc>
          <w:tcPr>
            <w:tcW w:w="1480" w:type="dxa"/>
          </w:tcPr>
          <w:p w14:paraId="02DE5210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1" w14:paraId="62A3FCC0" w14:textId="77777777" w:rsidTr="00D03391">
        <w:tc>
          <w:tcPr>
            <w:tcW w:w="594" w:type="dxa"/>
          </w:tcPr>
          <w:p w14:paraId="3DA787F7" w14:textId="77777777" w:rsidR="00D03391" w:rsidRDefault="00D03391" w:rsidP="00D03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D815" w14:textId="77777777" w:rsidR="00D03391" w:rsidRPr="00D03391" w:rsidRDefault="00D03391" w:rsidP="00D0339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C9972A" w14:textId="77777777" w:rsidR="00D03391" w:rsidRPr="00D03391" w:rsidRDefault="00D03391" w:rsidP="00D03391">
            <w:pPr>
              <w:rPr>
                <w:sz w:val="24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40B8F190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1 полугодие 2023 – 2024 учебного года</w:t>
            </w:r>
          </w:p>
        </w:tc>
        <w:tc>
          <w:tcPr>
            <w:tcW w:w="2410" w:type="dxa"/>
          </w:tcPr>
          <w:p w14:paraId="1217E9D9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социализации детей дошкольного возраста в рамках реализации ФОП ДО</w:t>
            </w:r>
          </w:p>
        </w:tc>
        <w:tc>
          <w:tcPr>
            <w:tcW w:w="1480" w:type="dxa"/>
          </w:tcPr>
          <w:p w14:paraId="3A72D6B7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1" w14:paraId="71541F77" w14:textId="77777777" w:rsidTr="00D03391">
        <w:tc>
          <w:tcPr>
            <w:tcW w:w="594" w:type="dxa"/>
          </w:tcPr>
          <w:p w14:paraId="48243C86" w14:textId="77777777" w:rsidR="00D03391" w:rsidRDefault="00D03391" w:rsidP="00D03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44D" w14:textId="77777777" w:rsidR="00D03391" w:rsidRPr="00D03391" w:rsidRDefault="00D03391" w:rsidP="00D0339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3BBCBA" w14:textId="77777777" w:rsidR="00D03391" w:rsidRPr="00D03391" w:rsidRDefault="00D03391" w:rsidP="00D03391">
            <w:pPr>
              <w:rPr>
                <w:sz w:val="24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6BC3DB5F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53C3C75E" w14:textId="77777777" w:rsidR="00D03391" w:rsidRPr="00AA649B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18C45045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3E4828DB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1" w14:paraId="274C615A" w14:textId="77777777" w:rsidTr="00D03391">
        <w:tc>
          <w:tcPr>
            <w:tcW w:w="594" w:type="dxa"/>
          </w:tcPr>
          <w:p w14:paraId="43480421" w14:textId="77777777" w:rsidR="00D03391" w:rsidRDefault="00D03391" w:rsidP="00D03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F0B" w14:textId="77777777" w:rsidR="00D03391" w:rsidRPr="00D03391" w:rsidRDefault="00D03391" w:rsidP="00D0339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C096A9" w14:textId="77777777" w:rsidR="00D03391" w:rsidRPr="00D03391" w:rsidRDefault="00D03391" w:rsidP="00D03391">
            <w:pPr>
              <w:rPr>
                <w:sz w:val="24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536086D1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3920ED52" w14:textId="77777777" w:rsidR="00D03391" w:rsidRPr="00AA649B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3F3D441F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2C6B313B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1" w14:paraId="3DC34301" w14:textId="77777777" w:rsidTr="00D03391">
        <w:tc>
          <w:tcPr>
            <w:tcW w:w="594" w:type="dxa"/>
          </w:tcPr>
          <w:p w14:paraId="383F8706" w14:textId="77777777" w:rsidR="00D03391" w:rsidRDefault="00D03391" w:rsidP="00D03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B609" w14:textId="77777777" w:rsidR="00D03391" w:rsidRPr="00D03391" w:rsidRDefault="00D03391" w:rsidP="00D0339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F374B3" w14:textId="77777777" w:rsidR="00D03391" w:rsidRPr="00D03391" w:rsidRDefault="00D03391" w:rsidP="00D03391">
            <w:pPr>
              <w:rPr>
                <w:sz w:val="24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79D0D390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5B5121AA" w14:textId="77777777" w:rsidR="00D03391" w:rsidRPr="00AA649B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52855564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6029C6FA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391" w14:paraId="50C8A23E" w14:textId="77777777" w:rsidTr="00D03391">
        <w:tc>
          <w:tcPr>
            <w:tcW w:w="594" w:type="dxa"/>
          </w:tcPr>
          <w:p w14:paraId="06EE6392" w14:textId="77777777" w:rsidR="00D03391" w:rsidRDefault="00D03391" w:rsidP="00D03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23A" w14:textId="77777777" w:rsidR="00D03391" w:rsidRPr="00D03391" w:rsidRDefault="00D03391" w:rsidP="00D0339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86A8A9" w14:textId="77777777" w:rsidR="00D03391" w:rsidRPr="00D03391" w:rsidRDefault="00D03391" w:rsidP="00D03391">
            <w:pPr>
              <w:rPr>
                <w:sz w:val="24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1D014114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542A530A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ФАОП ДО для обучающихся с ограниченными возможностями здоровья</w:t>
            </w:r>
          </w:p>
        </w:tc>
        <w:tc>
          <w:tcPr>
            <w:tcW w:w="1480" w:type="dxa"/>
          </w:tcPr>
          <w:p w14:paraId="76C07800" w14:textId="77777777" w:rsidR="00D03391" w:rsidRDefault="00D03391" w:rsidP="00D0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64" w14:paraId="3E6252F6" w14:textId="77777777" w:rsidTr="00D03391">
        <w:tc>
          <w:tcPr>
            <w:tcW w:w="594" w:type="dxa"/>
          </w:tcPr>
          <w:p w14:paraId="3C05034F" w14:textId="77777777" w:rsidR="00A90064" w:rsidRDefault="00A90064" w:rsidP="00A900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EEC" w14:textId="77777777" w:rsidR="00A90064" w:rsidRPr="00D03391" w:rsidRDefault="00A90064" w:rsidP="00A900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1539AE" w14:textId="77777777" w:rsidR="00A90064" w:rsidRPr="00D03391" w:rsidRDefault="00A90064" w:rsidP="00A90064">
            <w:pPr>
              <w:rPr>
                <w:sz w:val="24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455288CD" w14:textId="77777777" w:rsidR="00A90064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0A56E9FB" w14:textId="77777777" w:rsidR="00A90064" w:rsidRPr="00AA649B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435AFCED" w14:textId="77777777" w:rsidR="00A90064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14A5F986" w14:textId="77777777" w:rsidR="00A90064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64" w14:paraId="59EE31BF" w14:textId="77777777" w:rsidTr="00D03391">
        <w:tc>
          <w:tcPr>
            <w:tcW w:w="594" w:type="dxa"/>
          </w:tcPr>
          <w:p w14:paraId="5D157391" w14:textId="77777777" w:rsidR="00A90064" w:rsidRDefault="00A90064" w:rsidP="00A900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7777" w14:textId="77777777" w:rsidR="00A90064" w:rsidRPr="00D03391" w:rsidRDefault="00A90064" w:rsidP="00A9006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96D863" w14:textId="77777777" w:rsidR="00A90064" w:rsidRPr="00D03391" w:rsidRDefault="00A90064" w:rsidP="00A90064">
            <w:pPr>
              <w:rPr>
                <w:sz w:val="24"/>
              </w:rPr>
            </w:pPr>
            <w:r w:rsidRPr="00D03391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1902" w:type="dxa"/>
          </w:tcPr>
          <w:p w14:paraId="16F824BC" w14:textId="77777777" w:rsidR="00A90064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– 2024 учебного года</w:t>
            </w:r>
          </w:p>
        </w:tc>
        <w:tc>
          <w:tcPr>
            <w:tcW w:w="2410" w:type="dxa"/>
          </w:tcPr>
          <w:p w14:paraId="48A600CF" w14:textId="77777777" w:rsidR="00A90064" w:rsidRPr="00AA649B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освоение и актуальные вопросы </w:t>
            </w:r>
          </w:p>
          <w:p w14:paraId="2379EE1A" w14:textId="77777777" w:rsidR="00A90064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49B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1480" w:type="dxa"/>
          </w:tcPr>
          <w:p w14:paraId="17B01A50" w14:textId="77777777" w:rsidR="00A90064" w:rsidRDefault="00A90064" w:rsidP="00A90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75F8E" w14:textId="77777777" w:rsidR="00AA649B" w:rsidRPr="00366555" w:rsidRDefault="00AA649B" w:rsidP="00AA64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A649B" w:rsidRPr="00366555" w:rsidSect="002356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53"/>
    <w:rsid w:val="00227610"/>
    <w:rsid w:val="00235678"/>
    <w:rsid w:val="00366555"/>
    <w:rsid w:val="003A3C35"/>
    <w:rsid w:val="005A12B8"/>
    <w:rsid w:val="005D5475"/>
    <w:rsid w:val="00876053"/>
    <w:rsid w:val="00986421"/>
    <w:rsid w:val="00A90064"/>
    <w:rsid w:val="00AA649B"/>
    <w:rsid w:val="00D03391"/>
    <w:rsid w:val="00D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5175"/>
  <w15:chartTrackingRefBased/>
  <w15:docId w15:val="{F3F2EA04-840D-497F-AC4D-B6C4EB7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DS IMAN</cp:lastModifiedBy>
  <cp:revision>10</cp:revision>
  <dcterms:created xsi:type="dcterms:W3CDTF">2023-11-25T07:19:00Z</dcterms:created>
  <dcterms:modified xsi:type="dcterms:W3CDTF">2023-12-06T10:53:00Z</dcterms:modified>
</cp:coreProperties>
</file>