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62329" w14:textId="115FE004" w:rsidR="00FF54A4" w:rsidRDefault="00404EAF" w:rsidP="00FF54A4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>Муниципальное</w:t>
      </w:r>
      <w:r w:rsidR="002B750A">
        <w:rPr>
          <w:rFonts w:cs="Arial"/>
          <w:b/>
          <w:szCs w:val="26"/>
        </w:rPr>
        <w:t xml:space="preserve"> </w:t>
      </w:r>
      <w:r w:rsidR="00FF54A4">
        <w:rPr>
          <w:rFonts w:cs="Arial"/>
          <w:b/>
          <w:szCs w:val="26"/>
        </w:rPr>
        <w:t xml:space="preserve"> бюджетное дошкольное образовательное учреждение </w:t>
      </w:r>
    </w:p>
    <w:p w14:paraId="4C8FBC7A" w14:textId="2F57BF07" w:rsidR="00FF54A4" w:rsidRDefault="00FF54A4" w:rsidP="00FF54A4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>«ДЕТСКИЙ САД  «</w:t>
      </w:r>
      <w:r w:rsidR="00404EAF">
        <w:rPr>
          <w:rFonts w:cs="Arial"/>
          <w:b/>
          <w:szCs w:val="26"/>
        </w:rPr>
        <w:t>ИМАН</w:t>
      </w:r>
      <w:r>
        <w:rPr>
          <w:rFonts w:cs="Arial"/>
          <w:b/>
          <w:szCs w:val="26"/>
        </w:rPr>
        <w:t xml:space="preserve">» С. </w:t>
      </w:r>
      <w:r w:rsidR="00404EAF">
        <w:rPr>
          <w:rFonts w:cs="Arial"/>
          <w:b/>
          <w:szCs w:val="26"/>
        </w:rPr>
        <w:t>АЙТИ - МОХК</w:t>
      </w:r>
      <w:r>
        <w:rPr>
          <w:rFonts w:cs="Arial"/>
          <w:b/>
          <w:szCs w:val="26"/>
        </w:rPr>
        <w:t xml:space="preserve"> </w:t>
      </w:r>
    </w:p>
    <w:p w14:paraId="413E7354" w14:textId="77777777" w:rsidR="00FF54A4" w:rsidRPr="00404EAF" w:rsidRDefault="00FF54A4" w:rsidP="00FF54A4">
      <w:pPr>
        <w:widowControl w:val="0"/>
        <w:autoSpaceDE w:val="0"/>
        <w:autoSpaceDN w:val="0"/>
        <w:adjustRightInd w:val="0"/>
        <w:ind w:right="-108"/>
        <w:jc w:val="center"/>
        <w:rPr>
          <w:rFonts w:cs="Arial"/>
          <w:b/>
          <w:szCs w:val="26"/>
        </w:rPr>
      </w:pPr>
      <w:r w:rsidRPr="00404EAF">
        <w:rPr>
          <w:rFonts w:cs="Arial"/>
          <w:b/>
          <w:szCs w:val="26"/>
        </w:rPr>
        <w:t>НОЖАЙ-ЮРТОВСКОГО МУНИЦИПАЛЬНОГО РАЙОНА»</w:t>
      </w:r>
    </w:p>
    <w:p w14:paraId="13DB43A5" w14:textId="77777777" w:rsidR="00FF54A4" w:rsidRPr="00404EAF" w:rsidRDefault="00FF54A4" w:rsidP="00FF54A4">
      <w:pPr>
        <w:widowControl w:val="0"/>
        <w:autoSpaceDE w:val="0"/>
        <w:autoSpaceDN w:val="0"/>
        <w:adjustRightInd w:val="0"/>
        <w:ind w:right="-108"/>
        <w:jc w:val="center"/>
        <w:rPr>
          <w:b/>
          <w:szCs w:val="28"/>
        </w:rPr>
      </w:pPr>
    </w:p>
    <w:tbl>
      <w:tblPr>
        <w:tblStyle w:val="110"/>
        <w:tblpPr w:leftFromText="180" w:rightFromText="180" w:vertAnchor="text" w:horzAnchor="margin" w:tblpX="642" w:tblpY="194"/>
        <w:tblOverlap w:val="never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451"/>
        <w:gridCol w:w="3969"/>
      </w:tblGrid>
      <w:tr w:rsidR="00FF54A4" w14:paraId="281BBCB1" w14:textId="77777777" w:rsidTr="00FF54A4">
        <w:trPr>
          <w:trHeight w:val="1701"/>
        </w:trPr>
        <w:tc>
          <w:tcPr>
            <w:tcW w:w="4219" w:type="dxa"/>
            <w:hideMark/>
          </w:tcPr>
          <w:p w14:paraId="5DBEDA85" w14:textId="7C9C12E0" w:rsidR="00FF54A4" w:rsidRDefault="00FF54A4">
            <w:pPr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ПРИНЯТ</w:t>
            </w:r>
          </w:p>
          <w:p w14:paraId="7DD20863" w14:textId="77777777" w:rsidR="00FF54A4" w:rsidRDefault="00FF54A4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Педагогическим советом</w:t>
            </w:r>
          </w:p>
          <w:p w14:paraId="7D98C9A1" w14:textId="2C17E0EE" w:rsidR="00FF54A4" w:rsidRDefault="007D4398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МБДОУ</w:t>
            </w:r>
            <w:r w:rsidR="00FF54A4">
              <w:rPr>
                <w:rFonts w:eastAsia="Calibri"/>
                <w:sz w:val="28"/>
                <w:szCs w:val="28"/>
              </w:rPr>
              <w:t xml:space="preserve"> «Детский сад  «</w:t>
            </w:r>
            <w:r w:rsidR="00404EAF">
              <w:rPr>
                <w:rFonts w:eastAsia="Calibri"/>
                <w:sz w:val="28"/>
                <w:szCs w:val="28"/>
              </w:rPr>
              <w:t>Иман</w:t>
            </w:r>
            <w:r w:rsidR="00FF54A4">
              <w:rPr>
                <w:rFonts w:eastAsia="Calibri"/>
                <w:sz w:val="28"/>
                <w:szCs w:val="28"/>
              </w:rPr>
              <w:t>» с.</w:t>
            </w:r>
            <w:r w:rsidR="00404EAF">
              <w:rPr>
                <w:rFonts w:eastAsia="Calibri"/>
                <w:sz w:val="28"/>
                <w:szCs w:val="28"/>
              </w:rPr>
              <w:t>Айти - Мохк</w:t>
            </w:r>
            <w:r w:rsidR="00FF54A4">
              <w:rPr>
                <w:rFonts w:eastAsia="Calibri"/>
                <w:sz w:val="28"/>
                <w:szCs w:val="28"/>
              </w:rPr>
              <w:t>»</w:t>
            </w:r>
          </w:p>
          <w:p w14:paraId="697C1581" w14:textId="51469F4C" w:rsidR="00FF54A4" w:rsidRDefault="00FF54A4">
            <w:pPr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(протокол от 31.08.2024 г. № 01) </w:t>
            </w:r>
          </w:p>
        </w:tc>
        <w:tc>
          <w:tcPr>
            <w:tcW w:w="1451" w:type="dxa"/>
          </w:tcPr>
          <w:p w14:paraId="5851E4FB" w14:textId="77777777" w:rsidR="00FF54A4" w:rsidRDefault="00FF54A4">
            <w:pPr>
              <w:widowControl w:val="0"/>
              <w:autoSpaceDE w:val="0"/>
              <w:autoSpaceDN w:val="0"/>
              <w:adjustRightInd w:val="0"/>
              <w:ind w:right="-253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14:paraId="58CA5955" w14:textId="0A8D0A92" w:rsidR="00FF54A4" w:rsidRDefault="00FF54A4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УТВЕРЖДЕН</w:t>
            </w:r>
          </w:p>
          <w:p w14:paraId="65D1FE26" w14:textId="096D2954" w:rsidR="00FF54A4" w:rsidRDefault="00FF54A4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приказом </w:t>
            </w:r>
            <w:r w:rsidR="007D4398">
              <w:rPr>
                <w:rFonts w:eastAsia="Calibri"/>
                <w:sz w:val="28"/>
                <w:szCs w:val="28"/>
              </w:rPr>
              <w:t>МБДОУ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14:paraId="440FE3B4" w14:textId="78CC2234" w:rsidR="00FF54A4" w:rsidRDefault="00FF54A4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«Детский сад  «</w:t>
            </w:r>
            <w:r w:rsidR="00404EAF">
              <w:rPr>
                <w:rFonts w:eastAsia="Calibri"/>
                <w:sz w:val="28"/>
                <w:szCs w:val="28"/>
              </w:rPr>
              <w:t>Иман</w:t>
            </w:r>
            <w:r>
              <w:rPr>
                <w:rFonts w:eastAsia="Calibri"/>
                <w:sz w:val="28"/>
                <w:szCs w:val="28"/>
              </w:rPr>
              <w:t xml:space="preserve">» </w:t>
            </w:r>
          </w:p>
          <w:p w14:paraId="309F3972" w14:textId="29D79548" w:rsidR="00FF54A4" w:rsidRDefault="00FF54A4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с.</w:t>
            </w:r>
            <w:r w:rsidR="00404EAF">
              <w:rPr>
                <w:rFonts w:eastAsia="Calibri"/>
                <w:sz w:val="28"/>
                <w:szCs w:val="28"/>
              </w:rPr>
              <w:t>Айти - Мохк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  <w:p w14:paraId="676BA813" w14:textId="7FDE6FD6" w:rsidR="00FF54A4" w:rsidRDefault="00FF54A4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31.08.2024 г. № </w:t>
            </w:r>
            <w:r w:rsidR="00FA75EF">
              <w:rPr>
                <w:rFonts w:eastAsia="Calibri"/>
                <w:sz w:val="28"/>
                <w:szCs w:val="28"/>
              </w:rPr>
              <w:t>213-од</w:t>
            </w:r>
            <w:bookmarkStart w:id="0" w:name="_GoBack"/>
            <w:bookmarkEnd w:id="0"/>
          </w:p>
        </w:tc>
      </w:tr>
    </w:tbl>
    <w:p w14:paraId="53216698" w14:textId="77777777" w:rsidR="00213F7C" w:rsidRPr="00213F7C" w:rsidRDefault="00213F7C" w:rsidP="00213F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369C40A" w14:textId="77777777" w:rsidR="00213F7C" w:rsidRPr="00213F7C" w:rsidRDefault="00213F7C" w:rsidP="00213F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B927FE9" w14:textId="77777777" w:rsidR="00213F7C" w:rsidRPr="00213F7C" w:rsidRDefault="00213F7C" w:rsidP="00213F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E41E409" w14:textId="77777777" w:rsidR="00213F7C" w:rsidRPr="00213F7C" w:rsidRDefault="00213F7C" w:rsidP="00213F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0D617AB" w14:textId="77777777" w:rsidR="00213F7C" w:rsidRPr="00213F7C" w:rsidRDefault="00213F7C" w:rsidP="00213F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056D243" w14:textId="77777777" w:rsidR="00213F7C" w:rsidRPr="00213F7C" w:rsidRDefault="00213F7C" w:rsidP="00213F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DCD37B1" w14:textId="77777777" w:rsidR="00213F7C" w:rsidRPr="00213F7C" w:rsidRDefault="00213F7C" w:rsidP="00213F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4DE7BF6" w14:textId="77777777" w:rsidR="00213F7C" w:rsidRPr="00213F7C" w:rsidRDefault="00213F7C" w:rsidP="00213F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6464D1C" w14:textId="77777777" w:rsidR="00213F7C" w:rsidRPr="00213F7C" w:rsidRDefault="00213F7C" w:rsidP="00213F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208DC40" w14:textId="77777777" w:rsidR="00213F7C" w:rsidRPr="00213F7C" w:rsidRDefault="00213F7C" w:rsidP="00213F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8EDA5E6" w14:textId="77777777" w:rsidR="00FF54A4" w:rsidRDefault="00FF54A4" w:rsidP="00213F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25AE71F" w14:textId="77777777" w:rsidR="00FF54A4" w:rsidRDefault="00FF54A4" w:rsidP="00213F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807FAEE" w14:textId="77777777" w:rsidR="00FF54A4" w:rsidRDefault="00FF54A4" w:rsidP="00213F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764B8" w14:textId="77777777" w:rsidR="00FF54A4" w:rsidRDefault="00FF54A4" w:rsidP="00213F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3C384AA" w14:textId="77777777" w:rsidR="00FF54A4" w:rsidRDefault="00FF54A4" w:rsidP="00213F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8F65C1E" w14:textId="10EF9F6B" w:rsidR="00213F7C" w:rsidRPr="00213F7C" w:rsidRDefault="00213F7C" w:rsidP="00213F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13F7C">
        <w:rPr>
          <w:sz w:val="28"/>
          <w:szCs w:val="28"/>
        </w:rPr>
        <w:t xml:space="preserve">Годовой план </w:t>
      </w:r>
    </w:p>
    <w:p w14:paraId="5E38AEB5" w14:textId="31C0CBC2" w:rsidR="00213F7C" w:rsidRPr="00213F7C" w:rsidRDefault="00213F7C" w:rsidP="00213F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13F7C">
        <w:rPr>
          <w:sz w:val="28"/>
          <w:szCs w:val="28"/>
        </w:rPr>
        <w:t xml:space="preserve">работы </w:t>
      </w:r>
      <w:r w:rsidR="00404EAF">
        <w:rPr>
          <w:sz w:val="28"/>
          <w:szCs w:val="28"/>
        </w:rPr>
        <w:t>Муниципального</w:t>
      </w:r>
      <w:r w:rsidRPr="00213F7C">
        <w:rPr>
          <w:sz w:val="28"/>
          <w:szCs w:val="28"/>
        </w:rPr>
        <w:t xml:space="preserve"> бюджетного дошкольного </w:t>
      </w:r>
    </w:p>
    <w:p w14:paraId="3F933E5B" w14:textId="218E2FD7" w:rsidR="00213F7C" w:rsidRPr="00213F7C" w:rsidRDefault="00213F7C" w:rsidP="00213F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13F7C">
        <w:rPr>
          <w:sz w:val="28"/>
          <w:szCs w:val="28"/>
        </w:rPr>
        <w:t>образовательного учреждения «Детский сад  «</w:t>
      </w:r>
      <w:r w:rsidR="00404EAF">
        <w:rPr>
          <w:sz w:val="28"/>
          <w:szCs w:val="28"/>
        </w:rPr>
        <w:t>Иман</w:t>
      </w:r>
      <w:r w:rsidRPr="00213F7C">
        <w:rPr>
          <w:sz w:val="28"/>
          <w:szCs w:val="28"/>
        </w:rPr>
        <w:t xml:space="preserve">» </w:t>
      </w:r>
      <w:r w:rsidR="00FF54A4">
        <w:rPr>
          <w:sz w:val="28"/>
          <w:szCs w:val="28"/>
        </w:rPr>
        <w:t>с.</w:t>
      </w:r>
      <w:r w:rsidR="00404EAF">
        <w:rPr>
          <w:sz w:val="28"/>
          <w:szCs w:val="28"/>
        </w:rPr>
        <w:t>Айти - Мохк</w:t>
      </w:r>
      <w:r w:rsidRPr="00213F7C">
        <w:rPr>
          <w:sz w:val="28"/>
          <w:szCs w:val="28"/>
        </w:rPr>
        <w:t xml:space="preserve"> </w:t>
      </w:r>
    </w:p>
    <w:p w14:paraId="0ECBF26B" w14:textId="5897F449" w:rsidR="00213F7C" w:rsidRPr="00213F7C" w:rsidRDefault="00FF54A4" w:rsidP="00213F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Ножай - Юртовского</w:t>
      </w:r>
      <w:r w:rsidR="00213F7C" w:rsidRPr="00213F7C">
        <w:rPr>
          <w:sz w:val="28"/>
          <w:szCs w:val="28"/>
        </w:rPr>
        <w:t xml:space="preserve"> муниципального района </w:t>
      </w:r>
    </w:p>
    <w:p w14:paraId="411F9FAE" w14:textId="178C9E43" w:rsidR="00213F7C" w:rsidRPr="00213F7C" w:rsidRDefault="00213F7C" w:rsidP="00213F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13F7C">
        <w:rPr>
          <w:sz w:val="28"/>
          <w:szCs w:val="28"/>
        </w:rPr>
        <w:t xml:space="preserve">на </w:t>
      </w:r>
      <w:r w:rsidR="00FF54A4">
        <w:rPr>
          <w:sz w:val="28"/>
          <w:szCs w:val="28"/>
        </w:rPr>
        <w:t>2023</w:t>
      </w:r>
      <w:r w:rsidRPr="00213F7C">
        <w:rPr>
          <w:sz w:val="28"/>
          <w:szCs w:val="28"/>
        </w:rPr>
        <w:t xml:space="preserve"> – </w:t>
      </w:r>
      <w:r w:rsidR="00FF54A4">
        <w:rPr>
          <w:sz w:val="28"/>
          <w:szCs w:val="28"/>
        </w:rPr>
        <w:t>2024</w:t>
      </w:r>
      <w:r w:rsidRPr="00213F7C">
        <w:rPr>
          <w:sz w:val="28"/>
          <w:szCs w:val="28"/>
        </w:rPr>
        <w:t xml:space="preserve"> учебный год</w:t>
      </w:r>
    </w:p>
    <w:p w14:paraId="753DA183" w14:textId="77777777" w:rsidR="00213F7C" w:rsidRPr="00213F7C" w:rsidRDefault="00213F7C" w:rsidP="00213F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6A0D7C" w14:textId="77777777" w:rsidR="00213F7C" w:rsidRPr="00213F7C" w:rsidRDefault="00213F7C" w:rsidP="00213F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794214A" w14:textId="77777777" w:rsidR="00213F7C" w:rsidRPr="00213F7C" w:rsidRDefault="00213F7C" w:rsidP="00213F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8CE0C85" w14:textId="77777777" w:rsidR="00213F7C" w:rsidRPr="00213F7C" w:rsidRDefault="00213F7C" w:rsidP="00213F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3C30EE0" w14:textId="77777777" w:rsidR="00213F7C" w:rsidRPr="00213F7C" w:rsidRDefault="00213F7C" w:rsidP="00213F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D1E88EE" w14:textId="77777777" w:rsidR="00213F7C" w:rsidRPr="00213F7C" w:rsidRDefault="00213F7C" w:rsidP="00213F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777FF55" w14:textId="77777777" w:rsidR="00213F7C" w:rsidRPr="00213F7C" w:rsidRDefault="00213F7C" w:rsidP="00213F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18B36CC" w14:textId="77777777" w:rsidR="00213F7C" w:rsidRPr="00213F7C" w:rsidRDefault="00213F7C" w:rsidP="00213F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4C1FE90" w14:textId="77777777" w:rsidR="00213F7C" w:rsidRPr="00213F7C" w:rsidRDefault="00213F7C" w:rsidP="00213F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14F949B" w14:textId="77777777" w:rsidR="00213F7C" w:rsidRPr="00213F7C" w:rsidRDefault="00213F7C" w:rsidP="00213F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504E44A" w14:textId="77777777" w:rsidR="00213F7C" w:rsidRPr="00213F7C" w:rsidRDefault="00213F7C" w:rsidP="00213F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7B6A699" w14:textId="77777777" w:rsidR="00213F7C" w:rsidRPr="00213F7C" w:rsidRDefault="00213F7C" w:rsidP="00213F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52232DE" w14:textId="77777777" w:rsidR="00213F7C" w:rsidRPr="00213F7C" w:rsidRDefault="00213F7C" w:rsidP="00213F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C064F14" w14:textId="77777777" w:rsidR="00213F7C" w:rsidRPr="00213F7C" w:rsidRDefault="00213F7C" w:rsidP="00213F7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914A9B4" w14:textId="77777777" w:rsidR="00213F7C" w:rsidRPr="00213F7C" w:rsidRDefault="00213F7C" w:rsidP="00213F7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8BF268C" w14:textId="77777777" w:rsidR="00213F7C" w:rsidRPr="00213F7C" w:rsidRDefault="00213F7C" w:rsidP="00213F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8369FA0" w14:textId="77777777" w:rsidR="00213F7C" w:rsidRPr="00213F7C" w:rsidRDefault="00213F7C" w:rsidP="00213F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296A401" w14:textId="77777777" w:rsidR="00B328A5" w:rsidRDefault="00B328A5" w:rsidP="00213F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5469CFD" w14:textId="77777777" w:rsidR="00FF54A4" w:rsidRDefault="00FF54A4" w:rsidP="00213F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167D08E" w14:textId="77777777" w:rsidR="00FF54A4" w:rsidRDefault="00FF54A4" w:rsidP="00213F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81E7CE7" w14:textId="08DFFDF7" w:rsidR="00213F7C" w:rsidRPr="00213F7C" w:rsidRDefault="00FF54A4" w:rsidP="00213F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r w:rsidR="00404EAF">
        <w:rPr>
          <w:sz w:val="28"/>
          <w:szCs w:val="28"/>
        </w:rPr>
        <w:t>Айти - Мохк</w:t>
      </w:r>
      <w:r w:rsidR="00213F7C" w:rsidRPr="00213F7C">
        <w:rPr>
          <w:sz w:val="28"/>
          <w:szCs w:val="28"/>
        </w:rPr>
        <w:t xml:space="preserve"> – </w:t>
      </w:r>
      <w:r>
        <w:rPr>
          <w:sz w:val="28"/>
          <w:szCs w:val="28"/>
        </w:rPr>
        <w:t>2023</w:t>
      </w:r>
      <w:r w:rsidR="00213F7C" w:rsidRPr="00213F7C">
        <w:rPr>
          <w:sz w:val="28"/>
          <w:szCs w:val="28"/>
        </w:rPr>
        <w:t xml:space="preserve"> г.</w:t>
      </w:r>
    </w:p>
    <w:p w14:paraId="04AA68C9" w14:textId="77777777" w:rsidR="00E57EEA" w:rsidRDefault="00E57EEA" w:rsidP="00213F7C">
      <w:pPr>
        <w:jc w:val="center"/>
        <w:rPr>
          <w:b/>
          <w:sz w:val="28"/>
          <w:szCs w:val="28"/>
          <w:lang w:val="tt-RU"/>
        </w:rPr>
      </w:pPr>
      <w:r w:rsidRPr="005B5788">
        <w:rPr>
          <w:b/>
          <w:sz w:val="28"/>
          <w:szCs w:val="28"/>
          <w:lang w:val="tt-RU"/>
        </w:rPr>
        <w:lastRenderedPageBreak/>
        <w:t>ПЛАН РАБОТЫ</w:t>
      </w:r>
    </w:p>
    <w:p w14:paraId="1882A9B5" w14:textId="77777777" w:rsidR="00E57EEA" w:rsidRDefault="00E57EEA" w:rsidP="00E57EEA">
      <w:pPr>
        <w:jc w:val="both"/>
        <w:rPr>
          <w:b/>
          <w:sz w:val="28"/>
          <w:szCs w:val="28"/>
          <w:lang w:val="tt-RU"/>
        </w:rPr>
      </w:pPr>
    </w:p>
    <w:p w14:paraId="67B5518E" w14:textId="77777777" w:rsidR="00213F7C" w:rsidRPr="00B328A5" w:rsidRDefault="00E57EEA" w:rsidP="00B328A5">
      <w:pPr>
        <w:spacing w:line="276" w:lineRule="auto"/>
        <w:ind w:firstLine="709"/>
        <w:jc w:val="both"/>
        <w:rPr>
          <w:sz w:val="28"/>
          <w:szCs w:val="28"/>
        </w:rPr>
      </w:pPr>
      <w:r w:rsidRPr="00B328A5">
        <w:rPr>
          <w:sz w:val="28"/>
          <w:szCs w:val="28"/>
        </w:rPr>
        <w:t>Цель:</w:t>
      </w:r>
    </w:p>
    <w:p w14:paraId="32069565" w14:textId="77777777" w:rsidR="00E57EEA" w:rsidRPr="00213F7C" w:rsidRDefault="00410CE3" w:rsidP="00B328A5">
      <w:pPr>
        <w:spacing w:line="276" w:lineRule="auto"/>
        <w:ind w:firstLine="709"/>
        <w:jc w:val="both"/>
        <w:rPr>
          <w:b/>
          <w:color w:val="FF0000"/>
          <w:sz w:val="28"/>
          <w:szCs w:val="28"/>
          <w:u w:val="single"/>
        </w:rPr>
      </w:pPr>
      <w:r w:rsidRPr="00B328A5">
        <w:rPr>
          <w:bCs/>
          <w:color w:val="0D0D0D" w:themeColor="text1" w:themeTint="F2"/>
          <w:sz w:val="28"/>
          <w:szCs w:val="28"/>
        </w:rPr>
        <w:t>с</w:t>
      </w:r>
      <w:r w:rsidR="00E57EEA" w:rsidRPr="00B328A5">
        <w:rPr>
          <w:bCs/>
          <w:color w:val="0D0D0D" w:themeColor="text1" w:themeTint="F2"/>
          <w:sz w:val="28"/>
          <w:szCs w:val="28"/>
        </w:rPr>
        <w:t>оздание образовательного пространства, направленного на непрерывное накопление ребенком культурного опыта деятельности и общения в процессе активного взаимодействия с окружающей средой, общения с другими детьми и взрослыми при решении задач социально-коммуникативного, познавательного, речевого, художественно-эстетического и физического развития в соответствии с возрастными и индивидуальными</w:t>
      </w:r>
      <w:r w:rsidR="00E57EEA" w:rsidRPr="00213F7C">
        <w:rPr>
          <w:bCs/>
          <w:color w:val="0D0D0D" w:themeColor="text1" w:themeTint="F2"/>
          <w:sz w:val="28"/>
          <w:szCs w:val="28"/>
        </w:rPr>
        <w:t xml:space="preserve"> особенностями.</w:t>
      </w:r>
    </w:p>
    <w:p w14:paraId="419E113E" w14:textId="77777777" w:rsidR="00213F7C" w:rsidRDefault="00D959F9" w:rsidP="00213F7C">
      <w:pPr>
        <w:spacing w:line="276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D11695">
        <w:rPr>
          <w:color w:val="0D0D0D" w:themeColor="text1" w:themeTint="F2"/>
          <w:sz w:val="28"/>
          <w:szCs w:val="28"/>
        </w:rPr>
        <w:t>Задачи:</w:t>
      </w:r>
    </w:p>
    <w:p w14:paraId="68085149" w14:textId="77777777" w:rsidR="00D959F9" w:rsidRPr="00D11695" w:rsidRDefault="00D959F9" w:rsidP="00213F7C">
      <w:pPr>
        <w:spacing w:line="276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D11695">
        <w:rPr>
          <w:color w:val="0D0D0D" w:themeColor="text1" w:themeTint="F2"/>
          <w:sz w:val="28"/>
          <w:szCs w:val="28"/>
        </w:rPr>
        <w:t>1. Создать условия для сохранения и укрепления здоровья воспитанников, формировать у детей представления о здоровом образе жизни и основах безопасности жизнедеятельности.</w:t>
      </w:r>
    </w:p>
    <w:p w14:paraId="22234E97" w14:textId="77777777" w:rsidR="00D959F9" w:rsidRPr="00D11695" w:rsidRDefault="00D959F9" w:rsidP="00213F7C">
      <w:pPr>
        <w:spacing w:line="276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D11695">
        <w:rPr>
          <w:color w:val="0D0D0D" w:themeColor="text1" w:themeTint="F2"/>
          <w:sz w:val="28"/>
          <w:szCs w:val="28"/>
        </w:rPr>
        <w:t>2. Совершенствовать профессиональное мастерство педагогических кадров, ориентированных на применение современных образовательных технологий с целью совершенствования образовательной работы по речевому развитию дошкольников.</w:t>
      </w:r>
    </w:p>
    <w:p w14:paraId="3F8AAE01" w14:textId="77777777" w:rsidR="00D959F9" w:rsidRPr="00D11695" w:rsidRDefault="00D959F9" w:rsidP="00213F7C">
      <w:pPr>
        <w:spacing w:line="276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D11695">
        <w:rPr>
          <w:color w:val="0D0D0D" w:themeColor="text1" w:themeTint="F2"/>
          <w:sz w:val="28"/>
          <w:szCs w:val="28"/>
        </w:rPr>
        <w:t>3. Создание условий для воспитания у детей дошкольного возраста начал патриотизма и гражданственности в соответствии с их возрастными возможностями, формирование гражданственно-патриотического отношения и чувства сопричастности к семье, городу, стране, природе родного края, к культурному наследию своего народа;</w:t>
      </w:r>
    </w:p>
    <w:p w14:paraId="46422A37" w14:textId="77777777" w:rsidR="00213F7C" w:rsidRPr="00B328A5" w:rsidRDefault="00E57EEA" w:rsidP="00B328A5">
      <w:pPr>
        <w:spacing w:line="276" w:lineRule="auto"/>
        <w:ind w:firstLine="709"/>
        <w:jc w:val="both"/>
        <w:rPr>
          <w:sz w:val="28"/>
          <w:szCs w:val="28"/>
        </w:rPr>
      </w:pPr>
      <w:r w:rsidRPr="00B328A5">
        <w:rPr>
          <w:bCs/>
          <w:sz w:val="28"/>
          <w:szCs w:val="28"/>
        </w:rPr>
        <w:t>Программы, реализуемые ДОУ:</w:t>
      </w:r>
    </w:p>
    <w:p w14:paraId="735A4F40" w14:textId="19D03222" w:rsidR="00E57EEA" w:rsidRPr="00213F7C" w:rsidRDefault="00410CE3" w:rsidP="00B328A5">
      <w:pPr>
        <w:spacing w:line="276" w:lineRule="auto"/>
        <w:ind w:firstLine="709"/>
        <w:jc w:val="both"/>
        <w:rPr>
          <w:sz w:val="26"/>
          <w:szCs w:val="26"/>
          <w:u w:val="single"/>
        </w:rPr>
      </w:pPr>
      <w:r w:rsidRPr="00B328A5">
        <w:rPr>
          <w:sz w:val="28"/>
          <w:szCs w:val="28"/>
        </w:rPr>
        <w:t>Д</w:t>
      </w:r>
      <w:r w:rsidR="00E57EEA" w:rsidRPr="00B328A5">
        <w:rPr>
          <w:sz w:val="28"/>
          <w:szCs w:val="28"/>
        </w:rPr>
        <w:t>етский сад реализует образовательную программу ДОУ, разработанн</w:t>
      </w:r>
      <w:r w:rsidR="00FA13CA">
        <w:rPr>
          <w:sz w:val="28"/>
          <w:szCs w:val="28"/>
        </w:rPr>
        <w:t>ую</w:t>
      </w:r>
      <w:r w:rsidR="00E57EEA" w:rsidRPr="00B328A5">
        <w:rPr>
          <w:sz w:val="28"/>
          <w:szCs w:val="28"/>
        </w:rPr>
        <w:t xml:space="preserve">  на основе   </w:t>
      </w:r>
      <w:r w:rsidR="00FF54A4">
        <w:rPr>
          <w:sz w:val="28"/>
          <w:szCs w:val="28"/>
        </w:rPr>
        <w:t>ФОП ДО</w:t>
      </w:r>
      <w:r w:rsidR="00E57EEA" w:rsidRPr="00B328A5">
        <w:rPr>
          <w:sz w:val="28"/>
          <w:szCs w:val="28"/>
        </w:rPr>
        <w:t>, в соответствии</w:t>
      </w:r>
      <w:r w:rsidR="00E57EEA" w:rsidRPr="00213F7C">
        <w:rPr>
          <w:sz w:val="28"/>
          <w:szCs w:val="28"/>
        </w:rPr>
        <w:t xml:space="preserve"> с   ФГОС ДО.</w:t>
      </w:r>
    </w:p>
    <w:p w14:paraId="6A9F5132" w14:textId="77777777" w:rsidR="00213F7C" w:rsidRPr="00B328A5" w:rsidRDefault="00E57EEA" w:rsidP="00213F7C">
      <w:pPr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B328A5">
        <w:rPr>
          <w:bCs/>
          <w:iCs/>
          <w:sz w:val="28"/>
          <w:szCs w:val="28"/>
        </w:rPr>
        <w:t xml:space="preserve">Парциальные программы: </w:t>
      </w:r>
    </w:p>
    <w:p w14:paraId="7CFACA3F" w14:textId="77777777" w:rsidR="00213F7C" w:rsidRPr="00B328A5" w:rsidRDefault="00E57EEA" w:rsidP="00213F7C">
      <w:pPr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B328A5">
        <w:rPr>
          <w:bCs/>
          <w:iCs/>
          <w:sz w:val="28"/>
          <w:szCs w:val="28"/>
        </w:rPr>
        <w:t>Программа духовно-нравственного развития и воспитания для детей дошкольного возраста</w:t>
      </w:r>
      <w:r w:rsidRPr="00B328A5">
        <w:rPr>
          <w:sz w:val="28"/>
          <w:szCs w:val="28"/>
        </w:rPr>
        <w:t xml:space="preserve"> «Мой край родной» З.В.Масаевой;</w:t>
      </w:r>
    </w:p>
    <w:p w14:paraId="3C2DBFFC" w14:textId="77777777" w:rsidR="00213F7C" w:rsidRPr="00B328A5" w:rsidRDefault="00E57EEA" w:rsidP="00213F7C">
      <w:pPr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B328A5">
        <w:rPr>
          <w:sz w:val="28"/>
          <w:szCs w:val="28"/>
        </w:rPr>
        <w:t>Программа физического развития и воспитания для детей дошкольного возраста «Физкультурные занятия»., средняя, старшая группы  автор Л.И. Пензулаева;</w:t>
      </w:r>
    </w:p>
    <w:p w14:paraId="422AEC01" w14:textId="77777777" w:rsidR="00213F7C" w:rsidRPr="00B328A5" w:rsidRDefault="00E57EEA" w:rsidP="00213F7C">
      <w:pPr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B328A5">
        <w:rPr>
          <w:sz w:val="28"/>
          <w:szCs w:val="28"/>
        </w:rPr>
        <w:t>Программа художественно-эстетического развития «Музыка» для детей дошкольного возраста «Ладушки» авторы И.М. Каплунова, И. Новоскольцева;</w:t>
      </w:r>
    </w:p>
    <w:p w14:paraId="03ACCAD1" w14:textId="77777777" w:rsidR="00E57EEA" w:rsidRPr="00B328A5" w:rsidRDefault="00E57EEA" w:rsidP="00213F7C">
      <w:pPr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B328A5">
        <w:rPr>
          <w:sz w:val="28"/>
          <w:szCs w:val="28"/>
        </w:rPr>
        <w:t xml:space="preserve">Парциальная образовательная программа «Экономика детям», естественно - научной направленности рассчитана на работу с детьми старшего дошкольного возраста, разработана на основе программ А.Д. Шатовой «Экономическое воспитание дошкольников». </w:t>
      </w:r>
    </w:p>
    <w:p w14:paraId="16ED6F59" w14:textId="3B933CA2" w:rsidR="002B787F" w:rsidRDefault="002B787F" w:rsidP="00E57EEA">
      <w:pPr>
        <w:spacing w:line="360" w:lineRule="auto"/>
        <w:jc w:val="both"/>
        <w:rPr>
          <w:sz w:val="26"/>
          <w:szCs w:val="26"/>
        </w:rPr>
      </w:pPr>
    </w:p>
    <w:p w14:paraId="1A89F7C8" w14:textId="77777777" w:rsidR="00FF54A4" w:rsidRDefault="00FF54A4" w:rsidP="00E57EEA">
      <w:pPr>
        <w:spacing w:line="360" w:lineRule="auto"/>
        <w:jc w:val="both"/>
        <w:rPr>
          <w:sz w:val="26"/>
          <w:szCs w:val="26"/>
        </w:rPr>
      </w:pPr>
    </w:p>
    <w:p w14:paraId="2DD55E62" w14:textId="77777777" w:rsidR="007D2A12" w:rsidRPr="00B328A5" w:rsidRDefault="007D2A12" w:rsidP="00213F7C">
      <w:pPr>
        <w:pStyle w:val="5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B328A5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1.</w:t>
      </w:r>
      <w:r w:rsidRPr="00B328A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Pr="00B328A5">
        <w:rPr>
          <w:rFonts w:ascii="Times New Roman" w:hAnsi="Times New Roman" w:cs="Times New Roman"/>
          <w:b/>
          <w:color w:val="auto"/>
          <w:sz w:val="28"/>
          <w:szCs w:val="28"/>
        </w:rPr>
        <w:t>БЛОК</w:t>
      </w:r>
      <w:r w:rsidRPr="00B328A5">
        <w:rPr>
          <w:rFonts w:ascii="Times New Roman" w:hAnsi="Times New Roman" w:cs="Times New Roman"/>
          <w:color w:val="auto"/>
          <w:sz w:val="28"/>
          <w:szCs w:val="28"/>
        </w:rPr>
        <w:t xml:space="preserve"> -</w:t>
      </w:r>
      <w:r w:rsidRPr="00B328A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B328A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РАБОТА </w:t>
      </w:r>
      <w:r w:rsidR="004C7D40" w:rsidRPr="00B328A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С КАДРАМИ</w:t>
      </w:r>
    </w:p>
    <w:p w14:paraId="6D92A027" w14:textId="77777777" w:rsidR="007D2A12" w:rsidRPr="00B328A5" w:rsidRDefault="007D2A12" w:rsidP="00213F7C">
      <w:pPr>
        <w:jc w:val="center"/>
        <w:rPr>
          <w:b/>
          <w:sz w:val="28"/>
          <w:szCs w:val="28"/>
        </w:rPr>
      </w:pPr>
      <w:r w:rsidRPr="00B328A5">
        <w:rPr>
          <w:b/>
          <w:sz w:val="28"/>
          <w:szCs w:val="28"/>
        </w:rPr>
        <w:t>1.1. Административные совещания.</w:t>
      </w:r>
    </w:p>
    <w:p w14:paraId="2D16EE1B" w14:textId="77777777" w:rsidR="004C7D40" w:rsidRPr="008E4B3C" w:rsidRDefault="004C7D40" w:rsidP="008E4B3C">
      <w:pPr>
        <w:rPr>
          <w:b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568"/>
        <w:gridCol w:w="5806"/>
        <w:gridCol w:w="1418"/>
        <w:gridCol w:w="2409"/>
      </w:tblGrid>
      <w:tr w:rsidR="00B328A5" w:rsidRPr="008E4B3C" w14:paraId="381F8983" w14:textId="77777777" w:rsidTr="00B328A5">
        <w:tc>
          <w:tcPr>
            <w:tcW w:w="568" w:type="dxa"/>
          </w:tcPr>
          <w:p w14:paraId="63B9580D" w14:textId="77777777" w:rsidR="00B328A5" w:rsidRPr="00EE12B3" w:rsidRDefault="00B328A5" w:rsidP="00EE12B3">
            <w:pPr>
              <w:rPr>
                <w:b/>
                <w:i/>
                <w:sz w:val="28"/>
                <w:szCs w:val="28"/>
              </w:rPr>
            </w:pPr>
            <w:r w:rsidRPr="00EE12B3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5806" w:type="dxa"/>
          </w:tcPr>
          <w:p w14:paraId="5873C72F" w14:textId="77777777" w:rsidR="00B328A5" w:rsidRPr="00EE12B3" w:rsidRDefault="00B328A5" w:rsidP="00EE12B3">
            <w:pPr>
              <w:rPr>
                <w:b/>
                <w:sz w:val="28"/>
                <w:szCs w:val="28"/>
              </w:rPr>
            </w:pPr>
            <w:r w:rsidRPr="00EE12B3">
              <w:rPr>
                <w:b/>
                <w:sz w:val="28"/>
                <w:szCs w:val="28"/>
              </w:rPr>
              <w:t xml:space="preserve">                 Содержание</w:t>
            </w:r>
          </w:p>
        </w:tc>
        <w:tc>
          <w:tcPr>
            <w:tcW w:w="1418" w:type="dxa"/>
          </w:tcPr>
          <w:p w14:paraId="6CAD3575" w14:textId="77777777" w:rsidR="00B328A5" w:rsidRPr="00EE12B3" w:rsidRDefault="00B328A5" w:rsidP="00EE12B3">
            <w:pPr>
              <w:rPr>
                <w:b/>
                <w:sz w:val="28"/>
                <w:szCs w:val="28"/>
              </w:rPr>
            </w:pPr>
            <w:r w:rsidRPr="00EE12B3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4BE8AC1C" w14:textId="77777777" w:rsidR="00B328A5" w:rsidRPr="00EE12B3" w:rsidRDefault="00B328A5" w:rsidP="00EE12B3">
            <w:pPr>
              <w:rPr>
                <w:b/>
                <w:sz w:val="28"/>
                <w:szCs w:val="28"/>
              </w:rPr>
            </w:pPr>
            <w:r w:rsidRPr="00EE12B3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B328A5" w:rsidRPr="008E4B3C" w14:paraId="640C14A0" w14:textId="77777777" w:rsidTr="00B328A5">
        <w:tc>
          <w:tcPr>
            <w:tcW w:w="568" w:type="dxa"/>
          </w:tcPr>
          <w:p w14:paraId="2CEB2A2D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1.</w:t>
            </w:r>
          </w:p>
          <w:p w14:paraId="54BDD40B" w14:textId="77777777" w:rsidR="00B328A5" w:rsidRPr="00EE12B3" w:rsidRDefault="00B328A5" w:rsidP="00EE12B3">
            <w:pPr>
              <w:rPr>
                <w:sz w:val="28"/>
                <w:szCs w:val="28"/>
              </w:rPr>
            </w:pPr>
          </w:p>
          <w:p w14:paraId="117C7FB8" w14:textId="77777777" w:rsidR="00B328A5" w:rsidRPr="00EE12B3" w:rsidRDefault="00B328A5" w:rsidP="00EE12B3">
            <w:pPr>
              <w:rPr>
                <w:sz w:val="28"/>
                <w:szCs w:val="28"/>
              </w:rPr>
            </w:pPr>
          </w:p>
          <w:p w14:paraId="703C6186" w14:textId="77777777" w:rsidR="00B328A5" w:rsidRPr="00EE12B3" w:rsidRDefault="00B328A5" w:rsidP="00EE12B3">
            <w:pPr>
              <w:rPr>
                <w:sz w:val="28"/>
                <w:szCs w:val="28"/>
              </w:rPr>
            </w:pPr>
          </w:p>
        </w:tc>
        <w:tc>
          <w:tcPr>
            <w:tcW w:w="5806" w:type="dxa"/>
          </w:tcPr>
          <w:p w14:paraId="57764DE9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- Обсуждение и утверждение плана работы на месяц</w:t>
            </w:r>
          </w:p>
          <w:p w14:paraId="7097C3C6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- Организация контрольной деятельности (знакомство с графиком контроля)</w:t>
            </w:r>
          </w:p>
          <w:p w14:paraId="093E84DC" w14:textId="7F034098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 xml:space="preserve">- Ознакомление с рекомендациями по функционированию ДОУ в условиях </w:t>
            </w:r>
            <w:r w:rsidR="002B750A" w:rsidRPr="00EE12B3">
              <w:rPr>
                <w:sz w:val="28"/>
                <w:szCs w:val="28"/>
              </w:rPr>
              <w:t>введения ФОП ДО</w:t>
            </w:r>
          </w:p>
          <w:p w14:paraId="3E7B9E33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- Усиление мер по безопасности всех участников образовательного                                 процесса (знакомство с приказами по ТБ и ОТ на новый учебный год)</w:t>
            </w:r>
          </w:p>
          <w:p w14:paraId="2770DFCC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- Организация родительских собраний во всех возрастных группах</w:t>
            </w:r>
          </w:p>
          <w:p w14:paraId="304663B6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Организация питания в ДОУ</w:t>
            </w:r>
          </w:p>
        </w:tc>
        <w:tc>
          <w:tcPr>
            <w:tcW w:w="1418" w:type="dxa"/>
          </w:tcPr>
          <w:p w14:paraId="176C055A" w14:textId="77777777" w:rsidR="00B328A5" w:rsidRPr="00EE12B3" w:rsidRDefault="00B328A5" w:rsidP="00EE12B3">
            <w:pPr>
              <w:rPr>
                <w:sz w:val="28"/>
                <w:szCs w:val="28"/>
              </w:rPr>
            </w:pPr>
          </w:p>
          <w:p w14:paraId="26160512" w14:textId="77777777" w:rsidR="00B328A5" w:rsidRPr="00EE12B3" w:rsidRDefault="00B328A5" w:rsidP="00EE12B3">
            <w:pPr>
              <w:rPr>
                <w:sz w:val="28"/>
                <w:szCs w:val="28"/>
              </w:rPr>
            </w:pPr>
          </w:p>
          <w:p w14:paraId="35CD3FEF" w14:textId="77777777" w:rsidR="00B328A5" w:rsidRPr="00EE12B3" w:rsidRDefault="00B328A5" w:rsidP="00EE12B3">
            <w:pPr>
              <w:rPr>
                <w:sz w:val="28"/>
                <w:szCs w:val="28"/>
              </w:rPr>
            </w:pPr>
          </w:p>
          <w:p w14:paraId="1E1A76BD" w14:textId="77777777" w:rsidR="00B328A5" w:rsidRPr="00EE12B3" w:rsidRDefault="00B328A5" w:rsidP="00EE12B3">
            <w:pPr>
              <w:rPr>
                <w:sz w:val="28"/>
                <w:szCs w:val="28"/>
              </w:rPr>
            </w:pPr>
          </w:p>
          <w:p w14:paraId="7849EC00" w14:textId="77777777" w:rsidR="00B328A5" w:rsidRPr="00EE12B3" w:rsidRDefault="00B328A5" w:rsidP="00EE12B3">
            <w:pPr>
              <w:rPr>
                <w:sz w:val="28"/>
                <w:szCs w:val="28"/>
              </w:rPr>
            </w:pPr>
          </w:p>
          <w:p w14:paraId="46EFB6CF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Сентябрь</w:t>
            </w:r>
          </w:p>
          <w:p w14:paraId="7544F1F2" w14:textId="0185465F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 xml:space="preserve">  </w:t>
            </w:r>
            <w:r w:rsidR="00FF54A4" w:rsidRPr="00EE12B3">
              <w:rPr>
                <w:sz w:val="28"/>
                <w:szCs w:val="28"/>
              </w:rPr>
              <w:t>2023</w:t>
            </w:r>
            <w:r w:rsidRPr="00EE12B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09" w:type="dxa"/>
          </w:tcPr>
          <w:p w14:paraId="7102CD71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Заведующий</w:t>
            </w:r>
          </w:p>
          <w:p w14:paraId="1390640F" w14:textId="77777777" w:rsidR="00B328A5" w:rsidRPr="00EE12B3" w:rsidRDefault="00B328A5" w:rsidP="00EE12B3">
            <w:pPr>
              <w:rPr>
                <w:sz w:val="28"/>
                <w:szCs w:val="28"/>
              </w:rPr>
            </w:pPr>
          </w:p>
          <w:p w14:paraId="2785F969" w14:textId="0C6F218D" w:rsidR="00EE12B3" w:rsidRDefault="00404EAF" w:rsidP="00EE12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="00B328A5" w:rsidRPr="00EE12B3">
              <w:rPr>
                <w:sz w:val="28"/>
                <w:szCs w:val="28"/>
              </w:rPr>
              <w:t xml:space="preserve"> </w:t>
            </w:r>
          </w:p>
          <w:p w14:paraId="3899EB68" w14:textId="59BE00B8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Медсестра</w:t>
            </w:r>
          </w:p>
          <w:p w14:paraId="03E8C64F" w14:textId="77777777" w:rsidR="00B328A5" w:rsidRPr="00EE12B3" w:rsidRDefault="00B328A5" w:rsidP="00EE12B3">
            <w:pPr>
              <w:rPr>
                <w:sz w:val="28"/>
                <w:szCs w:val="28"/>
              </w:rPr>
            </w:pPr>
          </w:p>
          <w:p w14:paraId="140C69CB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Ответственный ОТ</w:t>
            </w:r>
          </w:p>
          <w:p w14:paraId="1E1BB633" w14:textId="6A734718" w:rsidR="00B328A5" w:rsidRPr="00EE12B3" w:rsidRDefault="00404EAF" w:rsidP="00EE12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  <w:p w14:paraId="2829958D" w14:textId="77777777" w:rsidR="00B328A5" w:rsidRPr="00EE12B3" w:rsidRDefault="00B328A5" w:rsidP="00EE12B3">
            <w:pPr>
              <w:rPr>
                <w:sz w:val="28"/>
                <w:szCs w:val="28"/>
              </w:rPr>
            </w:pPr>
          </w:p>
          <w:p w14:paraId="5E5AFF96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Медсестра</w:t>
            </w:r>
          </w:p>
        </w:tc>
      </w:tr>
      <w:tr w:rsidR="00B328A5" w:rsidRPr="008E4B3C" w14:paraId="46A164A2" w14:textId="77777777" w:rsidTr="00B328A5">
        <w:trPr>
          <w:trHeight w:val="821"/>
        </w:trPr>
        <w:tc>
          <w:tcPr>
            <w:tcW w:w="568" w:type="dxa"/>
          </w:tcPr>
          <w:p w14:paraId="3E8036FC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2</w:t>
            </w:r>
          </w:p>
        </w:tc>
        <w:tc>
          <w:tcPr>
            <w:tcW w:w="5806" w:type="dxa"/>
          </w:tcPr>
          <w:p w14:paraId="57CA3ADC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- Обсуждение и утверждение плана работы на месяц</w:t>
            </w:r>
          </w:p>
          <w:p w14:paraId="0440F78C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 xml:space="preserve"> - Результативность контрольной деятельности</w:t>
            </w:r>
          </w:p>
          <w:p w14:paraId="4B655F5F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- Анализ заболеваемости за месяц</w:t>
            </w:r>
          </w:p>
          <w:p w14:paraId="0B088B1E" w14:textId="77777777" w:rsidR="00B328A5" w:rsidRPr="00EE12B3" w:rsidRDefault="00B328A5" w:rsidP="00EE12B3">
            <w:pPr>
              <w:rPr>
                <w:sz w:val="28"/>
                <w:szCs w:val="28"/>
                <w:highlight w:val="yellow"/>
              </w:rPr>
            </w:pPr>
            <w:r w:rsidRPr="00EE12B3">
              <w:rPr>
                <w:sz w:val="28"/>
                <w:szCs w:val="28"/>
              </w:rPr>
              <w:t>- Анализ выполнения натуральных норм питания</w:t>
            </w:r>
          </w:p>
        </w:tc>
        <w:tc>
          <w:tcPr>
            <w:tcW w:w="1418" w:type="dxa"/>
          </w:tcPr>
          <w:p w14:paraId="61CDBBF0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 xml:space="preserve">Октябрь </w:t>
            </w:r>
          </w:p>
          <w:p w14:paraId="2CAFCF50" w14:textId="426BB43B" w:rsidR="00B328A5" w:rsidRPr="00EE12B3" w:rsidRDefault="00FF54A4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2023</w:t>
            </w:r>
            <w:r w:rsidR="00B328A5" w:rsidRPr="00EE12B3">
              <w:rPr>
                <w:sz w:val="28"/>
                <w:szCs w:val="28"/>
              </w:rPr>
              <w:t>г.</w:t>
            </w:r>
          </w:p>
        </w:tc>
        <w:tc>
          <w:tcPr>
            <w:tcW w:w="2409" w:type="dxa"/>
          </w:tcPr>
          <w:p w14:paraId="6FB103D4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 xml:space="preserve">Заведующий      </w:t>
            </w:r>
          </w:p>
          <w:p w14:paraId="74ECDF10" w14:textId="0AFDDCBA" w:rsidR="00B328A5" w:rsidRPr="00EE12B3" w:rsidRDefault="00404EAF" w:rsidP="00EE12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="00B328A5" w:rsidRPr="00EE12B3">
              <w:rPr>
                <w:sz w:val="28"/>
                <w:szCs w:val="28"/>
              </w:rPr>
              <w:t xml:space="preserve"> </w:t>
            </w:r>
          </w:p>
          <w:p w14:paraId="3E365D2D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 xml:space="preserve">Медсестра           </w:t>
            </w:r>
          </w:p>
        </w:tc>
      </w:tr>
      <w:tr w:rsidR="00B328A5" w:rsidRPr="008E4B3C" w14:paraId="6CB0187E" w14:textId="77777777" w:rsidTr="00B328A5">
        <w:trPr>
          <w:trHeight w:val="1701"/>
        </w:trPr>
        <w:tc>
          <w:tcPr>
            <w:tcW w:w="568" w:type="dxa"/>
          </w:tcPr>
          <w:p w14:paraId="389E7A29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3</w:t>
            </w:r>
          </w:p>
        </w:tc>
        <w:tc>
          <w:tcPr>
            <w:tcW w:w="5806" w:type="dxa"/>
          </w:tcPr>
          <w:p w14:paraId="32C15288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- Обсуждение и утверждение плана работы на месяц</w:t>
            </w:r>
          </w:p>
          <w:p w14:paraId="3D880ADE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- Результативность контрольной деятельности</w:t>
            </w:r>
          </w:p>
          <w:p w14:paraId="2715A9DC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- О работе с родителями по недопущению  задолженности  родительской платы</w:t>
            </w:r>
          </w:p>
          <w:p w14:paraId="05223424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- Проведение мероприятий по профилактике гриппа с ОРВИ</w:t>
            </w:r>
          </w:p>
          <w:p w14:paraId="0C370D0B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Обеспечение качественного детского питания</w:t>
            </w:r>
          </w:p>
        </w:tc>
        <w:tc>
          <w:tcPr>
            <w:tcW w:w="1418" w:type="dxa"/>
          </w:tcPr>
          <w:p w14:paraId="36FC08CF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 xml:space="preserve">Ноябрь </w:t>
            </w:r>
          </w:p>
          <w:p w14:paraId="7DEAAE4F" w14:textId="225C5CF7" w:rsidR="00B328A5" w:rsidRPr="00EE12B3" w:rsidRDefault="00FF54A4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2023</w:t>
            </w:r>
            <w:r w:rsidR="00B328A5" w:rsidRPr="00EE12B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09" w:type="dxa"/>
          </w:tcPr>
          <w:p w14:paraId="2F2E06FC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Заведующий</w:t>
            </w:r>
          </w:p>
          <w:p w14:paraId="295566BF" w14:textId="77777777" w:rsidR="00EE12B3" w:rsidRDefault="00EE12B3" w:rsidP="00EE12B3">
            <w:pPr>
              <w:rPr>
                <w:sz w:val="28"/>
                <w:szCs w:val="28"/>
              </w:rPr>
            </w:pPr>
          </w:p>
          <w:p w14:paraId="2E003418" w14:textId="2FF6FA0D" w:rsidR="00B328A5" w:rsidRPr="00EE12B3" w:rsidRDefault="00404EAF" w:rsidP="00EE12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  <w:p w14:paraId="58DB5236" w14:textId="77777777" w:rsidR="00B328A5" w:rsidRPr="00EE12B3" w:rsidRDefault="00B328A5" w:rsidP="00EE12B3">
            <w:pPr>
              <w:rPr>
                <w:sz w:val="28"/>
                <w:szCs w:val="28"/>
              </w:rPr>
            </w:pPr>
          </w:p>
          <w:p w14:paraId="70EDC51F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 xml:space="preserve">Заведующий </w:t>
            </w:r>
          </w:p>
        </w:tc>
      </w:tr>
      <w:tr w:rsidR="00B328A5" w:rsidRPr="008E4B3C" w14:paraId="119B9687" w14:textId="77777777" w:rsidTr="00B328A5">
        <w:tc>
          <w:tcPr>
            <w:tcW w:w="568" w:type="dxa"/>
          </w:tcPr>
          <w:p w14:paraId="3AA878B5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4</w:t>
            </w:r>
          </w:p>
        </w:tc>
        <w:tc>
          <w:tcPr>
            <w:tcW w:w="5806" w:type="dxa"/>
          </w:tcPr>
          <w:p w14:paraId="6C2B96FC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Обсуждение и утверждение плана работы на месяц</w:t>
            </w:r>
          </w:p>
          <w:p w14:paraId="5F4C3C94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Подготовке к новогодним праздникам:</w:t>
            </w:r>
            <w:r w:rsidRPr="00EE12B3">
              <w:rPr>
                <w:sz w:val="28"/>
                <w:szCs w:val="28"/>
              </w:rPr>
              <w:br/>
              <w:t>- педагогическая работа, оформление музыкального   зала, групп, коридоров;</w:t>
            </w:r>
            <w:r w:rsidRPr="00EE12B3">
              <w:rPr>
                <w:sz w:val="28"/>
                <w:szCs w:val="28"/>
              </w:rPr>
              <w:br/>
              <w:t>- утверждение сценариев и графиков утренников;</w:t>
            </w:r>
            <w:r w:rsidRPr="00EE12B3">
              <w:rPr>
                <w:sz w:val="28"/>
                <w:szCs w:val="28"/>
              </w:rPr>
              <w:br/>
              <w:t>- обеспечение безопасности при проведении</w:t>
            </w:r>
          </w:p>
          <w:p w14:paraId="0ABCDD80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- Анализ выполнения натуральных норм питания за первое полугодие</w:t>
            </w:r>
          </w:p>
          <w:p w14:paraId="0A8A21EA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- Результативность контрольной деятельности</w:t>
            </w:r>
          </w:p>
        </w:tc>
        <w:tc>
          <w:tcPr>
            <w:tcW w:w="1418" w:type="dxa"/>
          </w:tcPr>
          <w:p w14:paraId="7043BA23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 xml:space="preserve">Декабрь </w:t>
            </w:r>
          </w:p>
          <w:p w14:paraId="7148D064" w14:textId="2C42B3FA" w:rsidR="00B328A5" w:rsidRPr="00EE12B3" w:rsidRDefault="00FF54A4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2023</w:t>
            </w:r>
            <w:r w:rsidR="00B328A5" w:rsidRPr="00EE12B3">
              <w:rPr>
                <w:sz w:val="28"/>
                <w:szCs w:val="28"/>
              </w:rPr>
              <w:t>г.</w:t>
            </w:r>
          </w:p>
        </w:tc>
        <w:tc>
          <w:tcPr>
            <w:tcW w:w="2409" w:type="dxa"/>
          </w:tcPr>
          <w:p w14:paraId="116F79F4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 xml:space="preserve">Заведующий </w:t>
            </w:r>
          </w:p>
          <w:p w14:paraId="7CA62F39" w14:textId="77777777" w:rsidR="00B328A5" w:rsidRPr="00EE12B3" w:rsidRDefault="00B328A5" w:rsidP="00EE12B3">
            <w:pPr>
              <w:rPr>
                <w:sz w:val="28"/>
                <w:szCs w:val="28"/>
              </w:rPr>
            </w:pPr>
          </w:p>
          <w:p w14:paraId="4395F203" w14:textId="229B01C9" w:rsidR="00B328A5" w:rsidRPr="00EE12B3" w:rsidRDefault="00404EAF" w:rsidP="00EE12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="00B328A5" w:rsidRPr="00EE12B3">
              <w:rPr>
                <w:sz w:val="28"/>
                <w:szCs w:val="28"/>
              </w:rPr>
              <w:t xml:space="preserve"> </w:t>
            </w:r>
          </w:p>
          <w:p w14:paraId="6A722E29" w14:textId="77777777" w:rsidR="00B328A5" w:rsidRPr="00EE12B3" w:rsidRDefault="00B328A5" w:rsidP="00EE12B3">
            <w:pPr>
              <w:rPr>
                <w:sz w:val="28"/>
                <w:szCs w:val="28"/>
              </w:rPr>
            </w:pPr>
          </w:p>
          <w:p w14:paraId="3961C944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 xml:space="preserve">Медсестра          </w:t>
            </w:r>
          </w:p>
          <w:p w14:paraId="7772FE88" w14:textId="332D8010" w:rsidR="00B328A5" w:rsidRPr="00EE12B3" w:rsidRDefault="00404EAF" w:rsidP="00EE12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</w:tr>
      <w:tr w:rsidR="00B328A5" w:rsidRPr="008E4B3C" w14:paraId="7AB34321" w14:textId="77777777" w:rsidTr="00B328A5">
        <w:tc>
          <w:tcPr>
            <w:tcW w:w="568" w:type="dxa"/>
          </w:tcPr>
          <w:p w14:paraId="18EA7AE8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5806" w:type="dxa"/>
          </w:tcPr>
          <w:p w14:paraId="7679E328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-Утверждение плана работы на месяц</w:t>
            </w:r>
          </w:p>
          <w:p w14:paraId="3D0C5D4F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- Анализ воспитательно-образовательной деятельности за первое полугодие</w:t>
            </w:r>
          </w:p>
          <w:p w14:paraId="1E646935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- Результативность контрольной деятельности</w:t>
            </w:r>
          </w:p>
          <w:p w14:paraId="0D24D100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- Анализ заболеваемости детей и сотрудников ДОУ за прошедший год</w:t>
            </w:r>
          </w:p>
          <w:p w14:paraId="5872B00F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- Организация работы по обеспечению безопасности всех участников образовательного процесса, ОТ</w:t>
            </w:r>
          </w:p>
        </w:tc>
        <w:tc>
          <w:tcPr>
            <w:tcW w:w="1418" w:type="dxa"/>
          </w:tcPr>
          <w:p w14:paraId="42D91F18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 xml:space="preserve">Январь </w:t>
            </w:r>
          </w:p>
          <w:p w14:paraId="1E8AA7EC" w14:textId="31700A09" w:rsidR="00B328A5" w:rsidRPr="00EE12B3" w:rsidRDefault="00FF54A4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2024</w:t>
            </w:r>
            <w:r w:rsidR="00B328A5" w:rsidRPr="00EE12B3">
              <w:rPr>
                <w:sz w:val="28"/>
                <w:szCs w:val="28"/>
              </w:rPr>
              <w:t>г.</w:t>
            </w:r>
          </w:p>
        </w:tc>
        <w:tc>
          <w:tcPr>
            <w:tcW w:w="2409" w:type="dxa"/>
          </w:tcPr>
          <w:p w14:paraId="4858D828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 xml:space="preserve">Заведующий       </w:t>
            </w:r>
          </w:p>
          <w:p w14:paraId="1369650E" w14:textId="77777777" w:rsidR="00B328A5" w:rsidRPr="00EE12B3" w:rsidRDefault="00B328A5" w:rsidP="00EE12B3">
            <w:pPr>
              <w:rPr>
                <w:sz w:val="28"/>
                <w:szCs w:val="28"/>
              </w:rPr>
            </w:pPr>
          </w:p>
          <w:p w14:paraId="4D567A7D" w14:textId="783AC73C" w:rsidR="00B328A5" w:rsidRPr="00EE12B3" w:rsidRDefault="00404EAF" w:rsidP="00EE12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="00B328A5" w:rsidRPr="00EE12B3">
              <w:rPr>
                <w:sz w:val="28"/>
                <w:szCs w:val="28"/>
              </w:rPr>
              <w:t xml:space="preserve"> </w:t>
            </w:r>
          </w:p>
          <w:p w14:paraId="09A5F44A" w14:textId="77777777" w:rsidR="00B328A5" w:rsidRPr="00EE12B3" w:rsidRDefault="00B328A5" w:rsidP="00EE12B3">
            <w:pPr>
              <w:rPr>
                <w:sz w:val="28"/>
                <w:szCs w:val="28"/>
              </w:rPr>
            </w:pPr>
          </w:p>
          <w:p w14:paraId="3E997D6B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 xml:space="preserve">Медсестра  </w:t>
            </w:r>
          </w:p>
          <w:p w14:paraId="216D571A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Ответственный по ОТ</w:t>
            </w:r>
          </w:p>
        </w:tc>
      </w:tr>
      <w:tr w:rsidR="00B328A5" w:rsidRPr="008E4B3C" w14:paraId="0639D3D6" w14:textId="77777777" w:rsidTr="00B328A5">
        <w:tc>
          <w:tcPr>
            <w:tcW w:w="568" w:type="dxa"/>
          </w:tcPr>
          <w:p w14:paraId="4A233C27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6</w:t>
            </w:r>
          </w:p>
        </w:tc>
        <w:tc>
          <w:tcPr>
            <w:tcW w:w="5806" w:type="dxa"/>
          </w:tcPr>
          <w:p w14:paraId="44C7850D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-Утверждение плана работы на месяц</w:t>
            </w:r>
          </w:p>
          <w:p w14:paraId="3548183E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- Результативность контрольной деятельности</w:t>
            </w:r>
          </w:p>
          <w:p w14:paraId="29D6D82B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- Соблюдение правил внутреннего трудового распорядка в ДОУ</w:t>
            </w:r>
          </w:p>
          <w:p w14:paraId="322FB4B3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- О выполнении требований СанПиН  в образовательном процессе, организация прогулок  в соответствии  с ФГОС ДО</w:t>
            </w:r>
          </w:p>
          <w:p w14:paraId="6B341104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- Подготовка к мероприятию «8 Марта - Женский день!»</w:t>
            </w:r>
          </w:p>
        </w:tc>
        <w:tc>
          <w:tcPr>
            <w:tcW w:w="1418" w:type="dxa"/>
          </w:tcPr>
          <w:p w14:paraId="477DA610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 xml:space="preserve">Февраль </w:t>
            </w:r>
          </w:p>
          <w:p w14:paraId="3A5884F6" w14:textId="06C6E023" w:rsidR="00B328A5" w:rsidRPr="00EE12B3" w:rsidRDefault="00FF54A4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2024</w:t>
            </w:r>
            <w:r w:rsidR="00B328A5" w:rsidRPr="00EE12B3">
              <w:rPr>
                <w:sz w:val="28"/>
                <w:szCs w:val="28"/>
              </w:rPr>
              <w:t>г.</w:t>
            </w:r>
          </w:p>
        </w:tc>
        <w:tc>
          <w:tcPr>
            <w:tcW w:w="2409" w:type="dxa"/>
          </w:tcPr>
          <w:p w14:paraId="70F1A057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 xml:space="preserve">Заведующий          </w:t>
            </w:r>
          </w:p>
          <w:p w14:paraId="3EA3206B" w14:textId="79175F05" w:rsidR="00B328A5" w:rsidRPr="00EE12B3" w:rsidRDefault="00404EAF" w:rsidP="00EE12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="00B328A5" w:rsidRPr="00EE12B3">
              <w:rPr>
                <w:sz w:val="28"/>
                <w:szCs w:val="28"/>
              </w:rPr>
              <w:t xml:space="preserve"> </w:t>
            </w:r>
          </w:p>
          <w:p w14:paraId="131F6E1C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 xml:space="preserve">Заведующий </w:t>
            </w:r>
          </w:p>
          <w:p w14:paraId="3CF0980E" w14:textId="77777777" w:rsidR="00B328A5" w:rsidRPr="00EE12B3" w:rsidRDefault="00B328A5" w:rsidP="00EE12B3">
            <w:pPr>
              <w:rPr>
                <w:sz w:val="28"/>
                <w:szCs w:val="28"/>
              </w:rPr>
            </w:pPr>
          </w:p>
          <w:p w14:paraId="75061AAA" w14:textId="2F4B1C98" w:rsidR="00B328A5" w:rsidRPr="00EE12B3" w:rsidRDefault="00404EAF" w:rsidP="00EE12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</w:tr>
      <w:tr w:rsidR="00B328A5" w:rsidRPr="008E4B3C" w14:paraId="450EA5E5" w14:textId="77777777" w:rsidTr="00B328A5">
        <w:tc>
          <w:tcPr>
            <w:tcW w:w="568" w:type="dxa"/>
          </w:tcPr>
          <w:p w14:paraId="738077C1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7</w:t>
            </w:r>
          </w:p>
        </w:tc>
        <w:tc>
          <w:tcPr>
            <w:tcW w:w="5806" w:type="dxa"/>
          </w:tcPr>
          <w:p w14:paraId="227F1E1A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- Утверждение плана работы на месяц</w:t>
            </w:r>
          </w:p>
          <w:p w14:paraId="01B29002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- Об организации детского питания в ДОУ</w:t>
            </w:r>
          </w:p>
          <w:p w14:paraId="3A4B57EC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- О подготовке проведения мониторинга в группе  детей старшего дошкольного возраста по подготовке к школе</w:t>
            </w:r>
          </w:p>
          <w:p w14:paraId="7778BF3E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- Результативность контрольной деятельности</w:t>
            </w:r>
          </w:p>
        </w:tc>
        <w:tc>
          <w:tcPr>
            <w:tcW w:w="1418" w:type="dxa"/>
          </w:tcPr>
          <w:p w14:paraId="6E4D9B71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 xml:space="preserve">Март </w:t>
            </w:r>
          </w:p>
          <w:p w14:paraId="325129E0" w14:textId="5E0E2A5D" w:rsidR="00B328A5" w:rsidRPr="00EE12B3" w:rsidRDefault="00FF54A4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2024</w:t>
            </w:r>
            <w:r w:rsidR="00B328A5" w:rsidRPr="00EE12B3">
              <w:rPr>
                <w:sz w:val="28"/>
                <w:szCs w:val="28"/>
              </w:rPr>
              <w:t>г.</w:t>
            </w:r>
          </w:p>
        </w:tc>
        <w:tc>
          <w:tcPr>
            <w:tcW w:w="2409" w:type="dxa"/>
          </w:tcPr>
          <w:p w14:paraId="6EC03889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 xml:space="preserve">Заведующий </w:t>
            </w:r>
          </w:p>
          <w:p w14:paraId="5F45C885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 xml:space="preserve">Медсестра </w:t>
            </w:r>
          </w:p>
          <w:p w14:paraId="132A6DC3" w14:textId="37750DB0" w:rsidR="00B328A5" w:rsidRPr="00EE12B3" w:rsidRDefault="00404EAF" w:rsidP="00EE12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="00B328A5" w:rsidRPr="00EE12B3">
              <w:rPr>
                <w:sz w:val="28"/>
                <w:szCs w:val="28"/>
              </w:rPr>
              <w:t xml:space="preserve"> </w:t>
            </w:r>
          </w:p>
          <w:p w14:paraId="63FEE7C7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 xml:space="preserve">Заведующий  </w:t>
            </w:r>
          </w:p>
        </w:tc>
      </w:tr>
      <w:tr w:rsidR="00B328A5" w:rsidRPr="008E4B3C" w14:paraId="046D457C" w14:textId="77777777" w:rsidTr="00B328A5">
        <w:tc>
          <w:tcPr>
            <w:tcW w:w="568" w:type="dxa"/>
          </w:tcPr>
          <w:p w14:paraId="5DFF0B8B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8</w:t>
            </w:r>
          </w:p>
        </w:tc>
        <w:tc>
          <w:tcPr>
            <w:tcW w:w="5806" w:type="dxa"/>
          </w:tcPr>
          <w:p w14:paraId="1C6ACD08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Утверждение плана работы на месяц</w:t>
            </w:r>
          </w:p>
          <w:p w14:paraId="48487736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-Результативность контрольной деятельности</w:t>
            </w:r>
          </w:p>
          <w:p w14:paraId="1F121B26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-Анализ выполнения натуральных норм питания</w:t>
            </w:r>
          </w:p>
          <w:p w14:paraId="14A8540E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-Проверка готовности воспитанников старшей группы к обучению в школе</w:t>
            </w:r>
          </w:p>
          <w:p w14:paraId="18AD48FF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Организация работы по благоустройству территории ДОУ</w:t>
            </w:r>
          </w:p>
        </w:tc>
        <w:tc>
          <w:tcPr>
            <w:tcW w:w="1418" w:type="dxa"/>
          </w:tcPr>
          <w:p w14:paraId="4AD6230C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 xml:space="preserve">Апрель </w:t>
            </w:r>
          </w:p>
          <w:p w14:paraId="140B56FB" w14:textId="11D9AAAC" w:rsidR="00B328A5" w:rsidRPr="00EE12B3" w:rsidRDefault="00FF54A4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2024</w:t>
            </w:r>
            <w:r w:rsidR="00B328A5" w:rsidRPr="00EE12B3">
              <w:rPr>
                <w:sz w:val="28"/>
                <w:szCs w:val="28"/>
              </w:rPr>
              <w:t>г.</w:t>
            </w:r>
          </w:p>
        </w:tc>
        <w:tc>
          <w:tcPr>
            <w:tcW w:w="2409" w:type="dxa"/>
          </w:tcPr>
          <w:p w14:paraId="1214A9F0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 xml:space="preserve">Заведующий  </w:t>
            </w:r>
          </w:p>
          <w:p w14:paraId="3DC80BFE" w14:textId="70AEAD00" w:rsidR="00B328A5" w:rsidRPr="00EE12B3" w:rsidRDefault="00404EAF" w:rsidP="00EE12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  <w:p w14:paraId="3E80E4C4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 xml:space="preserve">Медсестра          </w:t>
            </w:r>
          </w:p>
          <w:p w14:paraId="71D516B5" w14:textId="5D5940E5" w:rsidR="00B328A5" w:rsidRPr="00EE12B3" w:rsidRDefault="00404EAF" w:rsidP="00EE12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="00B328A5" w:rsidRPr="00EE12B3">
              <w:rPr>
                <w:sz w:val="28"/>
                <w:szCs w:val="28"/>
              </w:rPr>
              <w:t xml:space="preserve">      </w:t>
            </w:r>
          </w:p>
          <w:p w14:paraId="16D4FFFD" w14:textId="654D29FE" w:rsidR="00B328A5" w:rsidRPr="00EE12B3" w:rsidRDefault="00404EAF" w:rsidP="00EE12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</w:p>
        </w:tc>
      </w:tr>
      <w:tr w:rsidR="00B328A5" w:rsidRPr="008E4B3C" w14:paraId="373279C1" w14:textId="77777777" w:rsidTr="00B328A5">
        <w:tc>
          <w:tcPr>
            <w:tcW w:w="568" w:type="dxa"/>
          </w:tcPr>
          <w:p w14:paraId="6F0F5ED7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9</w:t>
            </w:r>
          </w:p>
        </w:tc>
        <w:tc>
          <w:tcPr>
            <w:tcW w:w="5806" w:type="dxa"/>
          </w:tcPr>
          <w:p w14:paraId="3BB6522C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Утверждение плана работы на месяц</w:t>
            </w:r>
          </w:p>
          <w:p w14:paraId="5C7B2365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-Результативность контрольной деятельности</w:t>
            </w:r>
          </w:p>
          <w:p w14:paraId="7B09C97B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- Подготовка выпуска детей в школу</w:t>
            </w:r>
          </w:p>
          <w:p w14:paraId="41837430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- О подготовке к итоговому педсовету</w:t>
            </w:r>
          </w:p>
          <w:p w14:paraId="6B0D1CB1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- О подготовке к летней оздоровительной работе</w:t>
            </w:r>
          </w:p>
          <w:p w14:paraId="7112A889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- Организация работы по безопасности всех участников образовательного процесса на летний оздоровительный период</w:t>
            </w:r>
          </w:p>
        </w:tc>
        <w:tc>
          <w:tcPr>
            <w:tcW w:w="1418" w:type="dxa"/>
          </w:tcPr>
          <w:p w14:paraId="73D881E2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 xml:space="preserve">Май </w:t>
            </w:r>
          </w:p>
          <w:p w14:paraId="53FBAD84" w14:textId="39DAC5EE" w:rsidR="00B328A5" w:rsidRPr="00EE12B3" w:rsidRDefault="00FF54A4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2024</w:t>
            </w:r>
            <w:r w:rsidR="00B328A5" w:rsidRPr="00EE12B3">
              <w:rPr>
                <w:sz w:val="28"/>
                <w:szCs w:val="28"/>
              </w:rPr>
              <w:t>г.</w:t>
            </w:r>
          </w:p>
        </w:tc>
        <w:tc>
          <w:tcPr>
            <w:tcW w:w="2409" w:type="dxa"/>
          </w:tcPr>
          <w:p w14:paraId="793C88E0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 xml:space="preserve">Заведующий </w:t>
            </w:r>
          </w:p>
          <w:p w14:paraId="225BF71B" w14:textId="6FC56B73" w:rsidR="00B328A5" w:rsidRPr="00EE12B3" w:rsidRDefault="00404EAF" w:rsidP="00EE12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  <w:p w14:paraId="3D2398DB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 xml:space="preserve">Заведующий  </w:t>
            </w:r>
          </w:p>
          <w:p w14:paraId="19ABDF6E" w14:textId="454C8AD5" w:rsidR="00B328A5" w:rsidRPr="00EE12B3" w:rsidRDefault="00404EAF" w:rsidP="00EE12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  <w:r w:rsidR="00B328A5" w:rsidRPr="00EE12B3">
              <w:rPr>
                <w:sz w:val="28"/>
                <w:szCs w:val="28"/>
              </w:rPr>
              <w:t xml:space="preserve">    </w:t>
            </w:r>
          </w:p>
          <w:p w14:paraId="71A73894" w14:textId="77777777" w:rsidR="00B328A5" w:rsidRPr="00EE12B3" w:rsidRDefault="00B328A5" w:rsidP="00EE12B3">
            <w:pPr>
              <w:rPr>
                <w:sz w:val="28"/>
                <w:szCs w:val="28"/>
              </w:rPr>
            </w:pPr>
            <w:r w:rsidRPr="00EE12B3">
              <w:rPr>
                <w:sz w:val="28"/>
                <w:szCs w:val="28"/>
              </w:rPr>
              <w:t>Ответственный по ОТ</w:t>
            </w:r>
          </w:p>
        </w:tc>
      </w:tr>
    </w:tbl>
    <w:p w14:paraId="2675C1D9" w14:textId="77777777" w:rsidR="007D2A12" w:rsidRDefault="007D2A12" w:rsidP="008E4B3C">
      <w:pPr>
        <w:rPr>
          <w:b/>
        </w:rPr>
      </w:pPr>
    </w:p>
    <w:p w14:paraId="7B6DB878" w14:textId="77777777" w:rsidR="00404EAF" w:rsidRDefault="00404EAF" w:rsidP="00213F7C">
      <w:pPr>
        <w:jc w:val="center"/>
        <w:rPr>
          <w:b/>
          <w:sz w:val="28"/>
          <w:szCs w:val="26"/>
        </w:rPr>
      </w:pPr>
    </w:p>
    <w:p w14:paraId="3F365BAB" w14:textId="77777777" w:rsidR="00404EAF" w:rsidRDefault="00404EAF" w:rsidP="00213F7C">
      <w:pPr>
        <w:jc w:val="center"/>
        <w:rPr>
          <w:b/>
          <w:sz w:val="28"/>
          <w:szCs w:val="26"/>
        </w:rPr>
      </w:pPr>
    </w:p>
    <w:p w14:paraId="0E9A686B" w14:textId="3B4ACA0E" w:rsidR="007D2A12" w:rsidRPr="00D81B08" w:rsidRDefault="007D2A12" w:rsidP="00213F7C">
      <w:pPr>
        <w:jc w:val="center"/>
        <w:rPr>
          <w:b/>
          <w:sz w:val="28"/>
          <w:szCs w:val="26"/>
        </w:rPr>
      </w:pPr>
      <w:r w:rsidRPr="00D81B08">
        <w:rPr>
          <w:b/>
          <w:sz w:val="28"/>
          <w:szCs w:val="26"/>
        </w:rPr>
        <w:lastRenderedPageBreak/>
        <w:t>1.2. Инструкции.</w:t>
      </w:r>
    </w:p>
    <w:p w14:paraId="54A48864" w14:textId="77777777" w:rsidR="007D2A12" w:rsidRPr="00254034" w:rsidRDefault="007D2A12" w:rsidP="007D2A12">
      <w:pPr>
        <w:rPr>
          <w:b/>
          <w:sz w:val="26"/>
          <w:szCs w:val="26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568"/>
        <w:gridCol w:w="5806"/>
        <w:gridCol w:w="1418"/>
        <w:gridCol w:w="2409"/>
      </w:tblGrid>
      <w:tr w:rsidR="00B328A5" w:rsidRPr="00254034" w14:paraId="5DF1B429" w14:textId="77777777" w:rsidTr="00B328A5">
        <w:tc>
          <w:tcPr>
            <w:tcW w:w="568" w:type="dxa"/>
          </w:tcPr>
          <w:p w14:paraId="47115505" w14:textId="77777777" w:rsidR="00B328A5" w:rsidRPr="00254034" w:rsidRDefault="00B328A5" w:rsidP="000721E5">
            <w:pPr>
              <w:jc w:val="center"/>
              <w:rPr>
                <w:b/>
                <w:sz w:val="26"/>
                <w:szCs w:val="26"/>
              </w:rPr>
            </w:pPr>
            <w:r w:rsidRPr="0025403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5806" w:type="dxa"/>
          </w:tcPr>
          <w:p w14:paraId="7EF781D8" w14:textId="77777777" w:rsidR="00B328A5" w:rsidRPr="00254034" w:rsidRDefault="00B328A5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 xml:space="preserve">                 Содержание</w:t>
            </w:r>
          </w:p>
        </w:tc>
        <w:tc>
          <w:tcPr>
            <w:tcW w:w="1418" w:type="dxa"/>
          </w:tcPr>
          <w:p w14:paraId="783D4449" w14:textId="77777777" w:rsidR="00B328A5" w:rsidRPr="00254034" w:rsidRDefault="00B328A5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>Сроки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6171986F" w14:textId="77777777" w:rsidR="00B328A5" w:rsidRPr="00254034" w:rsidRDefault="00B328A5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B328A5" w:rsidRPr="00254034" w14:paraId="20B8F161" w14:textId="77777777" w:rsidTr="00B328A5">
        <w:trPr>
          <w:trHeight w:val="668"/>
        </w:trPr>
        <w:tc>
          <w:tcPr>
            <w:tcW w:w="568" w:type="dxa"/>
          </w:tcPr>
          <w:p w14:paraId="1C9980EF" w14:textId="77777777" w:rsidR="00B328A5" w:rsidRPr="00254034" w:rsidRDefault="00B328A5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1</w:t>
            </w:r>
          </w:p>
        </w:tc>
        <w:tc>
          <w:tcPr>
            <w:tcW w:w="5806" w:type="dxa"/>
          </w:tcPr>
          <w:p w14:paraId="47F403DA" w14:textId="77777777" w:rsidR="00B328A5" w:rsidRPr="00254034" w:rsidRDefault="00B328A5" w:rsidP="000721E5">
            <w:pPr>
              <w:shd w:val="clear" w:color="auto" w:fill="FFFFFF"/>
              <w:rPr>
                <w:b/>
                <w:bCs/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 xml:space="preserve">Текущие инструктажи по ОТ, ТБ и охране жизни и здоровья детей,  </w:t>
            </w:r>
            <w:r w:rsidRPr="00254034">
              <w:rPr>
                <w:bCs/>
                <w:sz w:val="26"/>
                <w:szCs w:val="26"/>
              </w:rPr>
              <w:t>по пожарной безопасности</w:t>
            </w:r>
          </w:p>
        </w:tc>
        <w:tc>
          <w:tcPr>
            <w:tcW w:w="1418" w:type="dxa"/>
            <w:vMerge w:val="restart"/>
          </w:tcPr>
          <w:p w14:paraId="7744906B" w14:textId="77777777" w:rsidR="00B328A5" w:rsidRPr="00254034" w:rsidRDefault="00B328A5" w:rsidP="000721E5">
            <w:pPr>
              <w:rPr>
                <w:sz w:val="26"/>
                <w:szCs w:val="26"/>
              </w:rPr>
            </w:pPr>
          </w:p>
          <w:p w14:paraId="1C654AFD" w14:textId="77777777" w:rsidR="00B328A5" w:rsidRPr="00254034" w:rsidRDefault="00B328A5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Август-</w:t>
            </w:r>
          </w:p>
          <w:p w14:paraId="74FA97F6" w14:textId="77777777" w:rsidR="00B328A5" w:rsidRPr="00254034" w:rsidRDefault="00B328A5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Сентябрь</w:t>
            </w:r>
          </w:p>
          <w:p w14:paraId="4CA4A038" w14:textId="0017BCF7" w:rsidR="00B328A5" w:rsidRPr="00254034" w:rsidRDefault="00FF54A4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B328A5" w:rsidRPr="00254034">
              <w:rPr>
                <w:sz w:val="26"/>
                <w:szCs w:val="26"/>
              </w:rPr>
              <w:t>г.</w:t>
            </w:r>
          </w:p>
          <w:p w14:paraId="62A354E4" w14:textId="77777777" w:rsidR="00B328A5" w:rsidRPr="00254034" w:rsidRDefault="00B328A5" w:rsidP="000721E5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2EFC92C9" w14:textId="77777777" w:rsidR="00B328A5" w:rsidRPr="00254034" w:rsidRDefault="00B328A5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Заведующий</w:t>
            </w:r>
          </w:p>
          <w:p w14:paraId="2A97E856" w14:textId="256DE2F5" w:rsidR="00B328A5" w:rsidRPr="00254034" w:rsidRDefault="00404EAF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Завхоз</w:t>
            </w:r>
          </w:p>
        </w:tc>
      </w:tr>
      <w:tr w:rsidR="00B328A5" w:rsidRPr="00254034" w14:paraId="2635CF15" w14:textId="77777777" w:rsidTr="00B328A5">
        <w:trPr>
          <w:trHeight w:val="246"/>
        </w:trPr>
        <w:tc>
          <w:tcPr>
            <w:tcW w:w="568" w:type="dxa"/>
          </w:tcPr>
          <w:p w14:paraId="7210CA50" w14:textId="77777777" w:rsidR="00B328A5" w:rsidRPr="00254034" w:rsidRDefault="00B328A5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2</w:t>
            </w:r>
          </w:p>
        </w:tc>
        <w:tc>
          <w:tcPr>
            <w:tcW w:w="5806" w:type="dxa"/>
          </w:tcPr>
          <w:p w14:paraId="092E421F" w14:textId="77777777" w:rsidR="00B328A5" w:rsidRPr="00254034" w:rsidRDefault="00B328A5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Инструктажи с младшим обслуживающим персоналом</w:t>
            </w:r>
          </w:p>
        </w:tc>
        <w:tc>
          <w:tcPr>
            <w:tcW w:w="1418" w:type="dxa"/>
            <w:vMerge/>
          </w:tcPr>
          <w:p w14:paraId="4EAB57D5" w14:textId="77777777" w:rsidR="00B328A5" w:rsidRPr="00254034" w:rsidRDefault="00B328A5" w:rsidP="000721E5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1E55658A" w14:textId="77777777" w:rsidR="00B328A5" w:rsidRPr="00254034" w:rsidRDefault="00B328A5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Заведующий</w:t>
            </w:r>
          </w:p>
          <w:p w14:paraId="4D252CD5" w14:textId="77777777" w:rsidR="00B328A5" w:rsidRPr="00254034" w:rsidRDefault="00B328A5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Медсестра</w:t>
            </w:r>
          </w:p>
        </w:tc>
      </w:tr>
      <w:tr w:rsidR="00B328A5" w:rsidRPr="00254034" w14:paraId="718B0330" w14:textId="77777777" w:rsidTr="00B328A5">
        <w:trPr>
          <w:trHeight w:val="70"/>
        </w:trPr>
        <w:tc>
          <w:tcPr>
            <w:tcW w:w="568" w:type="dxa"/>
          </w:tcPr>
          <w:p w14:paraId="79561B16" w14:textId="77777777" w:rsidR="00B328A5" w:rsidRPr="00254034" w:rsidRDefault="00B328A5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3</w:t>
            </w:r>
          </w:p>
        </w:tc>
        <w:tc>
          <w:tcPr>
            <w:tcW w:w="5806" w:type="dxa"/>
          </w:tcPr>
          <w:p w14:paraId="775A1F9D" w14:textId="77777777" w:rsidR="00B328A5" w:rsidRPr="00254034" w:rsidRDefault="00B328A5" w:rsidP="000721E5">
            <w:pPr>
              <w:rPr>
                <w:sz w:val="26"/>
                <w:szCs w:val="26"/>
              </w:rPr>
            </w:pPr>
            <w:r w:rsidRPr="00213F7C">
              <w:rPr>
                <w:sz w:val="26"/>
                <w:szCs w:val="26"/>
              </w:rPr>
              <w:t>Должностные инструкции  педагогов</w:t>
            </w:r>
          </w:p>
        </w:tc>
        <w:tc>
          <w:tcPr>
            <w:tcW w:w="1418" w:type="dxa"/>
            <w:vMerge/>
          </w:tcPr>
          <w:p w14:paraId="577BB75B" w14:textId="77777777" w:rsidR="00B328A5" w:rsidRPr="00254034" w:rsidRDefault="00B328A5" w:rsidP="000721E5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4035F87F" w14:textId="77777777" w:rsidR="00B328A5" w:rsidRPr="00254034" w:rsidRDefault="00B328A5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Заведующий</w:t>
            </w:r>
          </w:p>
        </w:tc>
      </w:tr>
      <w:tr w:rsidR="00B328A5" w:rsidRPr="00254034" w14:paraId="49517E6B" w14:textId="77777777" w:rsidTr="00B328A5">
        <w:trPr>
          <w:trHeight w:val="432"/>
        </w:trPr>
        <w:tc>
          <w:tcPr>
            <w:tcW w:w="568" w:type="dxa"/>
          </w:tcPr>
          <w:p w14:paraId="7D064D95" w14:textId="77777777" w:rsidR="00B328A5" w:rsidRPr="00254034" w:rsidRDefault="00B328A5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4</w:t>
            </w:r>
          </w:p>
        </w:tc>
        <w:tc>
          <w:tcPr>
            <w:tcW w:w="5806" w:type="dxa"/>
          </w:tcPr>
          <w:p w14:paraId="75DB44C9" w14:textId="77777777" w:rsidR="00B328A5" w:rsidRPr="00254034" w:rsidRDefault="00B328A5" w:rsidP="000721E5">
            <w:pPr>
              <w:shd w:val="clear" w:color="auto" w:fill="FFFFFF"/>
              <w:rPr>
                <w:bCs/>
                <w:sz w:val="26"/>
                <w:szCs w:val="26"/>
              </w:rPr>
            </w:pPr>
            <w:r w:rsidRPr="00254034">
              <w:rPr>
                <w:bCs/>
                <w:sz w:val="26"/>
                <w:szCs w:val="26"/>
              </w:rPr>
              <w:t>Инструкция по охране жизни и здоровья детей при проведении прогулок за пределами территории ДОУ</w:t>
            </w:r>
          </w:p>
        </w:tc>
        <w:tc>
          <w:tcPr>
            <w:tcW w:w="1418" w:type="dxa"/>
            <w:vMerge w:val="restart"/>
          </w:tcPr>
          <w:p w14:paraId="77EAD65E" w14:textId="77777777" w:rsidR="00B328A5" w:rsidRPr="00254034" w:rsidRDefault="00B328A5" w:rsidP="000721E5">
            <w:pPr>
              <w:rPr>
                <w:sz w:val="26"/>
                <w:szCs w:val="26"/>
              </w:rPr>
            </w:pPr>
          </w:p>
          <w:p w14:paraId="072EBE07" w14:textId="77777777" w:rsidR="00B328A5" w:rsidRPr="00254034" w:rsidRDefault="00B328A5" w:rsidP="000721E5">
            <w:pPr>
              <w:rPr>
                <w:sz w:val="26"/>
                <w:szCs w:val="26"/>
              </w:rPr>
            </w:pPr>
          </w:p>
          <w:p w14:paraId="273CB8FC" w14:textId="77777777" w:rsidR="00B328A5" w:rsidRPr="00254034" w:rsidRDefault="00B328A5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Октябрь</w:t>
            </w:r>
          </w:p>
          <w:p w14:paraId="5F9155FD" w14:textId="3C187EC5" w:rsidR="00B328A5" w:rsidRPr="00254034" w:rsidRDefault="00FF54A4" w:rsidP="00213F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B328A5" w:rsidRPr="00254034">
              <w:rPr>
                <w:sz w:val="26"/>
                <w:szCs w:val="26"/>
              </w:rPr>
              <w:t>г</w:t>
            </w:r>
            <w:r w:rsidR="00B328A5">
              <w:rPr>
                <w:sz w:val="26"/>
                <w:szCs w:val="26"/>
              </w:rPr>
              <w:t>.</w:t>
            </w:r>
          </w:p>
        </w:tc>
        <w:tc>
          <w:tcPr>
            <w:tcW w:w="2409" w:type="dxa"/>
          </w:tcPr>
          <w:p w14:paraId="659CBED2" w14:textId="006BC2B3" w:rsidR="00B328A5" w:rsidRPr="00254034" w:rsidRDefault="00404EAF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  <w:tr w:rsidR="00B328A5" w:rsidRPr="00254034" w14:paraId="45F3349E" w14:textId="77777777" w:rsidTr="00B328A5">
        <w:trPr>
          <w:trHeight w:val="432"/>
        </w:trPr>
        <w:tc>
          <w:tcPr>
            <w:tcW w:w="568" w:type="dxa"/>
          </w:tcPr>
          <w:p w14:paraId="566B9993" w14:textId="77777777" w:rsidR="00B328A5" w:rsidRPr="00254034" w:rsidRDefault="00B328A5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5</w:t>
            </w:r>
          </w:p>
        </w:tc>
        <w:tc>
          <w:tcPr>
            <w:tcW w:w="5806" w:type="dxa"/>
          </w:tcPr>
          <w:p w14:paraId="78EF79E9" w14:textId="77777777" w:rsidR="00B328A5" w:rsidRPr="00254034" w:rsidRDefault="00B328A5" w:rsidP="000721E5">
            <w:pPr>
              <w:rPr>
                <w:sz w:val="26"/>
                <w:szCs w:val="26"/>
              </w:rPr>
            </w:pPr>
            <w:r w:rsidRPr="00254034">
              <w:rPr>
                <w:bCs/>
                <w:sz w:val="26"/>
                <w:szCs w:val="26"/>
              </w:rPr>
              <w:t>По охране труда и технике безопасности при организации занятий с воспитанниками</w:t>
            </w:r>
          </w:p>
        </w:tc>
        <w:tc>
          <w:tcPr>
            <w:tcW w:w="1418" w:type="dxa"/>
            <w:vMerge/>
          </w:tcPr>
          <w:p w14:paraId="1624D3DC" w14:textId="77777777" w:rsidR="00B328A5" w:rsidRPr="00254034" w:rsidRDefault="00B328A5" w:rsidP="000721E5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1DE06E46" w14:textId="77777777" w:rsidR="00B328A5" w:rsidRPr="00254034" w:rsidRDefault="00B328A5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Ответственный по ОТ</w:t>
            </w:r>
          </w:p>
        </w:tc>
      </w:tr>
      <w:tr w:rsidR="00B328A5" w:rsidRPr="00254034" w14:paraId="229170E9" w14:textId="77777777" w:rsidTr="00B328A5">
        <w:trPr>
          <w:trHeight w:val="432"/>
        </w:trPr>
        <w:tc>
          <w:tcPr>
            <w:tcW w:w="568" w:type="dxa"/>
          </w:tcPr>
          <w:p w14:paraId="1E366C4A" w14:textId="77777777" w:rsidR="00B328A5" w:rsidRPr="00254034" w:rsidRDefault="00B328A5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6</w:t>
            </w:r>
          </w:p>
        </w:tc>
        <w:tc>
          <w:tcPr>
            <w:tcW w:w="5806" w:type="dxa"/>
          </w:tcPr>
          <w:p w14:paraId="28E51306" w14:textId="77777777" w:rsidR="00B328A5" w:rsidRPr="00254034" w:rsidRDefault="00B328A5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О мерах пожарной безопасности при проведении новогодних елок на объектах с массовым пребыванием детей</w:t>
            </w:r>
          </w:p>
        </w:tc>
        <w:tc>
          <w:tcPr>
            <w:tcW w:w="1418" w:type="dxa"/>
          </w:tcPr>
          <w:p w14:paraId="7717933C" w14:textId="77777777" w:rsidR="00B328A5" w:rsidRPr="00254034" w:rsidRDefault="00B328A5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Декабрь</w:t>
            </w:r>
          </w:p>
          <w:p w14:paraId="5E785EA1" w14:textId="17E27B0A" w:rsidR="00B328A5" w:rsidRPr="00254034" w:rsidRDefault="00FF54A4" w:rsidP="00213F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="00B328A5" w:rsidRPr="00254034">
              <w:rPr>
                <w:sz w:val="26"/>
                <w:szCs w:val="26"/>
              </w:rPr>
              <w:t>г</w:t>
            </w:r>
            <w:r w:rsidR="00B328A5">
              <w:rPr>
                <w:sz w:val="26"/>
                <w:szCs w:val="26"/>
              </w:rPr>
              <w:t>.</w:t>
            </w:r>
          </w:p>
        </w:tc>
        <w:tc>
          <w:tcPr>
            <w:tcW w:w="2409" w:type="dxa"/>
          </w:tcPr>
          <w:p w14:paraId="4AD32DD0" w14:textId="77777777" w:rsidR="00B328A5" w:rsidRPr="00254034" w:rsidRDefault="00B328A5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Комиссия по ТБ</w:t>
            </w:r>
          </w:p>
        </w:tc>
      </w:tr>
      <w:tr w:rsidR="00B328A5" w:rsidRPr="00254034" w14:paraId="2A9E8CDD" w14:textId="77777777" w:rsidTr="00B328A5">
        <w:trPr>
          <w:trHeight w:val="463"/>
        </w:trPr>
        <w:tc>
          <w:tcPr>
            <w:tcW w:w="568" w:type="dxa"/>
          </w:tcPr>
          <w:p w14:paraId="40A56726" w14:textId="77777777" w:rsidR="00B328A5" w:rsidRPr="00254034" w:rsidRDefault="00B328A5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7</w:t>
            </w:r>
          </w:p>
        </w:tc>
        <w:tc>
          <w:tcPr>
            <w:tcW w:w="5806" w:type="dxa"/>
          </w:tcPr>
          <w:p w14:paraId="2472E1BE" w14:textId="77777777" w:rsidR="00B328A5" w:rsidRPr="00254034" w:rsidRDefault="00B328A5" w:rsidP="000721E5">
            <w:pPr>
              <w:shd w:val="clear" w:color="auto" w:fill="FFFFFF"/>
              <w:rPr>
                <w:sz w:val="26"/>
                <w:szCs w:val="26"/>
              </w:rPr>
            </w:pPr>
            <w:r w:rsidRPr="00254034">
              <w:rPr>
                <w:bCs/>
                <w:sz w:val="26"/>
                <w:szCs w:val="26"/>
              </w:rPr>
              <w:t xml:space="preserve">Инструкция  </w:t>
            </w:r>
            <w:r w:rsidRPr="00254034">
              <w:rPr>
                <w:sz w:val="26"/>
                <w:szCs w:val="26"/>
              </w:rPr>
              <w:t>об охране жизни и здоровья в зимний период-лед, сосульки.</w:t>
            </w:r>
          </w:p>
        </w:tc>
        <w:tc>
          <w:tcPr>
            <w:tcW w:w="1418" w:type="dxa"/>
          </w:tcPr>
          <w:p w14:paraId="664AEDB1" w14:textId="77777777" w:rsidR="00B328A5" w:rsidRPr="00254034" w:rsidRDefault="00B328A5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Январь</w:t>
            </w:r>
          </w:p>
          <w:p w14:paraId="638D9DEE" w14:textId="77777777" w:rsidR="00B328A5" w:rsidRPr="00254034" w:rsidRDefault="00B328A5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4г.</w:t>
            </w:r>
          </w:p>
        </w:tc>
        <w:tc>
          <w:tcPr>
            <w:tcW w:w="2409" w:type="dxa"/>
          </w:tcPr>
          <w:p w14:paraId="4AF08C40" w14:textId="77777777" w:rsidR="00B328A5" w:rsidRPr="00254034" w:rsidRDefault="00B328A5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Заведующий</w:t>
            </w:r>
          </w:p>
          <w:p w14:paraId="09415675" w14:textId="77777777" w:rsidR="00B328A5" w:rsidRPr="00254034" w:rsidRDefault="00B328A5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Медсестра</w:t>
            </w:r>
          </w:p>
        </w:tc>
      </w:tr>
      <w:tr w:rsidR="00B328A5" w:rsidRPr="00254034" w14:paraId="17E34C1E" w14:textId="77777777" w:rsidTr="00B328A5">
        <w:tc>
          <w:tcPr>
            <w:tcW w:w="568" w:type="dxa"/>
          </w:tcPr>
          <w:p w14:paraId="1F8EC345" w14:textId="77777777" w:rsidR="00B328A5" w:rsidRPr="00254034" w:rsidRDefault="00B328A5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8</w:t>
            </w:r>
          </w:p>
        </w:tc>
        <w:tc>
          <w:tcPr>
            <w:tcW w:w="5806" w:type="dxa"/>
          </w:tcPr>
          <w:p w14:paraId="42E5DE65" w14:textId="77777777" w:rsidR="00B328A5" w:rsidRPr="00254034" w:rsidRDefault="00B328A5" w:rsidP="000721E5">
            <w:pPr>
              <w:shd w:val="clear" w:color="auto" w:fill="FFFFFF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Инструкция по предупреждению дорожно-транспортного травматизма у детей дошкольного возраста</w:t>
            </w:r>
          </w:p>
        </w:tc>
        <w:tc>
          <w:tcPr>
            <w:tcW w:w="1418" w:type="dxa"/>
          </w:tcPr>
          <w:p w14:paraId="0791A89A" w14:textId="77777777" w:rsidR="00B328A5" w:rsidRPr="00254034" w:rsidRDefault="00B328A5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Апрель</w:t>
            </w:r>
          </w:p>
          <w:p w14:paraId="79FDE299" w14:textId="77777777" w:rsidR="00B328A5" w:rsidRPr="00254034" w:rsidRDefault="00B328A5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  <w:r w:rsidRPr="00254034">
              <w:rPr>
                <w:sz w:val="26"/>
                <w:szCs w:val="26"/>
              </w:rPr>
              <w:t>г.</w:t>
            </w:r>
          </w:p>
          <w:p w14:paraId="1BEB12CD" w14:textId="77777777" w:rsidR="00B328A5" w:rsidRPr="00254034" w:rsidRDefault="00B328A5" w:rsidP="000721E5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243D08D5" w14:textId="77777777" w:rsidR="00B328A5" w:rsidRPr="00254034" w:rsidRDefault="00B328A5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Заведующий</w:t>
            </w:r>
          </w:p>
          <w:p w14:paraId="54889C5C" w14:textId="77777777" w:rsidR="00B328A5" w:rsidRPr="00254034" w:rsidRDefault="00B328A5" w:rsidP="000721E5">
            <w:pPr>
              <w:rPr>
                <w:sz w:val="26"/>
                <w:szCs w:val="26"/>
              </w:rPr>
            </w:pPr>
          </w:p>
        </w:tc>
      </w:tr>
      <w:tr w:rsidR="00B328A5" w:rsidRPr="00254034" w14:paraId="2083AE51" w14:textId="77777777" w:rsidTr="00B328A5">
        <w:trPr>
          <w:trHeight w:val="613"/>
        </w:trPr>
        <w:tc>
          <w:tcPr>
            <w:tcW w:w="568" w:type="dxa"/>
          </w:tcPr>
          <w:p w14:paraId="05EBD472" w14:textId="77777777" w:rsidR="00B328A5" w:rsidRPr="00254034" w:rsidRDefault="00B328A5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9</w:t>
            </w:r>
          </w:p>
        </w:tc>
        <w:tc>
          <w:tcPr>
            <w:tcW w:w="5806" w:type="dxa"/>
          </w:tcPr>
          <w:p w14:paraId="4341E012" w14:textId="77777777" w:rsidR="00B328A5" w:rsidRPr="00254034" w:rsidRDefault="00B328A5" w:rsidP="000721E5">
            <w:pPr>
              <w:shd w:val="clear" w:color="auto" w:fill="FFFFFF"/>
              <w:rPr>
                <w:sz w:val="26"/>
                <w:szCs w:val="26"/>
              </w:rPr>
            </w:pPr>
            <w:r w:rsidRPr="00254034">
              <w:rPr>
                <w:bCs/>
                <w:sz w:val="26"/>
                <w:szCs w:val="26"/>
              </w:rPr>
              <w:t xml:space="preserve">Инструкция </w:t>
            </w:r>
            <w:r w:rsidRPr="00254034">
              <w:rPr>
                <w:sz w:val="26"/>
                <w:szCs w:val="26"/>
              </w:rPr>
              <w:t>по охране жизни и здоровья детей  в летний период</w:t>
            </w:r>
          </w:p>
        </w:tc>
        <w:tc>
          <w:tcPr>
            <w:tcW w:w="1418" w:type="dxa"/>
            <w:vMerge w:val="restart"/>
          </w:tcPr>
          <w:p w14:paraId="513DF764" w14:textId="77777777" w:rsidR="00B328A5" w:rsidRPr="00254034" w:rsidRDefault="00B328A5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Май</w:t>
            </w:r>
          </w:p>
          <w:p w14:paraId="5148A3E6" w14:textId="77777777" w:rsidR="00B328A5" w:rsidRPr="00254034" w:rsidRDefault="00B328A5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  <w:r w:rsidRPr="00254034">
              <w:rPr>
                <w:sz w:val="26"/>
                <w:szCs w:val="26"/>
              </w:rPr>
              <w:t>г.</w:t>
            </w:r>
          </w:p>
          <w:p w14:paraId="6AC48FF6" w14:textId="77777777" w:rsidR="00B328A5" w:rsidRPr="00254034" w:rsidRDefault="00B328A5" w:rsidP="000721E5">
            <w:pPr>
              <w:rPr>
                <w:sz w:val="26"/>
                <w:szCs w:val="26"/>
              </w:rPr>
            </w:pPr>
          </w:p>
          <w:p w14:paraId="11D3AF4E" w14:textId="77777777" w:rsidR="00B328A5" w:rsidRPr="00254034" w:rsidRDefault="00B328A5" w:rsidP="000721E5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00F8FC36" w14:textId="77777777" w:rsidR="00B328A5" w:rsidRPr="00254034" w:rsidRDefault="00B328A5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Заведующий</w:t>
            </w:r>
          </w:p>
          <w:p w14:paraId="6AF051EC" w14:textId="77777777" w:rsidR="00B328A5" w:rsidRPr="00254034" w:rsidRDefault="00B328A5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Медсестра</w:t>
            </w:r>
          </w:p>
        </w:tc>
      </w:tr>
      <w:tr w:rsidR="00B328A5" w:rsidRPr="00254034" w14:paraId="76DE78E8" w14:textId="77777777" w:rsidTr="00B328A5">
        <w:tc>
          <w:tcPr>
            <w:tcW w:w="568" w:type="dxa"/>
          </w:tcPr>
          <w:p w14:paraId="76C327DF" w14:textId="77777777" w:rsidR="00B328A5" w:rsidRPr="00254034" w:rsidRDefault="00B328A5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10</w:t>
            </w:r>
          </w:p>
        </w:tc>
        <w:tc>
          <w:tcPr>
            <w:tcW w:w="5806" w:type="dxa"/>
          </w:tcPr>
          <w:p w14:paraId="37DD9D09" w14:textId="77777777" w:rsidR="00B328A5" w:rsidRPr="00254034" w:rsidRDefault="00B328A5" w:rsidP="000721E5">
            <w:pPr>
              <w:shd w:val="clear" w:color="auto" w:fill="FFFFFF"/>
              <w:rPr>
                <w:bCs/>
                <w:sz w:val="26"/>
                <w:szCs w:val="26"/>
              </w:rPr>
            </w:pPr>
            <w:r w:rsidRPr="00254034">
              <w:rPr>
                <w:bCs/>
                <w:sz w:val="26"/>
                <w:szCs w:val="26"/>
              </w:rPr>
              <w:t xml:space="preserve"> </w:t>
            </w:r>
            <w:r w:rsidRPr="00254034">
              <w:rPr>
                <w:sz w:val="26"/>
                <w:szCs w:val="26"/>
              </w:rPr>
              <w:t>Инструкция по оказанию первой помощи при несчастных случаях</w:t>
            </w:r>
          </w:p>
        </w:tc>
        <w:tc>
          <w:tcPr>
            <w:tcW w:w="1418" w:type="dxa"/>
            <w:vMerge/>
          </w:tcPr>
          <w:p w14:paraId="4BDE2208" w14:textId="77777777" w:rsidR="00B328A5" w:rsidRPr="00254034" w:rsidRDefault="00B328A5" w:rsidP="000721E5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23CC7CDA" w14:textId="77777777" w:rsidR="00B328A5" w:rsidRPr="00254034" w:rsidRDefault="00B328A5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Медсестра</w:t>
            </w:r>
          </w:p>
        </w:tc>
      </w:tr>
    </w:tbl>
    <w:p w14:paraId="4FD14195" w14:textId="77777777" w:rsidR="007D2A12" w:rsidRDefault="007D2A12" w:rsidP="007D2A12">
      <w:pPr>
        <w:rPr>
          <w:b/>
          <w:sz w:val="26"/>
          <w:szCs w:val="26"/>
        </w:rPr>
      </w:pPr>
    </w:p>
    <w:p w14:paraId="29CDE126" w14:textId="77777777" w:rsidR="007D2A12" w:rsidRPr="00D81B08" w:rsidRDefault="007D2A12" w:rsidP="00213F7C">
      <w:pPr>
        <w:tabs>
          <w:tab w:val="left" w:pos="1170"/>
          <w:tab w:val="center" w:pos="4960"/>
        </w:tabs>
        <w:jc w:val="center"/>
        <w:rPr>
          <w:b/>
          <w:sz w:val="28"/>
          <w:szCs w:val="26"/>
        </w:rPr>
      </w:pPr>
      <w:r w:rsidRPr="00D81B08">
        <w:rPr>
          <w:b/>
          <w:sz w:val="28"/>
          <w:szCs w:val="26"/>
          <w:lang w:eastAsia="en-US"/>
        </w:rPr>
        <w:t xml:space="preserve">1.3. </w:t>
      </w:r>
      <w:r w:rsidRPr="00D81B08">
        <w:rPr>
          <w:b/>
          <w:sz w:val="28"/>
          <w:szCs w:val="26"/>
        </w:rPr>
        <w:t>Общие собрания работников коллектива ДОУ.</w:t>
      </w:r>
    </w:p>
    <w:p w14:paraId="5A43377C" w14:textId="77777777" w:rsidR="008E4B3C" w:rsidRPr="00254034" w:rsidRDefault="008E4B3C" w:rsidP="007D2A12">
      <w:pPr>
        <w:tabs>
          <w:tab w:val="left" w:pos="1170"/>
          <w:tab w:val="center" w:pos="4960"/>
        </w:tabs>
        <w:rPr>
          <w:b/>
          <w:sz w:val="26"/>
          <w:szCs w:val="26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568"/>
        <w:gridCol w:w="5806"/>
        <w:gridCol w:w="1418"/>
        <w:gridCol w:w="2409"/>
      </w:tblGrid>
      <w:tr w:rsidR="00B328A5" w:rsidRPr="00254034" w14:paraId="58AB882F" w14:textId="77777777" w:rsidTr="00B328A5">
        <w:tc>
          <w:tcPr>
            <w:tcW w:w="568" w:type="dxa"/>
          </w:tcPr>
          <w:p w14:paraId="5FB4713A" w14:textId="77777777" w:rsidR="00B328A5" w:rsidRPr="00254034" w:rsidRDefault="00B328A5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5806" w:type="dxa"/>
          </w:tcPr>
          <w:p w14:paraId="2868AE77" w14:textId="77777777" w:rsidR="00B328A5" w:rsidRPr="00254034" w:rsidRDefault="00B328A5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 xml:space="preserve">                Содержание</w:t>
            </w:r>
          </w:p>
        </w:tc>
        <w:tc>
          <w:tcPr>
            <w:tcW w:w="1418" w:type="dxa"/>
          </w:tcPr>
          <w:p w14:paraId="52F9D063" w14:textId="77777777" w:rsidR="00B328A5" w:rsidRPr="00254034" w:rsidRDefault="00B328A5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>Сроки</w:t>
            </w:r>
          </w:p>
        </w:tc>
        <w:tc>
          <w:tcPr>
            <w:tcW w:w="2409" w:type="dxa"/>
          </w:tcPr>
          <w:p w14:paraId="54BC58E7" w14:textId="77777777" w:rsidR="00B328A5" w:rsidRPr="00254034" w:rsidRDefault="00B328A5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B328A5" w:rsidRPr="00254034" w14:paraId="4C386C1D" w14:textId="77777777" w:rsidTr="00B328A5">
        <w:tc>
          <w:tcPr>
            <w:tcW w:w="568" w:type="dxa"/>
          </w:tcPr>
          <w:p w14:paraId="47944CFD" w14:textId="77777777" w:rsidR="00B328A5" w:rsidRPr="00254034" w:rsidRDefault="00B328A5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1</w:t>
            </w:r>
          </w:p>
          <w:p w14:paraId="1F5A5E8D" w14:textId="77777777" w:rsidR="00B328A5" w:rsidRPr="00254034" w:rsidRDefault="00B328A5" w:rsidP="000721E5">
            <w:pPr>
              <w:rPr>
                <w:sz w:val="26"/>
                <w:szCs w:val="26"/>
              </w:rPr>
            </w:pPr>
          </w:p>
          <w:p w14:paraId="68EA1C7D" w14:textId="77777777" w:rsidR="00B328A5" w:rsidRPr="00254034" w:rsidRDefault="00B328A5" w:rsidP="000721E5">
            <w:pPr>
              <w:rPr>
                <w:sz w:val="26"/>
                <w:szCs w:val="26"/>
              </w:rPr>
            </w:pPr>
          </w:p>
          <w:p w14:paraId="7853DC5F" w14:textId="77777777" w:rsidR="00B328A5" w:rsidRPr="00254034" w:rsidRDefault="00B328A5" w:rsidP="000721E5">
            <w:pPr>
              <w:rPr>
                <w:sz w:val="26"/>
                <w:szCs w:val="26"/>
              </w:rPr>
            </w:pPr>
          </w:p>
          <w:p w14:paraId="443A171B" w14:textId="77777777" w:rsidR="00B328A5" w:rsidRPr="00254034" w:rsidRDefault="00B328A5" w:rsidP="000721E5">
            <w:pPr>
              <w:rPr>
                <w:sz w:val="26"/>
                <w:szCs w:val="26"/>
              </w:rPr>
            </w:pPr>
          </w:p>
          <w:p w14:paraId="0395448C" w14:textId="77777777" w:rsidR="00B328A5" w:rsidRDefault="00B328A5" w:rsidP="000721E5">
            <w:pPr>
              <w:rPr>
                <w:sz w:val="26"/>
                <w:szCs w:val="26"/>
              </w:rPr>
            </w:pPr>
          </w:p>
          <w:p w14:paraId="10736B41" w14:textId="77777777" w:rsidR="00B328A5" w:rsidRPr="00254034" w:rsidRDefault="00B328A5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1</w:t>
            </w:r>
          </w:p>
          <w:p w14:paraId="36E65F86" w14:textId="77777777" w:rsidR="00B328A5" w:rsidRDefault="00B328A5" w:rsidP="000721E5">
            <w:pPr>
              <w:rPr>
                <w:sz w:val="20"/>
                <w:szCs w:val="26"/>
              </w:rPr>
            </w:pPr>
          </w:p>
          <w:p w14:paraId="3EEB7963" w14:textId="77777777" w:rsidR="00B328A5" w:rsidRPr="00254034" w:rsidRDefault="00B328A5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2</w:t>
            </w:r>
          </w:p>
          <w:p w14:paraId="6A9C9F68" w14:textId="77777777" w:rsidR="00B328A5" w:rsidRPr="00254034" w:rsidRDefault="00B328A5" w:rsidP="000721E5">
            <w:pPr>
              <w:rPr>
                <w:sz w:val="26"/>
                <w:szCs w:val="26"/>
              </w:rPr>
            </w:pPr>
          </w:p>
          <w:p w14:paraId="159C4DD2" w14:textId="77777777" w:rsidR="00B328A5" w:rsidRPr="00254034" w:rsidRDefault="00B328A5" w:rsidP="000721E5">
            <w:pPr>
              <w:rPr>
                <w:sz w:val="26"/>
                <w:szCs w:val="26"/>
              </w:rPr>
            </w:pPr>
          </w:p>
          <w:p w14:paraId="2862407D" w14:textId="77777777" w:rsidR="00B328A5" w:rsidRPr="00254034" w:rsidRDefault="00B328A5" w:rsidP="000721E5">
            <w:pPr>
              <w:rPr>
                <w:sz w:val="26"/>
                <w:szCs w:val="26"/>
              </w:rPr>
            </w:pPr>
          </w:p>
          <w:p w14:paraId="5C50D506" w14:textId="77777777" w:rsidR="00B328A5" w:rsidRDefault="00B328A5" w:rsidP="000721E5">
            <w:pPr>
              <w:rPr>
                <w:sz w:val="26"/>
                <w:szCs w:val="26"/>
              </w:rPr>
            </w:pPr>
          </w:p>
          <w:p w14:paraId="24092A50" w14:textId="77777777" w:rsidR="00B328A5" w:rsidRPr="00254034" w:rsidRDefault="00B328A5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3</w:t>
            </w:r>
          </w:p>
          <w:p w14:paraId="0EA8FE75" w14:textId="77777777" w:rsidR="00B328A5" w:rsidRDefault="00B328A5" w:rsidP="000721E5">
            <w:pPr>
              <w:rPr>
                <w:sz w:val="26"/>
                <w:szCs w:val="26"/>
              </w:rPr>
            </w:pPr>
          </w:p>
          <w:p w14:paraId="0436753F" w14:textId="77777777" w:rsidR="00B328A5" w:rsidRPr="00F23077" w:rsidRDefault="00B328A5" w:rsidP="000721E5">
            <w:pPr>
              <w:rPr>
                <w:sz w:val="14"/>
                <w:szCs w:val="26"/>
              </w:rPr>
            </w:pPr>
          </w:p>
          <w:p w14:paraId="383CA1D7" w14:textId="77777777" w:rsidR="00B328A5" w:rsidRPr="00254034" w:rsidRDefault="00B328A5" w:rsidP="000721E5">
            <w:pPr>
              <w:rPr>
                <w:sz w:val="26"/>
                <w:szCs w:val="26"/>
              </w:rPr>
            </w:pPr>
          </w:p>
        </w:tc>
        <w:tc>
          <w:tcPr>
            <w:tcW w:w="5806" w:type="dxa"/>
          </w:tcPr>
          <w:p w14:paraId="0919988A" w14:textId="77777777" w:rsidR="00B328A5" w:rsidRPr="00254034" w:rsidRDefault="00B328A5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>Заседание №1</w:t>
            </w:r>
          </w:p>
          <w:p w14:paraId="35FD9B08" w14:textId="46C32E74" w:rsidR="00B328A5" w:rsidRPr="00254034" w:rsidRDefault="00B328A5" w:rsidP="000721E5">
            <w:pPr>
              <w:rPr>
                <w:color w:val="000000"/>
                <w:sz w:val="26"/>
                <w:szCs w:val="26"/>
              </w:rPr>
            </w:pPr>
            <w:r w:rsidRPr="00254034">
              <w:rPr>
                <w:color w:val="000000"/>
                <w:sz w:val="26"/>
                <w:szCs w:val="26"/>
              </w:rPr>
              <w:t xml:space="preserve">Тема: «Основные направления деятельности ДОУ на </w:t>
            </w:r>
            <w:r w:rsidR="00FF54A4">
              <w:rPr>
                <w:color w:val="000000"/>
                <w:sz w:val="26"/>
                <w:szCs w:val="26"/>
              </w:rPr>
              <w:t>2023</w:t>
            </w:r>
            <w:r w:rsidRPr="00254034">
              <w:rPr>
                <w:color w:val="000000"/>
                <w:sz w:val="26"/>
                <w:szCs w:val="26"/>
              </w:rPr>
              <w:t>-</w:t>
            </w:r>
            <w:r w:rsidR="00FF54A4">
              <w:rPr>
                <w:color w:val="000000"/>
                <w:sz w:val="26"/>
                <w:szCs w:val="26"/>
              </w:rPr>
              <w:t>2024</w:t>
            </w:r>
            <w:r w:rsidRPr="00254034">
              <w:rPr>
                <w:color w:val="000000"/>
                <w:sz w:val="26"/>
                <w:szCs w:val="26"/>
              </w:rPr>
              <w:t xml:space="preserve"> учебный год»</w:t>
            </w:r>
          </w:p>
          <w:p w14:paraId="5D3164E3" w14:textId="77777777" w:rsidR="00B328A5" w:rsidRDefault="00B328A5" w:rsidP="000721E5">
            <w:pPr>
              <w:rPr>
                <w:color w:val="000000"/>
                <w:sz w:val="26"/>
                <w:szCs w:val="26"/>
              </w:rPr>
            </w:pPr>
            <w:r w:rsidRPr="00254034">
              <w:rPr>
                <w:color w:val="000000"/>
                <w:sz w:val="26"/>
                <w:szCs w:val="26"/>
              </w:rPr>
              <w:t>Цель: координация действий по улучшению условий образовательного процесса.</w:t>
            </w:r>
          </w:p>
          <w:p w14:paraId="4AF83048" w14:textId="77777777" w:rsidR="00B328A5" w:rsidRDefault="00B328A5" w:rsidP="000721E5">
            <w:pPr>
              <w:rPr>
                <w:color w:val="000000"/>
                <w:sz w:val="26"/>
                <w:szCs w:val="26"/>
              </w:rPr>
            </w:pPr>
          </w:p>
          <w:p w14:paraId="2E610F80" w14:textId="77777777" w:rsidR="00B328A5" w:rsidRDefault="00B328A5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Правила в</w:t>
            </w:r>
            <w:r>
              <w:rPr>
                <w:sz w:val="26"/>
                <w:szCs w:val="26"/>
              </w:rPr>
              <w:t>нутреннего трудового распорядка</w:t>
            </w:r>
          </w:p>
          <w:p w14:paraId="5C9C7711" w14:textId="77777777" w:rsidR="00B328A5" w:rsidRDefault="00B328A5" w:rsidP="008E4B3C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 xml:space="preserve"> </w:t>
            </w:r>
          </w:p>
          <w:p w14:paraId="7990B1A5" w14:textId="77777777" w:rsidR="00B328A5" w:rsidRDefault="00B328A5" w:rsidP="008E4B3C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Проведение инструктажа педагогов по темам: «Охрана жизни и здоровья детей», «Охрана труда и техники безопасности»,</w:t>
            </w:r>
            <w:r>
              <w:rPr>
                <w:sz w:val="26"/>
                <w:szCs w:val="26"/>
              </w:rPr>
              <w:t xml:space="preserve"> «Противопожарная безопасность»</w:t>
            </w:r>
          </w:p>
          <w:p w14:paraId="3EFC0B6A" w14:textId="77777777" w:rsidR="00B328A5" w:rsidRDefault="00B328A5" w:rsidP="000721E5">
            <w:pPr>
              <w:rPr>
                <w:sz w:val="26"/>
                <w:szCs w:val="26"/>
              </w:rPr>
            </w:pPr>
          </w:p>
          <w:p w14:paraId="664EC0BD" w14:textId="77777777" w:rsidR="00B328A5" w:rsidRPr="00254034" w:rsidRDefault="00B328A5" w:rsidP="000721E5">
            <w:pPr>
              <w:rPr>
                <w:color w:val="000000"/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Текущие организационные вопросы. Обсуждение и принятие локальных нормативных актов (по мере необходимости)</w:t>
            </w:r>
          </w:p>
        </w:tc>
        <w:tc>
          <w:tcPr>
            <w:tcW w:w="1418" w:type="dxa"/>
          </w:tcPr>
          <w:p w14:paraId="76450DB0" w14:textId="77777777" w:rsidR="00B328A5" w:rsidRDefault="00B328A5" w:rsidP="000721E5">
            <w:pPr>
              <w:rPr>
                <w:sz w:val="26"/>
                <w:szCs w:val="26"/>
              </w:rPr>
            </w:pPr>
          </w:p>
          <w:p w14:paraId="522B22E1" w14:textId="77777777" w:rsidR="00B328A5" w:rsidRDefault="00B328A5" w:rsidP="000721E5">
            <w:pPr>
              <w:rPr>
                <w:sz w:val="26"/>
                <w:szCs w:val="26"/>
              </w:rPr>
            </w:pPr>
          </w:p>
          <w:p w14:paraId="5BE5FB03" w14:textId="77777777" w:rsidR="00B328A5" w:rsidRDefault="00B328A5" w:rsidP="000721E5">
            <w:pPr>
              <w:rPr>
                <w:sz w:val="26"/>
                <w:szCs w:val="26"/>
              </w:rPr>
            </w:pPr>
          </w:p>
          <w:p w14:paraId="20DB83CC" w14:textId="77777777" w:rsidR="00B328A5" w:rsidRDefault="00B328A5" w:rsidP="000721E5">
            <w:pPr>
              <w:rPr>
                <w:sz w:val="26"/>
                <w:szCs w:val="26"/>
              </w:rPr>
            </w:pPr>
          </w:p>
          <w:p w14:paraId="205BFD8E" w14:textId="77777777" w:rsidR="00B328A5" w:rsidRDefault="00B328A5" w:rsidP="000721E5">
            <w:pPr>
              <w:rPr>
                <w:sz w:val="26"/>
                <w:szCs w:val="26"/>
              </w:rPr>
            </w:pPr>
          </w:p>
          <w:p w14:paraId="041AFF44" w14:textId="77777777" w:rsidR="00B328A5" w:rsidRDefault="00B328A5" w:rsidP="000721E5">
            <w:pPr>
              <w:rPr>
                <w:sz w:val="26"/>
                <w:szCs w:val="26"/>
              </w:rPr>
            </w:pPr>
          </w:p>
          <w:p w14:paraId="1ABF7C8B" w14:textId="77777777" w:rsidR="00B328A5" w:rsidRPr="00254034" w:rsidRDefault="00B328A5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  <w:p w14:paraId="3F1993BF" w14:textId="6D52CE46" w:rsidR="00B328A5" w:rsidRPr="00254034" w:rsidRDefault="00FF54A4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B328A5" w:rsidRPr="00254034">
              <w:rPr>
                <w:sz w:val="26"/>
                <w:szCs w:val="26"/>
              </w:rPr>
              <w:t>г.</w:t>
            </w:r>
          </w:p>
          <w:p w14:paraId="5345E984" w14:textId="77777777" w:rsidR="00B328A5" w:rsidRPr="00254034" w:rsidRDefault="00B328A5" w:rsidP="000721E5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3C1C52B5" w14:textId="77777777" w:rsidR="00B328A5" w:rsidRDefault="00B328A5" w:rsidP="000721E5">
            <w:pPr>
              <w:rPr>
                <w:sz w:val="26"/>
                <w:szCs w:val="26"/>
              </w:rPr>
            </w:pPr>
          </w:p>
          <w:p w14:paraId="259DB6DB" w14:textId="77777777" w:rsidR="00B328A5" w:rsidRPr="00254034" w:rsidRDefault="00B328A5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Заведующий</w:t>
            </w:r>
          </w:p>
          <w:p w14:paraId="2E7CC5E1" w14:textId="77777777" w:rsidR="00B328A5" w:rsidRPr="00F23077" w:rsidRDefault="00B328A5" w:rsidP="000721E5">
            <w:pPr>
              <w:rPr>
                <w:sz w:val="4"/>
                <w:szCs w:val="26"/>
              </w:rPr>
            </w:pPr>
          </w:p>
          <w:p w14:paraId="03C005CF" w14:textId="77777777" w:rsidR="00B328A5" w:rsidRDefault="00B328A5" w:rsidP="000721E5">
            <w:pPr>
              <w:rPr>
                <w:sz w:val="26"/>
                <w:szCs w:val="26"/>
              </w:rPr>
            </w:pPr>
          </w:p>
          <w:p w14:paraId="78AB8B18" w14:textId="77777777" w:rsidR="00B328A5" w:rsidRDefault="00B328A5" w:rsidP="000721E5">
            <w:pPr>
              <w:rPr>
                <w:sz w:val="26"/>
                <w:szCs w:val="26"/>
              </w:rPr>
            </w:pPr>
          </w:p>
          <w:p w14:paraId="6804210F" w14:textId="77777777" w:rsidR="00B328A5" w:rsidRDefault="00B328A5" w:rsidP="000721E5">
            <w:pPr>
              <w:rPr>
                <w:sz w:val="26"/>
                <w:szCs w:val="26"/>
              </w:rPr>
            </w:pPr>
          </w:p>
          <w:p w14:paraId="01753AB5" w14:textId="77777777" w:rsidR="00B328A5" w:rsidRDefault="00B328A5" w:rsidP="000721E5">
            <w:pPr>
              <w:rPr>
                <w:sz w:val="26"/>
                <w:szCs w:val="26"/>
              </w:rPr>
            </w:pPr>
          </w:p>
          <w:p w14:paraId="0959E7B5" w14:textId="77777777" w:rsidR="00B328A5" w:rsidRDefault="00B328A5" w:rsidP="000721E5">
            <w:pPr>
              <w:rPr>
                <w:sz w:val="26"/>
                <w:szCs w:val="26"/>
              </w:rPr>
            </w:pPr>
          </w:p>
          <w:p w14:paraId="591AB5D6" w14:textId="77777777" w:rsidR="00B328A5" w:rsidRDefault="00B328A5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Ответственный по ОТ</w:t>
            </w:r>
          </w:p>
          <w:p w14:paraId="70BEC917" w14:textId="77777777" w:rsidR="00B328A5" w:rsidRDefault="00B328A5" w:rsidP="000721E5">
            <w:pPr>
              <w:rPr>
                <w:sz w:val="26"/>
                <w:szCs w:val="26"/>
              </w:rPr>
            </w:pPr>
          </w:p>
          <w:p w14:paraId="6235608E" w14:textId="77777777" w:rsidR="00B328A5" w:rsidRDefault="00B328A5" w:rsidP="000721E5">
            <w:pPr>
              <w:rPr>
                <w:sz w:val="26"/>
                <w:szCs w:val="26"/>
              </w:rPr>
            </w:pPr>
          </w:p>
          <w:p w14:paraId="34C60253" w14:textId="77777777" w:rsidR="00B328A5" w:rsidRDefault="00B328A5" w:rsidP="000721E5">
            <w:pPr>
              <w:rPr>
                <w:sz w:val="26"/>
                <w:szCs w:val="26"/>
              </w:rPr>
            </w:pPr>
          </w:p>
          <w:p w14:paraId="2B5402B8" w14:textId="77777777" w:rsidR="00B328A5" w:rsidRDefault="00B328A5" w:rsidP="000721E5">
            <w:pPr>
              <w:rPr>
                <w:sz w:val="26"/>
                <w:szCs w:val="26"/>
              </w:rPr>
            </w:pPr>
          </w:p>
          <w:p w14:paraId="50F91B25" w14:textId="796B6D0E" w:rsidR="00B328A5" w:rsidRDefault="00404EAF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  <w:p w14:paraId="7F932D29" w14:textId="77777777" w:rsidR="00B328A5" w:rsidRPr="00254034" w:rsidRDefault="00B328A5" w:rsidP="000721E5">
            <w:pPr>
              <w:rPr>
                <w:sz w:val="26"/>
                <w:szCs w:val="26"/>
              </w:rPr>
            </w:pPr>
          </w:p>
        </w:tc>
      </w:tr>
      <w:tr w:rsidR="009E3A8F" w:rsidRPr="00254034" w14:paraId="57BAC686" w14:textId="77777777" w:rsidTr="00B328A5">
        <w:tc>
          <w:tcPr>
            <w:tcW w:w="568" w:type="dxa"/>
          </w:tcPr>
          <w:p w14:paraId="536CDF9B" w14:textId="77777777" w:rsidR="009E3A8F" w:rsidRDefault="009E3A8F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14:paraId="10FBFBFD" w14:textId="77777777" w:rsidR="005236EA" w:rsidRDefault="005236EA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</w:p>
          <w:p w14:paraId="23A5FB9F" w14:textId="77777777" w:rsidR="005236EA" w:rsidRDefault="005236EA" w:rsidP="000721E5">
            <w:pPr>
              <w:rPr>
                <w:sz w:val="26"/>
                <w:szCs w:val="26"/>
              </w:rPr>
            </w:pPr>
          </w:p>
          <w:p w14:paraId="2B9875DE" w14:textId="52692966" w:rsidR="005236EA" w:rsidRPr="00254034" w:rsidRDefault="005236EA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</w:t>
            </w:r>
          </w:p>
        </w:tc>
        <w:tc>
          <w:tcPr>
            <w:tcW w:w="5806" w:type="dxa"/>
          </w:tcPr>
          <w:p w14:paraId="0A874D9E" w14:textId="77777777" w:rsidR="009E3A8F" w:rsidRDefault="009E3A8F" w:rsidP="000721E5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lastRenderedPageBreak/>
              <w:t>Заседание №3</w:t>
            </w:r>
          </w:p>
          <w:p w14:paraId="433603AD" w14:textId="77777777" w:rsidR="005236EA" w:rsidRDefault="005236EA" w:rsidP="005236EA">
            <w:pPr>
              <w:rPr>
                <w:sz w:val="26"/>
                <w:szCs w:val="26"/>
              </w:rPr>
            </w:pPr>
            <w:r w:rsidRPr="005236EA">
              <w:rPr>
                <w:sz w:val="26"/>
                <w:szCs w:val="26"/>
              </w:rPr>
              <w:lastRenderedPageBreak/>
              <w:t xml:space="preserve">Обсуждение и утверждение состава бракеражной комиссии. </w:t>
            </w:r>
          </w:p>
          <w:p w14:paraId="12EE9D9E" w14:textId="094C3D76" w:rsidR="005236EA" w:rsidRPr="00254034" w:rsidRDefault="005236EA" w:rsidP="005236EA">
            <w:pPr>
              <w:rPr>
                <w:b/>
                <w:i/>
                <w:sz w:val="26"/>
                <w:szCs w:val="26"/>
              </w:rPr>
            </w:pPr>
            <w:r w:rsidRPr="005236EA">
              <w:rPr>
                <w:sz w:val="26"/>
                <w:szCs w:val="26"/>
              </w:rPr>
              <w:t xml:space="preserve">Обсуждение и утверждение плана работы бракеражной комиссии ДОУ. </w:t>
            </w:r>
          </w:p>
        </w:tc>
        <w:tc>
          <w:tcPr>
            <w:tcW w:w="1418" w:type="dxa"/>
          </w:tcPr>
          <w:p w14:paraId="67217350" w14:textId="77777777" w:rsidR="009E3A8F" w:rsidRDefault="009E3A8F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Декабрь </w:t>
            </w:r>
          </w:p>
          <w:p w14:paraId="0951B7C1" w14:textId="17A8F2F2" w:rsidR="009E3A8F" w:rsidRDefault="00FF54A4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9E3A8F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409" w:type="dxa"/>
          </w:tcPr>
          <w:p w14:paraId="7C45511E" w14:textId="11596278" w:rsidR="009E3A8F" w:rsidRDefault="005236EA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Диетсестра  </w:t>
            </w:r>
          </w:p>
          <w:p w14:paraId="355A6BD2" w14:textId="77777777" w:rsidR="005236EA" w:rsidRDefault="005236EA" w:rsidP="000721E5">
            <w:pPr>
              <w:rPr>
                <w:sz w:val="26"/>
                <w:szCs w:val="26"/>
              </w:rPr>
            </w:pPr>
          </w:p>
          <w:p w14:paraId="057D5162" w14:textId="77777777" w:rsidR="005236EA" w:rsidRDefault="005236EA" w:rsidP="000721E5">
            <w:pPr>
              <w:rPr>
                <w:sz w:val="26"/>
                <w:szCs w:val="26"/>
              </w:rPr>
            </w:pPr>
          </w:p>
          <w:p w14:paraId="1F032BFA" w14:textId="52D153FA" w:rsidR="005236EA" w:rsidRDefault="005236EA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Диетсестра </w:t>
            </w:r>
          </w:p>
        </w:tc>
      </w:tr>
      <w:tr w:rsidR="00B328A5" w:rsidRPr="00254034" w14:paraId="7C4CF42D" w14:textId="77777777" w:rsidTr="00B328A5">
        <w:tc>
          <w:tcPr>
            <w:tcW w:w="568" w:type="dxa"/>
          </w:tcPr>
          <w:p w14:paraId="335EDF11" w14:textId="77777777" w:rsidR="00B328A5" w:rsidRPr="00254034" w:rsidRDefault="009E3A8F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  <w:p w14:paraId="59A06797" w14:textId="77777777" w:rsidR="00B328A5" w:rsidRPr="00254034" w:rsidRDefault="00B328A5" w:rsidP="000721E5">
            <w:pPr>
              <w:rPr>
                <w:sz w:val="26"/>
                <w:szCs w:val="26"/>
              </w:rPr>
            </w:pPr>
          </w:p>
          <w:p w14:paraId="79B2F294" w14:textId="77777777" w:rsidR="00B328A5" w:rsidRPr="00254034" w:rsidRDefault="00B328A5" w:rsidP="000721E5">
            <w:pPr>
              <w:rPr>
                <w:sz w:val="26"/>
                <w:szCs w:val="26"/>
              </w:rPr>
            </w:pPr>
          </w:p>
          <w:p w14:paraId="61111917" w14:textId="77777777" w:rsidR="00B328A5" w:rsidRPr="00254034" w:rsidRDefault="00B328A5" w:rsidP="000721E5">
            <w:pPr>
              <w:rPr>
                <w:sz w:val="26"/>
                <w:szCs w:val="26"/>
              </w:rPr>
            </w:pPr>
          </w:p>
          <w:p w14:paraId="67FC74F9" w14:textId="77777777" w:rsidR="00B328A5" w:rsidRPr="00254034" w:rsidRDefault="00B328A5" w:rsidP="000721E5">
            <w:pPr>
              <w:rPr>
                <w:sz w:val="26"/>
                <w:szCs w:val="26"/>
              </w:rPr>
            </w:pPr>
          </w:p>
          <w:p w14:paraId="5B206AB1" w14:textId="77777777" w:rsidR="00B328A5" w:rsidRPr="00254034" w:rsidRDefault="009E3A8F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B328A5" w:rsidRPr="00254034">
              <w:rPr>
                <w:sz w:val="26"/>
                <w:szCs w:val="26"/>
              </w:rPr>
              <w:t>.1</w:t>
            </w:r>
          </w:p>
          <w:p w14:paraId="05A9FA45" w14:textId="77777777" w:rsidR="00B328A5" w:rsidRPr="00254034" w:rsidRDefault="00B328A5" w:rsidP="000721E5">
            <w:pPr>
              <w:rPr>
                <w:sz w:val="26"/>
                <w:szCs w:val="26"/>
              </w:rPr>
            </w:pPr>
          </w:p>
          <w:p w14:paraId="64F2E71B" w14:textId="77777777" w:rsidR="00B328A5" w:rsidRPr="00254034" w:rsidRDefault="009E3A8F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B328A5" w:rsidRPr="00254034">
              <w:rPr>
                <w:sz w:val="26"/>
                <w:szCs w:val="26"/>
              </w:rPr>
              <w:t>.2</w:t>
            </w:r>
          </w:p>
          <w:p w14:paraId="5598DFEF" w14:textId="77777777" w:rsidR="00B328A5" w:rsidRDefault="00B328A5" w:rsidP="000721E5">
            <w:pPr>
              <w:rPr>
                <w:sz w:val="26"/>
                <w:szCs w:val="26"/>
              </w:rPr>
            </w:pPr>
          </w:p>
          <w:p w14:paraId="64D3A798" w14:textId="77777777" w:rsidR="00B328A5" w:rsidRPr="00254034" w:rsidRDefault="009E3A8F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B328A5" w:rsidRPr="00254034">
              <w:rPr>
                <w:sz w:val="26"/>
                <w:szCs w:val="26"/>
              </w:rPr>
              <w:t>.3</w:t>
            </w:r>
          </w:p>
          <w:p w14:paraId="26D14EE8" w14:textId="77777777" w:rsidR="00B328A5" w:rsidRPr="00254034" w:rsidRDefault="00B328A5" w:rsidP="000721E5">
            <w:pPr>
              <w:rPr>
                <w:sz w:val="26"/>
                <w:szCs w:val="26"/>
              </w:rPr>
            </w:pPr>
          </w:p>
          <w:p w14:paraId="46CCE835" w14:textId="77777777" w:rsidR="00B328A5" w:rsidRPr="00F23077" w:rsidRDefault="00B328A5" w:rsidP="000721E5">
            <w:pPr>
              <w:rPr>
                <w:sz w:val="10"/>
                <w:szCs w:val="26"/>
              </w:rPr>
            </w:pPr>
          </w:p>
          <w:p w14:paraId="3DF50F7F" w14:textId="77777777" w:rsidR="00B328A5" w:rsidRPr="00254034" w:rsidRDefault="009E3A8F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B328A5" w:rsidRPr="00254034">
              <w:rPr>
                <w:sz w:val="26"/>
                <w:szCs w:val="26"/>
              </w:rPr>
              <w:t>.4</w:t>
            </w:r>
          </w:p>
          <w:p w14:paraId="7D605798" w14:textId="77777777" w:rsidR="00B328A5" w:rsidRPr="00254034" w:rsidRDefault="00B328A5" w:rsidP="000721E5">
            <w:pPr>
              <w:rPr>
                <w:sz w:val="26"/>
                <w:szCs w:val="26"/>
              </w:rPr>
            </w:pPr>
          </w:p>
          <w:p w14:paraId="740D67F7" w14:textId="77777777" w:rsidR="00B328A5" w:rsidRPr="00254034" w:rsidRDefault="00B328A5" w:rsidP="000721E5">
            <w:pPr>
              <w:rPr>
                <w:sz w:val="26"/>
                <w:szCs w:val="26"/>
              </w:rPr>
            </w:pPr>
          </w:p>
          <w:p w14:paraId="415A5169" w14:textId="77777777" w:rsidR="00B328A5" w:rsidRPr="00254034" w:rsidRDefault="00B328A5" w:rsidP="000721E5">
            <w:pPr>
              <w:rPr>
                <w:sz w:val="26"/>
                <w:szCs w:val="26"/>
              </w:rPr>
            </w:pPr>
          </w:p>
          <w:p w14:paraId="40F20B87" w14:textId="77777777" w:rsidR="00B328A5" w:rsidRPr="00254034" w:rsidRDefault="00B328A5" w:rsidP="000721E5">
            <w:pPr>
              <w:rPr>
                <w:sz w:val="26"/>
                <w:szCs w:val="26"/>
              </w:rPr>
            </w:pPr>
          </w:p>
          <w:p w14:paraId="20B1007A" w14:textId="77777777" w:rsidR="00B328A5" w:rsidRDefault="00B328A5" w:rsidP="000721E5">
            <w:pPr>
              <w:rPr>
                <w:sz w:val="26"/>
                <w:szCs w:val="26"/>
              </w:rPr>
            </w:pPr>
          </w:p>
          <w:p w14:paraId="416C1845" w14:textId="77777777" w:rsidR="00B328A5" w:rsidRPr="00254034" w:rsidRDefault="009E3A8F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B328A5" w:rsidRPr="00254034">
              <w:rPr>
                <w:sz w:val="26"/>
                <w:szCs w:val="26"/>
              </w:rPr>
              <w:t>.5</w:t>
            </w:r>
          </w:p>
          <w:p w14:paraId="6AEBE1A3" w14:textId="77777777" w:rsidR="00B328A5" w:rsidRPr="00254034" w:rsidRDefault="00B328A5" w:rsidP="000721E5">
            <w:pPr>
              <w:rPr>
                <w:sz w:val="26"/>
                <w:szCs w:val="26"/>
              </w:rPr>
            </w:pPr>
          </w:p>
          <w:p w14:paraId="763C0A7F" w14:textId="77777777" w:rsidR="00B328A5" w:rsidRPr="00254034" w:rsidRDefault="009E3A8F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B328A5" w:rsidRPr="00254034">
              <w:rPr>
                <w:sz w:val="26"/>
                <w:szCs w:val="26"/>
              </w:rPr>
              <w:t>.6</w:t>
            </w:r>
          </w:p>
        </w:tc>
        <w:tc>
          <w:tcPr>
            <w:tcW w:w="5806" w:type="dxa"/>
          </w:tcPr>
          <w:p w14:paraId="786B93B5" w14:textId="77777777" w:rsidR="00B328A5" w:rsidRPr="00254034" w:rsidRDefault="00B328A5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>Заседание №</w:t>
            </w:r>
            <w:r w:rsidR="009E3A8F">
              <w:rPr>
                <w:b/>
                <w:i/>
                <w:sz w:val="26"/>
                <w:szCs w:val="26"/>
              </w:rPr>
              <w:t>3</w:t>
            </w:r>
          </w:p>
          <w:p w14:paraId="520E8468" w14:textId="77777777" w:rsidR="00B328A5" w:rsidRPr="00254034" w:rsidRDefault="00B328A5" w:rsidP="000721E5">
            <w:pPr>
              <w:rPr>
                <w:color w:val="000000"/>
                <w:sz w:val="26"/>
                <w:szCs w:val="26"/>
              </w:rPr>
            </w:pPr>
            <w:r w:rsidRPr="00254034">
              <w:rPr>
                <w:color w:val="000000"/>
                <w:sz w:val="26"/>
                <w:szCs w:val="26"/>
              </w:rPr>
              <w:t>Тема: «Об организации работы в летний оздоровительный период»</w:t>
            </w:r>
          </w:p>
          <w:p w14:paraId="11FA7B27" w14:textId="77777777" w:rsidR="00B328A5" w:rsidRDefault="00B328A5" w:rsidP="000721E5">
            <w:pPr>
              <w:rPr>
                <w:color w:val="000000"/>
                <w:sz w:val="26"/>
                <w:szCs w:val="26"/>
              </w:rPr>
            </w:pPr>
            <w:r w:rsidRPr="00254034">
              <w:rPr>
                <w:color w:val="000000"/>
                <w:sz w:val="26"/>
                <w:szCs w:val="26"/>
              </w:rPr>
              <w:t>Цель: координация действий по улучшению условий образовательного процесса</w:t>
            </w:r>
          </w:p>
          <w:p w14:paraId="515333D3" w14:textId="77777777" w:rsidR="00B328A5" w:rsidRPr="00254034" w:rsidRDefault="00B328A5" w:rsidP="008E4B3C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О проведении предстоящего выпускного утренника в старших группах</w:t>
            </w:r>
          </w:p>
          <w:p w14:paraId="7FF80961" w14:textId="1EED9356" w:rsidR="00B328A5" w:rsidRDefault="00B328A5" w:rsidP="00446908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 xml:space="preserve">О результатах работы детского сада за </w:t>
            </w:r>
            <w:r w:rsidR="00FF54A4">
              <w:rPr>
                <w:sz w:val="26"/>
                <w:szCs w:val="26"/>
              </w:rPr>
              <w:t>2023</w:t>
            </w:r>
            <w:r w:rsidRPr="00254034">
              <w:rPr>
                <w:sz w:val="26"/>
                <w:szCs w:val="26"/>
              </w:rPr>
              <w:t>-</w:t>
            </w:r>
            <w:r w:rsidR="00FF54A4">
              <w:rPr>
                <w:sz w:val="26"/>
                <w:szCs w:val="26"/>
              </w:rPr>
              <w:t>2024</w:t>
            </w:r>
            <w:r w:rsidRPr="00254034">
              <w:rPr>
                <w:sz w:val="26"/>
                <w:szCs w:val="26"/>
              </w:rPr>
              <w:t xml:space="preserve"> учебный год</w:t>
            </w:r>
          </w:p>
          <w:p w14:paraId="698CC55F" w14:textId="77777777" w:rsidR="00B328A5" w:rsidRPr="00254034" w:rsidRDefault="00B328A5" w:rsidP="00446908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 xml:space="preserve">Об организации летней оздоровительной работы в дошкольном учреждении. </w:t>
            </w:r>
          </w:p>
          <w:p w14:paraId="587CC685" w14:textId="77777777" w:rsidR="00B328A5" w:rsidRPr="00254034" w:rsidRDefault="00B328A5" w:rsidP="000721E5">
            <w:pPr>
              <w:shd w:val="clear" w:color="auto" w:fill="FFFFFF"/>
              <w:spacing w:before="120"/>
              <w:jc w:val="both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Организации и осуществлении работы по охране жизни и здоровья детей, выполнения инструкций по ОТ и ТБ на рабочем месте, соблюдение правил пожарной безопасности в связи с переходом дошкольного учреждения на летний режим работы.</w:t>
            </w:r>
          </w:p>
          <w:p w14:paraId="45D8C391" w14:textId="1CAD17A9" w:rsidR="00B328A5" w:rsidRPr="00254034" w:rsidRDefault="00B328A5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 xml:space="preserve">Отчет  о самообследовании  ДОУ  за </w:t>
            </w:r>
            <w:r w:rsidR="00FF54A4">
              <w:rPr>
                <w:sz w:val="26"/>
                <w:szCs w:val="26"/>
              </w:rPr>
              <w:t>2023</w:t>
            </w:r>
            <w:r>
              <w:rPr>
                <w:sz w:val="26"/>
                <w:szCs w:val="26"/>
              </w:rPr>
              <w:t>-</w:t>
            </w:r>
            <w:r w:rsidR="00FF54A4">
              <w:rPr>
                <w:sz w:val="26"/>
                <w:szCs w:val="26"/>
              </w:rPr>
              <w:t>2024</w:t>
            </w:r>
            <w:r w:rsidRPr="00254034">
              <w:rPr>
                <w:sz w:val="26"/>
                <w:szCs w:val="26"/>
              </w:rPr>
              <w:t xml:space="preserve"> учебный год.</w:t>
            </w:r>
          </w:p>
          <w:p w14:paraId="27D3770E" w14:textId="77777777" w:rsidR="00B328A5" w:rsidRPr="00254034" w:rsidRDefault="00B328A5" w:rsidP="000721E5">
            <w:pPr>
              <w:textAlignment w:val="baseline"/>
              <w:rPr>
                <w:b/>
                <w:i/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Отчет о реализации плана по противодействию коррупции в ДОУ</w:t>
            </w:r>
          </w:p>
        </w:tc>
        <w:tc>
          <w:tcPr>
            <w:tcW w:w="1418" w:type="dxa"/>
          </w:tcPr>
          <w:p w14:paraId="768B24B5" w14:textId="77777777" w:rsidR="00B328A5" w:rsidRPr="00254034" w:rsidRDefault="00B328A5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</w:p>
          <w:p w14:paraId="530C1EAD" w14:textId="1745987C" w:rsidR="00B328A5" w:rsidRPr="00254034" w:rsidRDefault="00FF54A4" w:rsidP="00213F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="00B328A5">
              <w:rPr>
                <w:sz w:val="26"/>
                <w:szCs w:val="26"/>
              </w:rPr>
              <w:t>г.</w:t>
            </w:r>
          </w:p>
        </w:tc>
        <w:tc>
          <w:tcPr>
            <w:tcW w:w="2409" w:type="dxa"/>
          </w:tcPr>
          <w:p w14:paraId="1301B47B" w14:textId="77777777" w:rsidR="00B328A5" w:rsidRDefault="00B328A5" w:rsidP="000721E5">
            <w:pPr>
              <w:rPr>
                <w:sz w:val="26"/>
                <w:szCs w:val="26"/>
              </w:rPr>
            </w:pPr>
          </w:p>
          <w:p w14:paraId="4375A029" w14:textId="77777777" w:rsidR="00B328A5" w:rsidRDefault="00B328A5" w:rsidP="000721E5">
            <w:pPr>
              <w:rPr>
                <w:sz w:val="26"/>
                <w:szCs w:val="26"/>
              </w:rPr>
            </w:pPr>
          </w:p>
          <w:p w14:paraId="128E17B2" w14:textId="77777777" w:rsidR="00B328A5" w:rsidRPr="00254034" w:rsidRDefault="00B328A5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Заведующий</w:t>
            </w:r>
          </w:p>
          <w:p w14:paraId="702FB01F" w14:textId="73FA8853" w:rsidR="00B328A5" w:rsidRDefault="00404EAF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Завхоз</w:t>
            </w:r>
            <w:r w:rsidR="00B328A5" w:rsidRPr="00254034">
              <w:rPr>
                <w:sz w:val="26"/>
                <w:szCs w:val="26"/>
              </w:rPr>
              <w:t xml:space="preserve"> </w:t>
            </w:r>
          </w:p>
          <w:p w14:paraId="708498C2" w14:textId="25D38A5B" w:rsidR="00B328A5" w:rsidRDefault="00404EAF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  <w:p w14:paraId="29E5424A" w14:textId="77777777" w:rsidR="00B328A5" w:rsidRDefault="00B328A5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Медсестра</w:t>
            </w:r>
          </w:p>
          <w:p w14:paraId="5B2CD571" w14:textId="77777777" w:rsidR="00B328A5" w:rsidRDefault="00B328A5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Ответственный по ОТ</w:t>
            </w:r>
          </w:p>
          <w:p w14:paraId="6205319B" w14:textId="77777777" w:rsidR="00B328A5" w:rsidRPr="00254034" w:rsidRDefault="00B328A5" w:rsidP="000721E5">
            <w:pPr>
              <w:rPr>
                <w:sz w:val="26"/>
                <w:szCs w:val="26"/>
              </w:rPr>
            </w:pPr>
          </w:p>
        </w:tc>
      </w:tr>
    </w:tbl>
    <w:p w14:paraId="2F405FA1" w14:textId="77777777" w:rsidR="007D2A12" w:rsidRPr="00D81B08" w:rsidRDefault="007D2A12" w:rsidP="007D2A12">
      <w:pPr>
        <w:jc w:val="center"/>
        <w:rPr>
          <w:b/>
          <w:bCs/>
          <w:sz w:val="28"/>
          <w:szCs w:val="26"/>
        </w:rPr>
      </w:pPr>
      <w:r w:rsidRPr="00D81B08">
        <w:rPr>
          <w:b/>
          <w:bCs/>
          <w:sz w:val="28"/>
          <w:szCs w:val="26"/>
        </w:rPr>
        <w:t xml:space="preserve">1.4. Повышение квалификации и профессионального </w:t>
      </w:r>
      <w:r w:rsidR="008E4B3C" w:rsidRPr="00D81B08">
        <w:rPr>
          <w:b/>
          <w:bCs/>
          <w:sz w:val="28"/>
          <w:szCs w:val="26"/>
        </w:rPr>
        <w:t>мастерства педагогов</w:t>
      </w:r>
      <w:r w:rsidRPr="00D81B08">
        <w:rPr>
          <w:b/>
          <w:bCs/>
          <w:sz w:val="28"/>
          <w:szCs w:val="26"/>
        </w:rPr>
        <w:t>.</w:t>
      </w:r>
    </w:p>
    <w:p w14:paraId="53A171F0" w14:textId="77777777" w:rsidR="00B17689" w:rsidRPr="00254034" w:rsidRDefault="00B17689" w:rsidP="007D2A12">
      <w:pPr>
        <w:jc w:val="center"/>
        <w:rPr>
          <w:b/>
          <w:bCs/>
          <w:sz w:val="26"/>
          <w:szCs w:val="26"/>
        </w:rPr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840"/>
        <w:gridCol w:w="1418"/>
        <w:gridCol w:w="2551"/>
      </w:tblGrid>
      <w:tr w:rsidR="00673867" w:rsidRPr="00254034" w14:paraId="568D5BE2" w14:textId="77777777" w:rsidTr="00673867">
        <w:trPr>
          <w:trHeight w:val="7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E4D8" w14:textId="77777777" w:rsidR="00673867" w:rsidRPr="00673867" w:rsidRDefault="00673867" w:rsidP="000721E5">
            <w:pPr>
              <w:rPr>
                <w:b/>
                <w:i/>
              </w:rPr>
            </w:pPr>
            <w:r w:rsidRPr="00673867">
              <w:rPr>
                <w:b/>
                <w:i/>
              </w:rPr>
              <w:t>№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1872" w14:textId="77777777" w:rsidR="00673867" w:rsidRPr="00673867" w:rsidRDefault="00673867" w:rsidP="000721E5">
            <w:pPr>
              <w:jc w:val="center"/>
              <w:rPr>
                <w:b/>
                <w:i/>
              </w:rPr>
            </w:pPr>
            <w:r w:rsidRPr="00673867">
              <w:rPr>
                <w:b/>
                <w:i/>
              </w:rPr>
              <w:t>Содержание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AF7E" w14:textId="77777777" w:rsidR="00673867" w:rsidRPr="00673867" w:rsidRDefault="00673867" w:rsidP="000721E5">
            <w:pPr>
              <w:jc w:val="center"/>
              <w:rPr>
                <w:b/>
                <w:i/>
              </w:rPr>
            </w:pPr>
            <w:r w:rsidRPr="00673867">
              <w:rPr>
                <w:b/>
                <w:i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6C10" w14:textId="77777777" w:rsidR="00673867" w:rsidRPr="00673867" w:rsidRDefault="00673867" w:rsidP="000721E5">
            <w:pPr>
              <w:jc w:val="center"/>
              <w:rPr>
                <w:b/>
                <w:i/>
              </w:rPr>
            </w:pPr>
            <w:r w:rsidRPr="00673867">
              <w:rPr>
                <w:b/>
                <w:i/>
              </w:rPr>
              <w:t>Ответственные</w:t>
            </w:r>
          </w:p>
        </w:tc>
      </w:tr>
      <w:tr w:rsidR="00673867" w:rsidRPr="00254034" w14:paraId="0B808A11" w14:textId="77777777" w:rsidTr="00673867">
        <w:trPr>
          <w:trHeight w:val="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BE2D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8C5B" w14:textId="188FE277" w:rsidR="00673867" w:rsidRPr="00254034" w:rsidRDefault="00673867" w:rsidP="00213F7C">
            <w:pPr>
              <w:rPr>
                <w:sz w:val="26"/>
                <w:szCs w:val="26"/>
                <w:lang w:eastAsia="en-US"/>
              </w:rPr>
            </w:pPr>
            <w:r w:rsidRPr="00254034">
              <w:rPr>
                <w:sz w:val="26"/>
                <w:szCs w:val="26"/>
                <w:lang w:eastAsia="en-US"/>
              </w:rPr>
              <w:t xml:space="preserve">Составление  плана-графика аттестации педагогов на соответствие  занимаемой должности   и  </w:t>
            </w:r>
            <w:r w:rsidRPr="00254034">
              <w:rPr>
                <w:sz w:val="26"/>
                <w:szCs w:val="26"/>
              </w:rPr>
              <w:t xml:space="preserve">аттестации     по   повышению  квалификации  </w:t>
            </w:r>
            <w:r w:rsidRPr="00254034">
              <w:rPr>
                <w:sz w:val="26"/>
                <w:szCs w:val="26"/>
                <w:lang w:eastAsia="en-US"/>
              </w:rPr>
              <w:t xml:space="preserve">на </w:t>
            </w:r>
            <w:r w:rsidR="00FF54A4">
              <w:rPr>
                <w:sz w:val="26"/>
                <w:szCs w:val="26"/>
                <w:lang w:eastAsia="en-US"/>
              </w:rPr>
              <w:t>2023</w:t>
            </w:r>
            <w:r w:rsidRPr="00254034">
              <w:rPr>
                <w:sz w:val="26"/>
                <w:szCs w:val="26"/>
                <w:lang w:eastAsia="en-US"/>
              </w:rPr>
              <w:t>-</w:t>
            </w:r>
            <w:r w:rsidR="00FF54A4">
              <w:rPr>
                <w:sz w:val="26"/>
                <w:szCs w:val="26"/>
                <w:lang w:eastAsia="en-US"/>
              </w:rPr>
              <w:t>2024</w:t>
            </w:r>
            <w:r w:rsidRPr="00254034">
              <w:rPr>
                <w:sz w:val="26"/>
                <w:szCs w:val="26"/>
                <w:lang w:eastAsia="en-US"/>
              </w:rPr>
              <w:t xml:space="preserve"> учебный 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47E3" w14:textId="1EF1238A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 xml:space="preserve">Сентябрь </w:t>
            </w:r>
            <w:r w:rsidR="00FF54A4">
              <w:rPr>
                <w:sz w:val="26"/>
                <w:szCs w:val="26"/>
              </w:rPr>
              <w:t>2023</w:t>
            </w:r>
            <w:r w:rsidRPr="00254034">
              <w:rPr>
                <w:sz w:val="26"/>
                <w:szCs w:val="26"/>
              </w:rPr>
              <w:t>г.</w:t>
            </w:r>
          </w:p>
          <w:p w14:paraId="2C91BE96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4247" w14:textId="3421FDEA" w:rsidR="00673867" w:rsidRPr="00254034" w:rsidRDefault="00404EAF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  <w:tr w:rsidR="00673867" w:rsidRPr="00254034" w14:paraId="4F89E6EF" w14:textId="77777777" w:rsidTr="00673867">
        <w:trPr>
          <w:trHeight w:val="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73C8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B60C" w14:textId="77777777" w:rsidR="00673867" w:rsidRPr="00254034" w:rsidRDefault="00673867" w:rsidP="000721E5">
            <w:pPr>
              <w:jc w:val="both"/>
              <w:rPr>
                <w:color w:val="000000"/>
                <w:sz w:val="26"/>
                <w:szCs w:val="26"/>
              </w:rPr>
            </w:pPr>
            <w:r w:rsidRPr="00254034">
              <w:rPr>
                <w:color w:val="000000"/>
                <w:sz w:val="26"/>
                <w:szCs w:val="26"/>
              </w:rPr>
              <w:t xml:space="preserve">Ознакомление педагогов с положением </w:t>
            </w:r>
          </w:p>
          <w:p w14:paraId="39479D89" w14:textId="77777777" w:rsidR="00673867" w:rsidRPr="00254034" w:rsidRDefault="00673867" w:rsidP="000721E5">
            <w:pPr>
              <w:rPr>
                <w:b/>
                <w:sz w:val="26"/>
                <w:szCs w:val="26"/>
              </w:rPr>
            </w:pPr>
            <w:r w:rsidRPr="00254034">
              <w:rPr>
                <w:color w:val="000000"/>
                <w:sz w:val="26"/>
                <w:szCs w:val="26"/>
              </w:rPr>
              <w:t>«О порядке аттестации педагогических работников государственных и муниципальных образовательных учреждений»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6CEF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Октябрь</w:t>
            </w:r>
          </w:p>
          <w:p w14:paraId="6626D055" w14:textId="5C56ED81" w:rsidR="00673867" w:rsidRPr="00254034" w:rsidRDefault="00FF54A4" w:rsidP="000721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673867" w:rsidRPr="00254034">
              <w:rPr>
                <w:sz w:val="26"/>
                <w:szCs w:val="26"/>
              </w:rPr>
              <w:t>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3FF7" w14:textId="6073ECE4" w:rsidR="00673867" w:rsidRPr="00254034" w:rsidRDefault="00404EAF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  <w:tr w:rsidR="00673867" w:rsidRPr="00254034" w14:paraId="4E3DEF6B" w14:textId="77777777" w:rsidTr="00673867">
        <w:trPr>
          <w:trHeight w:val="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3091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3166" w14:textId="77777777" w:rsidR="00673867" w:rsidRPr="00254034" w:rsidRDefault="00673867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Консультации по подготовке к аттестации (по запросам педагогов)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E050" w14:textId="77777777" w:rsidR="00673867" w:rsidRPr="00254034" w:rsidRDefault="00673867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10C3" w14:textId="5E829EB5" w:rsidR="00673867" w:rsidRPr="00254034" w:rsidRDefault="00404EAF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  <w:tr w:rsidR="00673867" w:rsidRPr="00254034" w14:paraId="4039257F" w14:textId="77777777" w:rsidTr="00673867">
        <w:trPr>
          <w:trHeight w:val="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A8E6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4EE8" w14:textId="77777777" w:rsidR="00673867" w:rsidRPr="00254034" w:rsidRDefault="00673867" w:rsidP="000721E5">
            <w:pPr>
              <w:rPr>
                <w:sz w:val="26"/>
                <w:szCs w:val="26"/>
                <w:lang w:eastAsia="en-US"/>
              </w:rPr>
            </w:pPr>
            <w:r w:rsidRPr="00254034">
              <w:rPr>
                <w:sz w:val="26"/>
                <w:szCs w:val="26"/>
              </w:rPr>
              <w:t>Выбор   тем  по самообразованию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DB78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Сентябрь</w:t>
            </w:r>
          </w:p>
          <w:p w14:paraId="4A9D657B" w14:textId="3D1673DD" w:rsidR="00673867" w:rsidRPr="00254034" w:rsidRDefault="00FF54A4" w:rsidP="00213F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673867" w:rsidRPr="00254034">
              <w:rPr>
                <w:sz w:val="26"/>
                <w:szCs w:val="26"/>
              </w:rPr>
              <w:t>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0630" w14:textId="77777777" w:rsidR="00673867" w:rsidRPr="00254034" w:rsidRDefault="00673867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Педагоги</w:t>
            </w:r>
          </w:p>
        </w:tc>
      </w:tr>
      <w:tr w:rsidR="00673867" w:rsidRPr="00254034" w14:paraId="5BBC779B" w14:textId="77777777" w:rsidTr="00673867">
        <w:trPr>
          <w:trHeight w:val="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4C9B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BD7C" w14:textId="77777777" w:rsidR="00673867" w:rsidRPr="00254034" w:rsidRDefault="00673867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 xml:space="preserve">Составление плана самообразования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1C87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Сентябрь</w:t>
            </w:r>
          </w:p>
          <w:p w14:paraId="339C691F" w14:textId="250A9591" w:rsidR="00673867" w:rsidRPr="00254034" w:rsidRDefault="00FF54A4" w:rsidP="00213F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673867" w:rsidRPr="00254034">
              <w:rPr>
                <w:sz w:val="26"/>
                <w:szCs w:val="26"/>
              </w:rPr>
              <w:t>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8A54" w14:textId="77777777" w:rsidR="00673867" w:rsidRPr="00254034" w:rsidRDefault="00673867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Педагоги</w:t>
            </w:r>
          </w:p>
        </w:tc>
      </w:tr>
      <w:tr w:rsidR="00673867" w:rsidRPr="00254034" w14:paraId="417E4BFE" w14:textId="77777777" w:rsidTr="00673867">
        <w:trPr>
          <w:trHeight w:val="6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4CE6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FA5B" w14:textId="77777777" w:rsidR="00673867" w:rsidRPr="00254034" w:rsidRDefault="00673867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Прохождение педагогами курсов повышения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56FE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По плану</w:t>
            </w:r>
          </w:p>
          <w:p w14:paraId="26BE1143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УДО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F9A6" w14:textId="77777777" w:rsidR="00673867" w:rsidRPr="00254034" w:rsidRDefault="00673867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Заведующий</w:t>
            </w:r>
          </w:p>
        </w:tc>
      </w:tr>
      <w:tr w:rsidR="00673867" w:rsidRPr="00254034" w14:paraId="7BBD653C" w14:textId="77777777" w:rsidTr="00673867">
        <w:trPr>
          <w:trHeight w:val="5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1E53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21D5" w14:textId="77777777" w:rsidR="00673867" w:rsidRPr="00254034" w:rsidRDefault="00673867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Участие и посещение педагогами районных  методических  объединений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AD63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По плану УДО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93F8" w14:textId="70065708" w:rsidR="00673867" w:rsidRPr="00254034" w:rsidRDefault="00404EAF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  <w:tr w:rsidR="00673867" w:rsidRPr="00254034" w14:paraId="2D784C96" w14:textId="77777777" w:rsidTr="00673867">
        <w:trPr>
          <w:trHeight w:val="5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AE54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85FD" w14:textId="1F73EA2F" w:rsidR="00673867" w:rsidRPr="00254034" w:rsidRDefault="00673867" w:rsidP="00213F7C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Конкурс  «Воспитатель-</w:t>
            </w:r>
            <w:r w:rsidR="00FF54A4">
              <w:rPr>
                <w:sz w:val="26"/>
                <w:szCs w:val="26"/>
              </w:rPr>
              <w:t>2024</w:t>
            </w:r>
            <w:r w:rsidRPr="00254034">
              <w:rPr>
                <w:sz w:val="26"/>
                <w:szCs w:val="26"/>
              </w:rPr>
              <w:t xml:space="preserve"> года»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FA9A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 xml:space="preserve">Февраль </w:t>
            </w:r>
          </w:p>
          <w:p w14:paraId="7E2BA88E" w14:textId="3C88A469" w:rsidR="00673867" w:rsidRPr="00254034" w:rsidRDefault="00FF54A4" w:rsidP="00213F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="00673867" w:rsidRPr="00254034">
              <w:rPr>
                <w:sz w:val="26"/>
                <w:szCs w:val="26"/>
              </w:rPr>
              <w:t>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3BC8" w14:textId="13662383" w:rsidR="00673867" w:rsidRPr="00254034" w:rsidRDefault="00404EAF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</w:tbl>
    <w:p w14:paraId="7B1EE3BD" w14:textId="77777777" w:rsidR="007D2A12" w:rsidRPr="00D81B08" w:rsidRDefault="007D2A12" w:rsidP="00213F7C">
      <w:pPr>
        <w:shd w:val="clear" w:color="auto" w:fill="FFFFFF"/>
        <w:spacing w:before="75" w:after="75"/>
        <w:ind w:right="105"/>
        <w:jc w:val="center"/>
        <w:textAlignment w:val="top"/>
        <w:rPr>
          <w:b/>
          <w:sz w:val="28"/>
          <w:szCs w:val="26"/>
        </w:rPr>
      </w:pPr>
      <w:r w:rsidRPr="00D81B08">
        <w:rPr>
          <w:b/>
          <w:sz w:val="28"/>
          <w:szCs w:val="26"/>
        </w:rPr>
        <w:t>1.5. Смотры-конкурсы</w:t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840"/>
        <w:gridCol w:w="1418"/>
        <w:gridCol w:w="2551"/>
      </w:tblGrid>
      <w:tr w:rsidR="00673867" w:rsidRPr="00254034" w14:paraId="720AE194" w14:textId="77777777" w:rsidTr="006738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D446" w14:textId="77777777" w:rsidR="00673867" w:rsidRPr="00254034" w:rsidRDefault="00673867" w:rsidP="000721E5">
            <w:pPr>
              <w:jc w:val="center"/>
              <w:rPr>
                <w:b/>
                <w:sz w:val="26"/>
                <w:szCs w:val="26"/>
              </w:rPr>
            </w:pPr>
            <w:r w:rsidRPr="0025403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8321" w14:textId="77777777" w:rsidR="00673867" w:rsidRPr="00254034" w:rsidRDefault="00673867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 xml:space="preserve">                Содержание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7303" w14:textId="77777777" w:rsidR="00673867" w:rsidRPr="00254034" w:rsidRDefault="00673867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14D4" w14:textId="77777777" w:rsidR="00673867" w:rsidRPr="00254034" w:rsidRDefault="00673867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673867" w:rsidRPr="00254034" w14:paraId="5DB7E566" w14:textId="77777777" w:rsidTr="006738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DF6E" w14:textId="77777777" w:rsidR="00673867" w:rsidRPr="00446908" w:rsidRDefault="00673867" w:rsidP="000721E5">
            <w:pPr>
              <w:ind w:right="105"/>
              <w:jc w:val="center"/>
              <w:textAlignment w:val="top"/>
              <w:rPr>
                <w:sz w:val="26"/>
                <w:szCs w:val="26"/>
              </w:rPr>
            </w:pPr>
            <w:r w:rsidRPr="00446908">
              <w:rPr>
                <w:sz w:val="26"/>
                <w:szCs w:val="26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51C2" w14:textId="1B9A82CD" w:rsidR="00673867" w:rsidRPr="00446908" w:rsidRDefault="00673867" w:rsidP="00213F7C">
            <w:pPr>
              <w:ind w:right="105"/>
              <w:textAlignment w:val="top"/>
              <w:rPr>
                <w:sz w:val="26"/>
                <w:szCs w:val="26"/>
              </w:rPr>
            </w:pPr>
            <w:r w:rsidRPr="00446908">
              <w:rPr>
                <w:sz w:val="26"/>
                <w:szCs w:val="26"/>
              </w:rPr>
              <w:t xml:space="preserve">Смотр-конкурс  «Готовность  групп к </w:t>
            </w:r>
            <w:r w:rsidR="00FF54A4">
              <w:rPr>
                <w:sz w:val="26"/>
                <w:szCs w:val="26"/>
              </w:rPr>
              <w:t>2023</w:t>
            </w:r>
            <w:r w:rsidRPr="00446908">
              <w:rPr>
                <w:sz w:val="26"/>
                <w:szCs w:val="26"/>
              </w:rPr>
              <w:t>-</w:t>
            </w:r>
            <w:r w:rsidR="00FF54A4">
              <w:rPr>
                <w:sz w:val="26"/>
                <w:szCs w:val="26"/>
              </w:rPr>
              <w:t>2024</w:t>
            </w:r>
            <w:r w:rsidRPr="00446908">
              <w:rPr>
                <w:sz w:val="26"/>
                <w:szCs w:val="26"/>
              </w:rPr>
              <w:t xml:space="preserve"> учебному году» (положение к конкурсу в приложении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4E4E" w14:textId="77777777" w:rsidR="00673867" w:rsidRDefault="00673867" w:rsidP="00673867">
            <w:pPr>
              <w:ind w:right="105"/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  <w:p w14:paraId="6AF5BD1B" w14:textId="7BAB16DC" w:rsidR="00673867" w:rsidRPr="00254034" w:rsidRDefault="00FF54A4" w:rsidP="00673867">
            <w:pPr>
              <w:ind w:right="105"/>
              <w:jc w:val="center"/>
              <w:textAlignment w:val="top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673867" w:rsidRPr="00254034">
              <w:rPr>
                <w:sz w:val="26"/>
                <w:szCs w:val="26"/>
              </w:rPr>
              <w:t>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AC8B" w14:textId="77777777" w:rsidR="00673867" w:rsidRPr="00254034" w:rsidRDefault="00673867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 xml:space="preserve"> Заведующий</w:t>
            </w:r>
          </w:p>
          <w:p w14:paraId="613C3486" w14:textId="018064D8" w:rsidR="00673867" w:rsidRPr="00254034" w:rsidRDefault="00404EAF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  <w:tr w:rsidR="00673867" w:rsidRPr="00254034" w14:paraId="3D8A8D4F" w14:textId="77777777" w:rsidTr="006738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6965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44BF" w14:textId="77777777" w:rsidR="00673867" w:rsidRPr="00254034" w:rsidRDefault="00673867" w:rsidP="001E5E49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Смотр-конкурс  на лучш</w:t>
            </w:r>
            <w:r>
              <w:rPr>
                <w:sz w:val="26"/>
                <w:szCs w:val="26"/>
              </w:rPr>
              <w:t>ее</w:t>
            </w:r>
            <w:r w:rsidRPr="00254034">
              <w:rPr>
                <w:sz w:val="26"/>
                <w:szCs w:val="26"/>
              </w:rPr>
              <w:t xml:space="preserve"> зимн</w:t>
            </w:r>
            <w:r>
              <w:rPr>
                <w:sz w:val="26"/>
                <w:szCs w:val="26"/>
              </w:rPr>
              <w:t>ее оформление групп и участков</w:t>
            </w:r>
            <w:r w:rsidRPr="00254034">
              <w:rPr>
                <w:sz w:val="26"/>
                <w:szCs w:val="26"/>
              </w:rPr>
              <w:t xml:space="preserve"> (положение к конкурсу в приложении №</w:t>
            </w:r>
            <w:r>
              <w:rPr>
                <w:sz w:val="26"/>
                <w:szCs w:val="26"/>
              </w:rPr>
              <w:t>2</w:t>
            </w:r>
            <w:r w:rsidRPr="00254034">
              <w:rPr>
                <w:sz w:val="26"/>
                <w:szCs w:val="26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335F" w14:textId="77777777" w:rsidR="00673867" w:rsidRDefault="00673867" w:rsidP="000721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  <w:p w14:paraId="2A919124" w14:textId="2182CBA7" w:rsidR="00673867" w:rsidRPr="00254034" w:rsidRDefault="00FF54A4" w:rsidP="00213F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673867" w:rsidRPr="00254034">
              <w:rPr>
                <w:sz w:val="26"/>
                <w:szCs w:val="26"/>
              </w:rPr>
              <w:t>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CC73" w14:textId="77777777" w:rsidR="00673867" w:rsidRPr="00254034" w:rsidRDefault="00673867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Заведующий</w:t>
            </w:r>
          </w:p>
          <w:p w14:paraId="34A51E5C" w14:textId="3F681EB3" w:rsidR="00673867" w:rsidRPr="00254034" w:rsidRDefault="00673867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 xml:space="preserve"> </w:t>
            </w:r>
            <w:r w:rsidR="00404EAF">
              <w:rPr>
                <w:sz w:val="26"/>
                <w:szCs w:val="26"/>
              </w:rPr>
              <w:t>Старший воспитатель</w:t>
            </w:r>
          </w:p>
        </w:tc>
      </w:tr>
      <w:tr w:rsidR="00673867" w:rsidRPr="00254034" w14:paraId="7EDF18A4" w14:textId="77777777" w:rsidTr="006738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DA08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1F93" w14:textId="77777777" w:rsidR="00673867" w:rsidRDefault="00673867" w:rsidP="000721E5">
            <w:pPr>
              <w:jc w:val="both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 xml:space="preserve">Смотр готовности к проведению летней    оздоровительной работы (положение к конкурсу в приложении № </w:t>
            </w:r>
            <w:r>
              <w:rPr>
                <w:sz w:val="26"/>
                <w:szCs w:val="26"/>
              </w:rPr>
              <w:t>3</w:t>
            </w:r>
            <w:r w:rsidRPr="00254034">
              <w:rPr>
                <w:sz w:val="26"/>
                <w:szCs w:val="26"/>
              </w:rPr>
              <w:t>)</w:t>
            </w:r>
          </w:p>
          <w:p w14:paraId="3D702CDC" w14:textId="77777777" w:rsidR="00673867" w:rsidRPr="00254034" w:rsidRDefault="00673867" w:rsidP="000721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C153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 xml:space="preserve">Май </w:t>
            </w:r>
          </w:p>
          <w:p w14:paraId="278658FB" w14:textId="3E980923" w:rsidR="00673867" w:rsidRPr="00254034" w:rsidRDefault="00FF54A4" w:rsidP="00213F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="00673867" w:rsidRPr="00254034">
              <w:rPr>
                <w:sz w:val="26"/>
                <w:szCs w:val="26"/>
              </w:rPr>
              <w:t>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6821" w14:textId="77777777" w:rsidR="00673867" w:rsidRPr="00254034" w:rsidRDefault="00673867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Заведующий</w:t>
            </w:r>
          </w:p>
          <w:p w14:paraId="587796C0" w14:textId="637E31E8" w:rsidR="00673867" w:rsidRPr="00254034" w:rsidRDefault="00404EAF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</w:tbl>
    <w:p w14:paraId="4FC14410" w14:textId="77777777" w:rsidR="007D2A12" w:rsidRDefault="007D2A12" w:rsidP="007D2A12">
      <w:pPr>
        <w:rPr>
          <w:rStyle w:val="a9"/>
          <w:rFonts w:eastAsiaTheme="majorEastAsia"/>
          <w:sz w:val="26"/>
          <w:szCs w:val="26"/>
        </w:rPr>
      </w:pPr>
    </w:p>
    <w:p w14:paraId="445CF6A6" w14:textId="77777777" w:rsidR="007D2A12" w:rsidRPr="00D81B08" w:rsidRDefault="007D2A12" w:rsidP="00213F7C">
      <w:pPr>
        <w:jc w:val="center"/>
        <w:rPr>
          <w:rStyle w:val="a9"/>
          <w:rFonts w:eastAsiaTheme="majorEastAsia"/>
          <w:sz w:val="28"/>
          <w:szCs w:val="26"/>
        </w:rPr>
      </w:pPr>
      <w:r w:rsidRPr="00D81B08">
        <w:rPr>
          <w:rStyle w:val="a9"/>
          <w:rFonts w:eastAsiaTheme="majorEastAsia"/>
          <w:sz w:val="28"/>
          <w:szCs w:val="26"/>
        </w:rPr>
        <w:t>1.6. Работа с обслуживающим персоналом</w:t>
      </w:r>
    </w:p>
    <w:p w14:paraId="3D6F1A2B" w14:textId="77777777" w:rsidR="007D2A12" w:rsidRPr="00254034" w:rsidRDefault="007D2A12" w:rsidP="007D2A12">
      <w:pPr>
        <w:rPr>
          <w:rStyle w:val="a9"/>
          <w:rFonts w:eastAsiaTheme="majorEastAsia"/>
          <w:sz w:val="26"/>
          <w:szCs w:val="26"/>
        </w:rPr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840"/>
        <w:gridCol w:w="1418"/>
        <w:gridCol w:w="2551"/>
      </w:tblGrid>
      <w:tr w:rsidR="00673867" w:rsidRPr="00254034" w14:paraId="43E2699A" w14:textId="77777777" w:rsidTr="006738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B19F" w14:textId="77777777" w:rsidR="00673867" w:rsidRPr="00254034" w:rsidRDefault="00673867" w:rsidP="000721E5">
            <w:pPr>
              <w:jc w:val="center"/>
              <w:rPr>
                <w:b/>
                <w:sz w:val="26"/>
                <w:szCs w:val="26"/>
              </w:rPr>
            </w:pPr>
            <w:r w:rsidRPr="0025403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FDF8" w14:textId="77777777" w:rsidR="00673867" w:rsidRPr="00254034" w:rsidRDefault="00673867" w:rsidP="000721E5">
            <w:pPr>
              <w:jc w:val="center"/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>Содержание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11CC" w14:textId="77777777" w:rsidR="00673867" w:rsidRPr="00254034" w:rsidRDefault="00673867" w:rsidP="000721E5">
            <w:pPr>
              <w:jc w:val="center"/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9EF1" w14:textId="77777777" w:rsidR="00673867" w:rsidRPr="00254034" w:rsidRDefault="00673867" w:rsidP="000721E5">
            <w:pPr>
              <w:jc w:val="center"/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673867" w:rsidRPr="00254034" w14:paraId="4BF9C030" w14:textId="77777777" w:rsidTr="006738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21EB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2092" w14:textId="77777777" w:rsidR="00673867" w:rsidRPr="00254034" w:rsidRDefault="00673867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Консультация                                          «Роль младшего воспитателя в воспитании самостоятельности у детей»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3F9B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25.09.</w:t>
            </w:r>
            <w:r w:rsidRPr="00254034">
              <w:rPr>
                <w:sz w:val="26"/>
                <w:szCs w:val="26"/>
              </w:rPr>
              <w:t xml:space="preserve"> </w:t>
            </w:r>
          </w:p>
          <w:p w14:paraId="169EEA7D" w14:textId="65E7D2A1" w:rsidR="00673867" w:rsidRPr="00254034" w:rsidRDefault="00FF54A4" w:rsidP="00213F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673867" w:rsidRPr="00254034">
              <w:rPr>
                <w:sz w:val="26"/>
                <w:szCs w:val="26"/>
              </w:rPr>
              <w:t>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7455" w14:textId="6782EE5C" w:rsidR="00673867" w:rsidRPr="00254034" w:rsidRDefault="00404EAF" w:rsidP="00EE12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  <w:tr w:rsidR="00673867" w:rsidRPr="00254034" w14:paraId="396E8F91" w14:textId="77777777" w:rsidTr="006738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CD13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315D" w14:textId="77777777" w:rsidR="00673867" w:rsidRPr="00254034" w:rsidRDefault="00673867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Консультация                                         «Значение свежего воздуха для здоровья детей»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7FFE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15.12.</w:t>
            </w:r>
          </w:p>
          <w:p w14:paraId="783330DA" w14:textId="4E194083" w:rsidR="00673867" w:rsidRPr="00254034" w:rsidRDefault="00FF54A4" w:rsidP="00213F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673867" w:rsidRPr="00254034">
              <w:rPr>
                <w:sz w:val="26"/>
                <w:szCs w:val="26"/>
              </w:rPr>
              <w:t>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0584" w14:textId="77777777" w:rsidR="00673867" w:rsidRPr="00254034" w:rsidRDefault="00673867" w:rsidP="000721E5">
            <w:pPr>
              <w:jc w:val="both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Медсестра</w:t>
            </w:r>
          </w:p>
        </w:tc>
      </w:tr>
      <w:tr w:rsidR="00673867" w:rsidRPr="00254034" w14:paraId="256F9F88" w14:textId="77777777" w:rsidTr="00D81B08">
        <w:trPr>
          <w:trHeight w:val="1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75C1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6346" w14:textId="77777777" w:rsidR="00673867" w:rsidRPr="00254034" w:rsidRDefault="00673867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Инструктажи: ОБЖ, техника безопасности, охрана труда, пожарная безопасность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5F6D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В</w:t>
            </w:r>
          </w:p>
          <w:p w14:paraId="2BD2C120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AB03" w14:textId="77777777" w:rsidR="00673867" w:rsidRPr="00254034" w:rsidRDefault="00673867" w:rsidP="000721E5">
            <w:pPr>
              <w:jc w:val="both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Заведующий</w:t>
            </w:r>
          </w:p>
          <w:p w14:paraId="1E0319B3" w14:textId="38120D03" w:rsidR="00EE12B3" w:rsidRDefault="00404EAF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Завхоз</w:t>
            </w:r>
            <w:r w:rsidR="00673867" w:rsidRPr="00254034">
              <w:rPr>
                <w:sz w:val="26"/>
                <w:szCs w:val="26"/>
              </w:rPr>
              <w:t xml:space="preserve"> </w:t>
            </w:r>
          </w:p>
          <w:p w14:paraId="0B786963" w14:textId="64F1742F" w:rsidR="00673867" w:rsidRPr="00254034" w:rsidRDefault="00673867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Ответственный по ОТ</w:t>
            </w:r>
          </w:p>
        </w:tc>
      </w:tr>
      <w:tr w:rsidR="00673867" w:rsidRPr="00254034" w14:paraId="110A828C" w14:textId="77777777" w:rsidTr="006738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F075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A05B" w14:textId="77777777" w:rsidR="00673867" w:rsidRPr="00254034" w:rsidRDefault="00673867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Ведение документации кладовщика, кухонного  работника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9375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В</w:t>
            </w:r>
          </w:p>
          <w:p w14:paraId="1749C586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6D3D" w14:textId="77777777" w:rsidR="00673867" w:rsidRPr="00254034" w:rsidRDefault="00673867" w:rsidP="000721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Медсестра</w:t>
            </w:r>
          </w:p>
        </w:tc>
      </w:tr>
      <w:tr w:rsidR="00673867" w:rsidRPr="00254034" w14:paraId="226ADD15" w14:textId="77777777" w:rsidTr="006738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EFFA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2FBA" w14:textId="77777777" w:rsidR="00673867" w:rsidRPr="00254034" w:rsidRDefault="00673867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Личная гигиена обслуживающего персонала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A73E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13.04.</w:t>
            </w:r>
          </w:p>
          <w:p w14:paraId="1B34E9F7" w14:textId="3A548D40" w:rsidR="00673867" w:rsidRPr="00254034" w:rsidRDefault="00FF54A4" w:rsidP="00213F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="00673867" w:rsidRPr="00254034">
              <w:rPr>
                <w:sz w:val="26"/>
                <w:szCs w:val="26"/>
              </w:rPr>
              <w:t>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668C" w14:textId="77777777" w:rsidR="00673867" w:rsidRPr="00254034" w:rsidRDefault="00673867" w:rsidP="000721E5">
            <w:pPr>
              <w:jc w:val="both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Медсестра</w:t>
            </w:r>
          </w:p>
        </w:tc>
      </w:tr>
      <w:tr w:rsidR="00673867" w:rsidRPr="00254034" w14:paraId="3CD40898" w14:textId="77777777" w:rsidTr="006738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2865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6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AC9F" w14:textId="77777777" w:rsidR="00673867" w:rsidRPr="00254034" w:rsidRDefault="00673867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Санитарно – гигиенические требования при приготовлении пищи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020A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11.05.</w:t>
            </w:r>
          </w:p>
          <w:p w14:paraId="41940EE7" w14:textId="33285E24" w:rsidR="00673867" w:rsidRPr="00254034" w:rsidRDefault="00FF54A4" w:rsidP="00213F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="00673867" w:rsidRPr="00254034">
              <w:rPr>
                <w:sz w:val="26"/>
                <w:szCs w:val="26"/>
              </w:rPr>
              <w:t>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8284" w14:textId="77777777" w:rsidR="00673867" w:rsidRPr="00254034" w:rsidRDefault="00673867" w:rsidP="000721E5">
            <w:pPr>
              <w:rPr>
                <w:sz w:val="26"/>
                <w:szCs w:val="26"/>
              </w:rPr>
            </w:pPr>
          </w:p>
          <w:p w14:paraId="42F7F08C" w14:textId="77777777" w:rsidR="00673867" w:rsidRPr="00254034" w:rsidRDefault="00673867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Медсестра</w:t>
            </w:r>
          </w:p>
        </w:tc>
      </w:tr>
      <w:tr w:rsidR="00673867" w:rsidRPr="00254034" w14:paraId="758EF5C1" w14:textId="77777777" w:rsidTr="006738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91FA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7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E6BC" w14:textId="77777777" w:rsidR="00673867" w:rsidRPr="00254034" w:rsidRDefault="00673867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Мероприятия по профилактике простудных заболеваний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75A5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В</w:t>
            </w:r>
          </w:p>
          <w:p w14:paraId="27DBE906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59DB" w14:textId="77777777" w:rsidR="00673867" w:rsidRPr="00254034" w:rsidRDefault="00673867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Медсестра</w:t>
            </w:r>
          </w:p>
        </w:tc>
      </w:tr>
      <w:tr w:rsidR="00673867" w:rsidRPr="00254034" w14:paraId="0E985C47" w14:textId="77777777" w:rsidTr="006738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ED18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8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6E7C" w14:textId="77777777" w:rsidR="00673867" w:rsidRPr="00254034" w:rsidRDefault="00673867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Правила обработки посуды, проветривание, смена белья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70CD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В</w:t>
            </w:r>
          </w:p>
          <w:p w14:paraId="45C53593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1EB8" w14:textId="77777777" w:rsidR="00673867" w:rsidRPr="00254034" w:rsidRDefault="00673867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Заведующий</w:t>
            </w:r>
          </w:p>
        </w:tc>
      </w:tr>
    </w:tbl>
    <w:p w14:paraId="0618C4B2" w14:textId="77777777" w:rsidR="007D2A12" w:rsidRDefault="007D2A12" w:rsidP="00E57EEA">
      <w:pPr>
        <w:spacing w:line="360" w:lineRule="auto"/>
        <w:jc w:val="both"/>
        <w:rPr>
          <w:sz w:val="26"/>
          <w:szCs w:val="26"/>
        </w:rPr>
      </w:pPr>
    </w:p>
    <w:p w14:paraId="7F3E9D47" w14:textId="77777777" w:rsidR="00673867" w:rsidRDefault="00673867" w:rsidP="00E57EEA">
      <w:pPr>
        <w:spacing w:line="360" w:lineRule="auto"/>
        <w:jc w:val="both"/>
        <w:rPr>
          <w:sz w:val="26"/>
          <w:szCs w:val="26"/>
        </w:rPr>
      </w:pPr>
    </w:p>
    <w:p w14:paraId="2024AAF9" w14:textId="77777777" w:rsidR="00673867" w:rsidRDefault="00673867" w:rsidP="00E57EEA">
      <w:pPr>
        <w:spacing w:line="360" w:lineRule="auto"/>
        <w:jc w:val="both"/>
        <w:rPr>
          <w:sz w:val="26"/>
          <w:szCs w:val="26"/>
        </w:rPr>
      </w:pPr>
    </w:p>
    <w:p w14:paraId="39BFE7CD" w14:textId="77777777" w:rsidR="00673867" w:rsidRDefault="00673867" w:rsidP="00E57EEA">
      <w:pPr>
        <w:spacing w:line="360" w:lineRule="auto"/>
        <w:jc w:val="both"/>
        <w:rPr>
          <w:sz w:val="26"/>
          <w:szCs w:val="26"/>
        </w:rPr>
      </w:pPr>
    </w:p>
    <w:p w14:paraId="159E2814" w14:textId="77777777" w:rsidR="00F9105A" w:rsidRPr="00D81B08" w:rsidRDefault="00F9105A" w:rsidP="00213F7C">
      <w:pPr>
        <w:tabs>
          <w:tab w:val="left" w:pos="525"/>
          <w:tab w:val="center" w:pos="4890"/>
        </w:tabs>
        <w:jc w:val="center"/>
        <w:rPr>
          <w:b/>
          <w:sz w:val="28"/>
          <w:szCs w:val="26"/>
        </w:rPr>
      </w:pPr>
      <w:r w:rsidRPr="00D81B08">
        <w:rPr>
          <w:b/>
          <w:sz w:val="28"/>
          <w:szCs w:val="26"/>
        </w:rPr>
        <w:lastRenderedPageBreak/>
        <w:t xml:space="preserve">2 БЛОК </w:t>
      </w:r>
      <w:r w:rsidRPr="00D81B08">
        <w:rPr>
          <w:sz w:val="28"/>
          <w:szCs w:val="26"/>
        </w:rPr>
        <w:t xml:space="preserve">- </w:t>
      </w:r>
      <w:r w:rsidRPr="00D81B08">
        <w:rPr>
          <w:b/>
          <w:sz w:val="28"/>
          <w:szCs w:val="26"/>
        </w:rPr>
        <w:t>ОРГАНИЗАЦИОННО-ПЕДАГОГИЧЕСКАЯ РАБОТА</w:t>
      </w:r>
    </w:p>
    <w:p w14:paraId="6F743498" w14:textId="77777777" w:rsidR="00F9105A" w:rsidRPr="00D81B08" w:rsidRDefault="00F9105A" w:rsidP="00213F7C">
      <w:pPr>
        <w:spacing w:before="100" w:beforeAutospacing="1" w:after="100" w:afterAutospacing="1"/>
        <w:jc w:val="center"/>
        <w:rPr>
          <w:b/>
          <w:sz w:val="28"/>
          <w:szCs w:val="26"/>
        </w:rPr>
      </w:pPr>
      <w:r w:rsidRPr="00D81B08">
        <w:rPr>
          <w:b/>
          <w:sz w:val="28"/>
          <w:szCs w:val="26"/>
        </w:rPr>
        <w:t>2.1. Педагогические советы.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568"/>
        <w:gridCol w:w="6373"/>
        <w:gridCol w:w="992"/>
        <w:gridCol w:w="2268"/>
      </w:tblGrid>
      <w:tr w:rsidR="00673867" w:rsidRPr="00254034" w14:paraId="617C7093" w14:textId="77777777" w:rsidTr="00673867">
        <w:tc>
          <w:tcPr>
            <w:tcW w:w="568" w:type="dxa"/>
          </w:tcPr>
          <w:p w14:paraId="5812A74D" w14:textId="77777777" w:rsidR="00673867" w:rsidRPr="00446908" w:rsidRDefault="00673867" w:rsidP="000721E5">
            <w:pPr>
              <w:rPr>
                <w:b/>
                <w:i/>
                <w:sz w:val="26"/>
                <w:szCs w:val="26"/>
              </w:rPr>
            </w:pPr>
            <w:r w:rsidRPr="00446908">
              <w:rPr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6373" w:type="dxa"/>
          </w:tcPr>
          <w:p w14:paraId="5EA90705" w14:textId="77777777" w:rsidR="00673867" w:rsidRPr="00446908" w:rsidRDefault="00673867" w:rsidP="000721E5">
            <w:pPr>
              <w:rPr>
                <w:b/>
                <w:i/>
                <w:sz w:val="26"/>
                <w:szCs w:val="26"/>
              </w:rPr>
            </w:pPr>
            <w:r w:rsidRPr="00446908">
              <w:rPr>
                <w:b/>
                <w:i/>
                <w:sz w:val="26"/>
                <w:szCs w:val="26"/>
              </w:rPr>
              <w:t xml:space="preserve">                Содержание</w:t>
            </w:r>
          </w:p>
        </w:tc>
        <w:tc>
          <w:tcPr>
            <w:tcW w:w="992" w:type="dxa"/>
          </w:tcPr>
          <w:p w14:paraId="157F20B0" w14:textId="77777777" w:rsidR="00673867" w:rsidRPr="00446908" w:rsidRDefault="00673867" w:rsidP="000721E5">
            <w:pPr>
              <w:rPr>
                <w:b/>
                <w:i/>
                <w:sz w:val="26"/>
                <w:szCs w:val="26"/>
              </w:rPr>
            </w:pPr>
            <w:r w:rsidRPr="00446908">
              <w:rPr>
                <w:b/>
                <w:i/>
                <w:sz w:val="26"/>
                <w:szCs w:val="26"/>
              </w:rPr>
              <w:t>Сроки</w:t>
            </w:r>
          </w:p>
        </w:tc>
        <w:tc>
          <w:tcPr>
            <w:tcW w:w="2268" w:type="dxa"/>
          </w:tcPr>
          <w:p w14:paraId="4915B98F" w14:textId="77777777" w:rsidR="00673867" w:rsidRPr="00446908" w:rsidRDefault="00673867" w:rsidP="000721E5">
            <w:pPr>
              <w:rPr>
                <w:b/>
                <w:i/>
                <w:sz w:val="26"/>
                <w:szCs w:val="26"/>
              </w:rPr>
            </w:pPr>
            <w:r w:rsidRPr="00446908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673867" w:rsidRPr="00254034" w14:paraId="160813C9" w14:textId="77777777" w:rsidTr="00673867">
        <w:tc>
          <w:tcPr>
            <w:tcW w:w="568" w:type="dxa"/>
          </w:tcPr>
          <w:p w14:paraId="7DF79822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1</w:t>
            </w:r>
          </w:p>
        </w:tc>
        <w:tc>
          <w:tcPr>
            <w:tcW w:w="6373" w:type="dxa"/>
          </w:tcPr>
          <w:p w14:paraId="1E943D4D" w14:textId="77777777" w:rsidR="00673867" w:rsidRPr="00254034" w:rsidRDefault="00673867" w:rsidP="000721E5">
            <w:pPr>
              <w:rPr>
                <w:b/>
                <w:bCs/>
                <w:i/>
                <w:sz w:val="26"/>
                <w:szCs w:val="26"/>
              </w:rPr>
            </w:pPr>
            <w:r w:rsidRPr="00254034">
              <w:rPr>
                <w:b/>
                <w:bCs/>
                <w:i/>
                <w:sz w:val="26"/>
                <w:szCs w:val="26"/>
              </w:rPr>
              <w:t>Педагогический совет №</w:t>
            </w:r>
            <w:r>
              <w:rPr>
                <w:b/>
                <w:bCs/>
                <w:sz w:val="26"/>
                <w:szCs w:val="26"/>
              </w:rPr>
              <w:t>1</w:t>
            </w:r>
            <w:r w:rsidRPr="00254034">
              <w:rPr>
                <w:b/>
                <w:bCs/>
                <w:i/>
                <w:sz w:val="26"/>
                <w:szCs w:val="26"/>
              </w:rPr>
              <w:t xml:space="preserve"> (</w:t>
            </w:r>
            <w:r w:rsidRPr="00446908">
              <w:rPr>
                <w:b/>
                <w:bCs/>
                <w:i/>
                <w:sz w:val="26"/>
                <w:szCs w:val="26"/>
              </w:rPr>
              <w:t>установочный)</w:t>
            </w:r>
          </w:p>
          <w:p w14:paraId="38006AA5" w14:textId="7E3F3CA1" w:rsidR="00673867" w:rsidRPr="00254034" w:rsidRDefault="00673867" w:rsidP="000721E5">
            <w:pPr>
              <w:rPr>
                <w:bCs/>
                <w:sz w:val="26"/>
                <w:szCs w:val="26"/>
              </w:rPr>
            </w:pPr>
            <w:r w:rsidRPr="00254034">
              <w:rPr>
                <w:bCs/>
                <w:sz w:val="26"/>
                <w:szCs w:val="26"/>
              </w:rPr>
              <w:t>Тема: «</w:t>
            </w:r>
            <w:r w:rsidRPr="00254034">
              <w:rPr>
                <w:spacing w:val="-2"/>
                <w:sz w:val="26"/>
                <w:szCs w:val="26"/>
              </w:rPr>
              <w:t xml:space="preserve">Перспективы развития ДОУ </w:t>
            </w:r>
            <w:r w:rsidRPr="00254034">
              <w:rPr>
                <w:sz w:val="26"/>
                <w:szCs w:val="26"/>
              </w:rPr>
              <w:t xml:space="preserve">на </w:t>
            </w:r>
            <w:r w:rsidR="00FF54A4">
              <w:rPr>
                <w:sz w:val="26"/>
                <w:szCs w:val="26"/>
              </w:rPr>
              <w:t>2023</w:t>
            </w:r>
            <w:r w:rsidRPr="00254034">
              <w:rPr>
                <w:sz w:val="26"/>
                <w:szCs w:val="26"/>
              </w:rPr>
              <w:t>-</w:t>
            </w:r>
            <w:r w:rsidR="00FF54A4">
              <w:rPr>
                <w:sz w:val="26"/>
                <w:szCs w:val="26"/>
              </w:rPr>
              <w:t>2024</w:t>
            </w:r>
            <w:r w:rsidRPr="00254034">
              <w:rPr>
                <w:sz w:val="26"/>
                <w:szCs w:val="26"/>
              </w:rPr>
              <w:t xml:space="preserve"> учебный год</w:t>
            </w:r>
            <w:r w:rsidRPr="00254034">
              <w:rPr>
                <w:bCs/>
                <w:sz w:val="26"/>
                <w:szCs w:val="26"/>
              </w:rPr>
              <w:t>»</w:t>
            </w:r>
          </w:p>
          <w:p w14:paraId="03081436" w14:textId="0D44D4D4" w:rsidR="00673867" w:rsidRPr="00254034" w:rsidRDefault="00673867" w:rsidP="000721E5">
            <w:pPr>
              <w:rPr>
                <w:b/>
                <w:bCs/>
                <w:sz w:val="26"/>
                <w:szCs w:val="26"/>
              </w:rPr>
            </w:pPr>
            <w:r w:rsidRPr="00254034">
              <w:rPr>
                <w:bCs/>
                <w:sz w:val="26"/>
                <w:szCs w:val="26"/>
              </w:rPr>
              <w:t>Цель: Координация воспитательно- обр</w:t>
            </w:r>
            <w:r>
              <w:rPr>
                <w:bCs/>
                <w:sz w:val="26"/>
                <w:szCs w:val="26"/>
              </w:rPr>
              <w:t xml:space="preserve">азовательного процесса на  </w:t>
            </w:r>
            <w:r w:rsidRPr="00254034">
              <w:rPr>
                <w:bCs/>
                <w:sz w:val="26"/>
                <w:szCs w:val="26"/>
              </w:rPr>
              <w:t xml:space="preserve">  </w:t>
            </w:r>
            <w:r w:rsidR="00FF54A4">
              <w:rPr>
                <w:bCs/>
                <w:sz w:val="26"/>
                <w:szCs w:val="26"/>
              </w:rPr>
              <w:t>2023</w:t>
            </w:r>
            <w:r w:rsidRPr="00254034">
              <w:rPr>
                <w:bCs/>
                <w:sz w:val="26"/>
                <w:szCs w:val="26"/>
              </w:rPr>
              <w:t>-</w:t>
            </w:r>
            <w:r w:rsidR="00FF54A4">
              <w:rPr>
                <w:bCs/>
                <w:sz w:val="26"/>
                <w:szCs w:val="26"/>
              </w:rPr>
              <w:t>2024</w:t>
            </w:r>
            <w:r w:rsidRPr="00254034">
              <w:rPr>
                <w:bCs/>
                <w:sz w:val="26"/>
                <w:szCs w:val="26"/>
              </w:rPr>
              <w:t xml:space="preserve">  учебный   год</w:t>
            </w:r>
          </w:p>
        </w:tc>
        <w:tc>
          <w:tcPr>
            <w:tcW w:w="992" w:type="dxa"/>
          </w:tcPr>
          <w:p w14:paraId="67FC0E0B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31.08.</w:t>
            </w:r>
          </w:p>
          <w:p w14:paraId="4BB39F34" w14:textId="7A94ABBA" w:rsidR="00673867" w:rsidRPr="00254034" w:rsidRDefault="00FF54A4" w:rsidP="00213F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673867" w:rsidRPr="00254034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268" w:type="dxa"/>
          </w:tcPr>
          <w:p w14:paraId="44EF6B40" w14:textId="77777777" w:rsidR="00673867" w:rsidRPr="00254034" w:rsidRDefault="00673867" w:rsidP="00EE12B3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Заведующий</w:t>
            </w:r>
          </w:p>
          <w:p w14:paraId="7FD47E8E" w14:textId="6A256940" w:rsidR="00673867" w:rsidRPr="00254034" w:rsidRDefault="00404EAF" w:rsidP="00EE12B3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  <w:tr w:rsidR="00673867" w:rsidRPr="00254034" w14:paraId="0ECC753B" w14:textId="77777777" w:rsidTr="00673867">
        <w:tc>
          <w:tcPr>
            <w:tcW w:w="568" w:type="dxa"/>
          </w:tcPr>
          <w:p w14:paraId="4EEBC5C8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2</w:t>
            </w:r>
          </w:p>
        </w:tc>
        <w:tc>
          <w:tcPr>
            <w:tcW w:w="6373" w:type="dxa"/>
          </w:tcPr>
          <w:p w14:paraId="460F7999" w14:textId="77777777" w:rsidR="00673867" w:rsidRPr="00254034" w:rsidRDefault="00673867" w:rsidP="000721E5">
            <w:pPr>
              <w:rPr>
                <w:b/>
                <w:bCs/>
                <w:sz w:val="26"/>
                <w:szCs w:val="26"/>
              </w:rPr>
            </w:pPr>
            <w:r w:rsidRPr="00254034">
              <w:rPr>
                <w:b/>
                <w:bCs/>
                <w:sz w:val="26"/>
                <w:szCs w:val="26"/>
              </w:rPr>
              <w:t>Педагогический совет №2</w:t>
            </w:r>
          </w:p>
          <w:p w14:paraId="5AB8CAA8" w14:textId="77777777" w:rsidR="00673867" w:rsidRDefault="00673867" w:rsidP="000721E5">
            <w:pPr>
              <w:rPr>
                <w:sz w:val="26"/>
                <w:szCs w:val="26"/>
              </w:rPr>
            </w:pPr>
            <w:r w:rsidRPr="00254034">
              <w:rPr>
                <w:bCs/>
                <w:sz w:val="26"/>
                <w:szCs w:val="26"/>
              </w:rPr>
              <w:t xml:space="preserve">Тема: </w:t>
            </w:r>
            <w:r w:rsidRPr="00254034">
              <w:rPr>
                <w:sz w:val="26"/>
                <w:szCs w:val="26"/>
              </w:rPr>
              <w:t>«</w:t>
            </w:r>
            <w:r w:rsidRPr="00DD673F">
              <w:rPr>
                <w:bCs/>
                <w:sz w:val="26"/>
                <w:szCs w:val="26"/>
              </w:rPr>
              <w:t xml:space="preserve">«Проектно-исследовательская деятельность как фактор развития личности обучающихся и роста профессионального мастерства </w:t>
            </w:r>
            <w:r>
              <w:rPr>
                <w:bCs/>
                <w:sz w:val="26"/>
                <w:szCs w:val="26"/>
              </w:rPr>
              <w:t>воспитателя</w:t>
            </w:r>
            <w:r w:rsidRPr="00254034">
              <w:rPr>
                <w:sz w:val="26"/>
                <w:szCs w:val="26"/>
              </w:rPr>
              <w:t>»</w:t>
            </w:r>
          </w:p>
          <w:p w14:paraId="7E437455" w14:textId="77777777" w:rsidR="00673867" w:rsidRPr="00254034" w:rsidRDefault="00673867" w:rsidP="000721E5">
            <w:pPr>
              <w:rPr>
                <w:color w:val="000000"/>
                <w:sz w:val="26"/>
                <w:szCs w:val="26"/>
              </w:rPr>
            </w:pPr>
            <w:r w:rsidRPr="008E521C">
              <w:rPr>
                <w:sz w:val="26"/>
                <w:szCs w:val="26"/>
              </w:rPr>
              <w:t>Цель: внедрение технологии проектирования в деятельность дошкольного учреждения</w:t>
            </w:r>
          </w:p>
        </w:tc>
        <w:tc>
          <w:tcPr>
            <w:tcW w:w="992" w:type="dxa"/>
          </w:tcPr>
          <w:p w14:paraId="7CD2D0E5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30.11.</w:t>
            </w:r>
          </w:p>
          <w:p w14:paraId="3EA4D04F" w14:textId="213356F3" w:rsidR="00673867" w:rsidRPr="00254034" w:rsidRDefault="00FF54A4" w:rsidP="00213F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673867" w:rsidRPr="00254034">
              <w:rPr>
                <w:sz w:val="26"/>
                <w:szCs w:val="26"/>
              </w:rPr>
              <w:t>г.</w:t>
            </w:r>
          </w:p>
        </w:tc>
        <w:tc>
          <w:tcPr>
            <w:tcW w:w="2268" w:type="dxa"/>
          </w:tcPr>
          <w:p w14:paraId="53D84EEC" w14:textId="77777777" w:rsidR="00673867" w:rsidRPr="00254034" w:rsidRDefault="00673867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Заведующий</w:t>
            </w:r>
          </w:p>
          <w:p w14:paraId="600A863B" w14:textId="1700DE14" w:rsidR="00673867" w:rsidRPr="00254034" w:rsidRDefault="00404EAF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  <w:tr w:rsidR="00673867" w:rsidRPr="00254034" w14:paraId="2B58AC09" w14:textId="77777777" w:rsidTr="00673867">
        <w:tc>
          <w:tcPr>
            <w:tcW w:w="568" w:type="dxa"/>
          </w:tcPr>
          <w:p w14:paraId="54BA0C35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3</w:t>
            </w:r>
          </w:p>
        </w:tc>
        <w:tc>
          <w:tcPr>
            <w:tcW w:w="6373" w:type="dxa"/>
          </w:tcPr>
          <w:p w14:paraId="00733ACE" w14:textId="77777777" w:rsidR="00673867" w:rsidRPr="00254034" w:rsidRDefault="00673867" w:rsidP="000721E5">
            <w:pPr>
              <w:rPr>
                <w:b/>
                <w:bCs/>
                <w:sz w:val="26"/>
                <w:szCs w:val="26"/>
              </w:rPr>
            </w:pPr>
            <w:r w:rsidRPr="00254034">
              <w:rPr>
                <w:b/>
                <w:bCs/>
                <w:sz w:val="26"/>
                <w:szCs w:val="26"/>
              </w:rPr>
              <w:t>Педагогический совет №3</w:t>
            </w:r>
          </w:p>
          <w:p w14:paraId="5FA39360" w14:textId="77777777" w:rsidR="00673867" w:rsidRDefault="00673867" w:rsidP="000721E5">
            <w:pPr>
              <w:rPr>
                <w:sz w:val="26"/>
                <w:szCs w:val="26"/>
              </w:rPr>
            </w:pPr>
            <w:r w:rsidRPr="00254034">
              <w:rPr>
                <w:bCs/>
                <w:sz w:val="26"/>
                <w:szCs w:val="26"/>
              </w:rPr>
              <w:t>Тема: «</w:t>
            </w:r>
            <w:r>
              <w:rPr>
                <w:sz w:val="26"/>
                <w:szCs w:val="26"/>
              </w:rPr>
              <w:t>Нравственно-патриотическое воспитание дошкольников</w:t>
            </w:r>
            <w:r w:rsidRPr="00254034">
              <w:rPr>
                <w:sz w:val="26"/>
                <w:szCs w:val="26"/>
              </w:rPr>
              <w:t>»</w:t>
            </w:r>
          </w:p>
          <w:p w14:paraId="2159BFF7" w14:textId="77777777" w:rsidR="00673867" w:rsidRPr="00254034" w:rsidRDefault="00673867" w:rsidP="000721E5">
            <w:pPr>
              <w:rPr>
                <w:bCs/>
                <w:color w:val="000000"/>
                <w:sz w:val="26"/>
                <w:szCs w:val="26"/>
                <w:u w:color="FFFFFF" w:themeColor="background1"/>
              </w:rPr>
            </w:pPr>
            <w:r>
              <w:rPr>
                <w:sz w:val="26"/>
                <w:szCs w:val="26"/>
              </w:rPr>
              <w:t>Цель: повышение профессионального уровня педагогов в работе с детьми и родителями по вопросу патриотического воспитания</w:t>
            </w:r>
          </w:p>
        </w:tc>
        <w:tc>
          <w:tcPr>
            <w:tcW w:w="992" w:type="dxa"/>
          </w:tcPr>
          <w:p w14:paraId="0B262FDD" w14:textId="77777777" w:rsidR="00673867" w:rsidRPr="00254034" w:rsidRDefault="00955B5C" w:rsidP="000721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27.02.</w:t>
            </w:r>
          </w:p>
          <w:p w14:paraId="5306EF8D" w14:textId="280E6E9B" w:rsidR="00673867" w:rsidRPr="00254034" w:rsidRDefault="00FF54A4" w:rsidP="00213F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="00673867" w:rsidRPr="00254034">
              <w:rPr>
                <w:sz w:val="26"/>
                <w:szCs w:val="26"/>
              </w:rPr>
              <w:t>г.</w:t>
            </w:r>
          </w:p>
        </w:tc>
        <w:tc>
          <w:tcPr>
            <w:tcW w:w="2268" w:type="dxa"/>
          </w:tcPr>
          <w:p w14:paraId="4C20CBE3" w14:textId="77777777" w:rsidR="00673867" w:rsidRPr="00254034" w:rsidRDefault="00673867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Заведующий</w:t>
            </w:r>
          </w:p>
          <w:p w14:paraId="63AE289B" w14:textId="1A953A6C" w:rsidR="00673867" w:rsidRPr="00254034" w:rsidRDefault="00404EAF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  <w:tr w:rsidR="00673867" w:rsidRPr="00254034" w14:paraId="47D987D6" w14:textId="77777777" w:rsidTr="00673867">
        <w:trPr>
          <w:trHeight w:val="1334"/>
        </w:trPr>
        <w:tc>
          <w:tcPr>
            <w:tcW w:w="568" w:type="dxa"/>
          </w:tcPr>
          <w:p w14:paraId="03CC9410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4</w:t>
            </w:r>
          </w:p>
        </w:tc>
        <w:tc>
          <w:tcPr>
            <w:tcW w:w="6373" w:type="dxa"/>
          </w:tcPr>
          <w:p w14:paraId="5A58E587" w14:textId="77777777" w:rsidR="00673867" w:rsidRPr="00254034" w:rsidRDefault="00673867" w:rsidP="000721E5">
            <w:pPr>
              <w:rPr>
                <w:b/>
                <w:bCs/>
                <w:sz w:val="26"/>
                <w:szCs w:val="26"/>
              </w:rPr>
            </w:pPr>
            <w:r w:rsidRPr="00254034">
              <w:rPr>
                <w:b/>
                <w:bCs/>
                <w:sz w:val="26"/>
                <w:szCs w:val="26"/>
              </w:rPr>
              <w:t>Педагогический совет №4</w:t>
            </w:r>
          </w:p>
          <w:p w14:paraId="1F6A6355" w14:textId="77777777" w:rsidR="00673867" w:rsidRDefault="00673867" w:rsidP="000721E5">
            <w:pPr>
              <w:rPr>
                <w:bCs/>
                <w:color w:val="000000"/>
                <w:sz w:val="26"/>
                <w:szCs w:val="26"/>
              </w:rPr>
            </w:pPr>
            <w:r w:rsidRPr="00254034">
              <w:rPr>
                <w:bCs/>
                <w:color w:val="000000"/>
                <w:sz w:val="26"/>
                <w:szCs w:val="26"/>
              </w:rPr>
              <w:t>Тема:</w:t>
            </w:r>
            <w:r w:rsidRPr="00254034">
              <w:rPr>
                <w:bCs/>
                <w:sz w:val="26"/>
                <w:szCs w:val="26"/>
              </w:rPr>
              <w:t xml:space="preserve"> «</w:t>
            </w:r>
            <w:r>
              <w:rPr>
                <w:bCs/>
                <w:color w:val="000000"/>
                <w:sz w:val="26"/>
                <w:szCs w:val="26"/>
              </w:rPr>
              <w:t>Совершенствование форм работы по трудовому воспитанию дошкольников</w:t>
            </w:r>
            <w:r w:rsidRPr="00254034">
              <w:rPr>
                <w:bCs/>
                <w:color w:val="000000"/>
                <w:sz w:val="26"/>
                <w:szCs w:val="26"/>
              </w:rPr>
              <w:t>»</w:t>
            </w:r>
          </w:p>
          <w:p w14:paraId="4F716DF3" w14:textId="77777777" w:rsidR="00673867" w:rsidRPr="00254034" w:rsidRDefault="00673867" w:rsidP="000721E5">
            <w:pPr>
              <w:rPr>
                <w:bCs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Цель: повышение качества воспитательно-образовательной работы по трудовому воспитанию </w:t>
            </w:r>
          </w:p>
        </w:tc>
        <w:tc>
          <w:tcPr>
            <w:tcW w:w="992" w:type="dxa"/>
          </w:tcPr>
          <w:p w14:paraId="4D93D459" w14:textId="77777777" w:rsidR="00673867" w:rsidRDefault="00673867" w:rsidP="000721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29.03.</w:t>
            </w:r>
          </w:p>
          <w:p w14:paraId="3B4648B4" w14:textId="795AC2E7" w:rsidR="00673867" w:rsidRPr="00254034" w:rsidRDefault="00FF54A4" w:rsidP="000721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="00673867" w:rsidRPr="00254034">
              <w:rPr>
                <w:sz w:val="26"/>
                <w:szCs w:val="26"/>
              </w:rPr>
              <w:t>г.</w:t>
            </w:r>
          </w:p>
          <w:p w14:paraId="125FEA39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</w:p>
          <w:p w14:paraId="04A95577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</w:p>
          <w:p w14:paraId="6F407804" w14:textId="77777777" w:rsidR="00673867" w:rsidRPr="00254034" w:rsidRDefault="00673867" w:rsidP="00673867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17491DBA" w14:textId="77777777" w:rsidR="00673867" w:rsidRPr="00254034" w:rsidRDefault="00673867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Заведующий</w:t>
            </w:r>
          </w:p>
          <w:p w14:paraId="67266ABB" w14:textId="0FD5744B" w:rsidR="00673867" w:rsidRPr="00254034" w:rsidRDefault="00404EAF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  <w:tr w:rsidR="00673867" w:rsidRPr="00254034" w14:paraId="591FA317" w14:textId="77777777" w:rsidTr="00673867">
        <w:tc>
          <w:tcPr>
            <w:tcW w:w="568" w:type="dxa"/>
          </w:tcPr>
          <w:p w14:paraId="7F3CF8E7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5</w:t>
            </w:r>
          </w:p>
        </w:tc>
        <w:tc>
          <w:tcPr>
            <w:tcW w:w="6373" w:type="dxa"/>
          </w:tcPr>
          <w:p w14:paraId="61259FCA" w14:textId="77777777" w:rsidR="00673867" w:rsidRPr="00254034" w:rsidRDefault="00673867" w:rsidP="000721E5">
            <w:pPr>
              <w:rPr>
                <w:bCs/>
                <w:sz w:val="26"/>
                <w:szCs w:val="26"/>
              </w:rPr>
            </w:pPr>
            <w:r w:rsidRPr="00254034">
              <w:rPr>
                <w:b/>
                <w:bCs/>
                <w:sz w:val="26"/>
                <w:szCs w:val="26"/>
              </w:rPr>
              <w:t>Педагогический совет №5</w:t>
            </w:r>
          </w:p>
          <w:p w14:paraId="7B6FFB8B" w14:textId="77777777" w:rsidR="00673867" w:rsidRPr="00254034" w:rsidRDefault="00673867" w:rsidP="000721E5">
            <w:pPr>
              <w:outlineLvl w:val="0"/>
              <w:rPr>
                <w:kern w:val="36"/>
                <w:sz w:val="26"/>
                <w:szCs w:val="26"/>
              </w:rPr>
            </w:pPr>
            <w:r w:rsidRPr="00254034">
              <w:rPr>
                <w:b/>
                <w:kern w:val="36"/>
                <w:sz w:val="26"/>
                <w:szCs w:val="26"/>
              </w:rPr>
              <w:t>(итоговый)</w:t>
            </w:r>
            <w:r w:rsidRPr="00254034">
              <w:rPr>
                <w:kern w:val="36"/>
                <w:sz w:val="26"/>
                <w:szCs w:val="26"/>
              </w:rPr>
              <w:t xml:space="preserve">                                     </w:t>
            </w:r>
          </w:p>
          <w:p w14:paraId="12120AAB" w14:textId="6C3ABD52" w:rsidR="00673867" w:rsidRPr="00254034" w:rsidRDefault="00673867" w:rsidP="00213F7C">
            <w:pPr>
              <w:outlineLvl w:val="0"/>
              <w:rPr>
                <w:sz w:val="26"/>
                <w:szCs w:val="26"/>
              </w:rPr>
            </w:pPr>
            <w:r w:rsidRPr="00254034">
              <w:rPr>
                <w:kern w:val="36"/>
                <w:sz w:val="26"/>
                <w:szCs w:val="26"/>
              </w:rPr>
              <w:t xml:space="preserve"> Тема: </w:t>
            </w:r>
            <w:r w:rsidRPr="00254034">
              <w:rPr>
                <w:rStyle w:val="c9"/>
                <w:sz w:val="26"/>
                <w:szCs w:val="26"/>
              </w:rPr>
              <w:t>«</w:t>
            </w:r>
            <w:r w:rsidRPr="00254034">
              <w:rPr>
                <w:rStyle w:val="c2"/>
                <w:sz w:val="26"/>
                <w:szCs w:val="26"/>
              </w:rPr>
              <w:t>Анализ результатов работы ДОУ за  </w:t>
            </w:r>
            <w:r w:rsidR="00FF54A4">
              <w:rPr>
                <w:rStyle w:val="c2"/>
                <w:sz w:val="26"/>
                <w:szCs w:val="26"/>
              </w:rPr>
              <w:t>2023</w:t>
            </w:r>
            <w:r w:rsidRPr="00254034">
              <w:rPr>
                <w:rStyle w:val="c2"/>
                <w:sz w:val="26"/>
                <w:szCs w:val="26"/>
              </w:rPr>
              <w:t>-</w:t>
            </w:r>
            <w:r w:rsidR="00FF54A4">
              <w:rPr>
                <w:rStyle w:val="c2"/>
                <w:sz w:val="26"/>
                <w:szCs w:val="26"/>
              </w:rPr>
              <w:t>2024</w:t>
            </w:r>
            <w:r>
              <w:rPr>
                <w:rStyle w:val="c2"/>
                <w:sz w:val="26"/>
                <w:szCs w:val="26"/>
              </w:rPr>
              <w:t xml:space="preserve"> </w:t>
            </w:r>
            <w:r w:rsidRPr="00254034">
              <w:rPr>
                <w:rStyle w:val="c2"/>
                <w:sz w:val="26"/>
                <w:szCs w:val="26"/>
              </w:rPr>
              <w:t>учебный  год. Готовность к  летней  оздоровительной работе  с детьми.</w:t>
            </w:r>
          </w:p>
        </w:tc>
        <w:tc>
          <w:tcPr>
            <w:tcW w:w="992" w:type="dxa"/>
          </w:tcPr>
          <w:p w14:paraId="59300FAC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24.05.</w:t>
            </w:r>
          </w:p>
          <w:p w14:paraId="23D61340" w14:textId="23F9F169" w:rsidR="00673867" w:rsidRPr="00254034" w:rsidRDefault="00FF54A4" w:rsidP="00213F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="00673867" w:rsidRPr="00254034">
              <w:rPr>
                <w:sz w:val="26"/>
                <w:szCs w:val="26"/>
              </w:rPr>
              <w:t>г.</w:t>
            </w:r>
          </w:p>
        </w:tc>
        <w:tc>
          <w:tcPr>
            <w:tcW w:w="2268" w:type="dxa"/>
          </w:tcPr>
          <w:p w14:paraId="66AD48F4" w14:textId="77777777" w:rsidR="00673867" w:rsidRPr="00254034" w:rsidRDefault="00673867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Заведующий</w:t>
            </w:r>
          </w:p>
          <w:p w14:paraId="16912405" w14:textId="10525EEB" w:rsidR="00673867" w:rsidRPr="00254034" w:rsidRDefault="00404EAF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</w:tbl>
    <w:p w14:paraId="2DC089F1" w14:textId="77777777" w:rsidR="00213F7C" w:rsidRDefault="00213F7C" w:rsidP="008E521C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14:paraId="4E789B32" w14:textId="77777777" w:rsidR="00F9105A" w:rsidRPr="00D81B08" w:rsidRDefault="00F9105A" w:rsidP="00213F7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6"/>
        </w:rPr>
      </w:pPr>
      <w:r w:rsidRPr="00D81B08">
        <w:rPr>
          <w:b/>
          <w:sz w:val="28"/>
          <w:szCs w:val="26"/>
        </w:rPr>
        <w:t>2.2. Семинары-практикумы.</w:t>
      </w:r>
    </w:p>
    <w:p w14:paraId="03E6B34C" w14:textId="77777777" w:rsidR="00F9105A" w:rsidRPr="00254034" w:rsidRDefault="00F9105A" w:rsidP="00F9105A">
      <w:pPr>
        <w:rPr>
          <w:b/>
          <w:sz w:val="26"/>
          <w:szCs w:val="26"/>
        </w:rPr>
      </w:pP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407"/>
        <w:gridCol w:w="992"/>
        <w:gridCol w:w="2268"/>
      </w:tblGrid>
      <w:tr w:rsidR="00673867" w:rsidRPr="00254034" w14:paraId="01BA29AA" w14:textId="77777777" w:rsidTr="006738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0DD3" w14:textId="77777777" w:rsidR="00673867" w:rsidRPr="00254034" w:rsidRDefault="00673867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3FBA" w14:textId="77777777" w:rsidR="00673867" w:rsidRPr="00254034" w:rsidRDefault="00673867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 xml:space="preserve">                Содержание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A7DF" w14:textId="77777777" w:rsidR="00673867" w:rsidRPr="00254034" w:rsidRDefault="00673867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0607" w14:textId="77777777" w:rsidR="00673867" w:rsidRPr="00254034" w:rsidRDefault="00673867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673867" w:rsidRPr="00254034" w14:paraId="3601FFEF" w14:textId="77777777" w:rsidTr="006738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208B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60C6" w14:textId="1198ACB2" w:rsidR="00673867" w:rsidRPr="00254034" w:rsidRDefault="00673867" w:rsidP="000721E5">
            <w:pPr>
              <w:rPr>
                <w:sz w:val="26"/>
                <w:szCs w:val="26"/>
              </w:rPr>
            </w:pPr>
            <w:r w:rsidRPr="00254034">
              <w:rPr>
                <w:rFonts w:eastAsia="Calibri"/>
                <w:sz w:val="26"/>
                <w:szCs w:val="26"/>
              </w:rPr>
              <w:t xml:space="preserve">Семинар </w:t>
            </w:r>
            <w:r>
              <w:rPr>
                <w:rFonts w:eastAsia="Calibri"/>
                <w:sz w:val="26"/>
                <w:szCs w:val="26"/>
              </w:rPr>
              <w:t>–</w:t>
            </w:r>
            <w:r w:rsidRPr="00254034">
              <w:rPr>
                <w:rFonts w:eastAsia="Calibri"/>
                <w:sz w:val="26"/>
                <w:szCs w:val="26"/>
              </w:rPr>
              <w:t xml:space="preserve"> практикум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</w:p>
          <w:p w14:paraId="4C2B421A" w14:textId="77777777" w:rsidR="00673867" w:rsidRPr="00254034" w:rsidRDefault="00673867" w:rsidP="003A5EE9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«</w:t>
            </w:r>
            <w:r w:rsidRPr="001E5E49">
              <w:rPr>
                <w:sz w:val="26"/>
                <w:szCs w:val="26"/>
              </w:rPr>
              <w:t>Педагогическое мастерство воспитателя</w:t>
            </w:r>
            <w:r w:rsidRPr="00254034">
              <w:rPr>
                <w:sz w:val="26"/>
                <w:szCs w:val="2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C5CC" w14:textId="0C5EC8CA" w:rsidR="00673867" w:rsidRPr="00254034" w:rsidRDefault="00673867" w:rsidP="00213F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22.11.</w:t>
            </w:r>
            <w:r w:rsidRPr="00254034">
              <w:rPr>
                <w:sz w:val="26"/>
                <w:szCs w:val="26"/>
              </w:rPr>
              <w:t xml:space="preserve"> </w:t>
            </w:r>
            <w:r w:rsidR="00FF54A4">
              <w:rPr>
                <w:sz w:val="26"/>
                <w:szCs w:val="26"/>
              </w:rPr>
              <w:t>2023</w:t>
            </w:r>
            <w:r w:rsidRPr="00254034">
              <w:rPr>
                <w:sz w:val="26"/>
                <w:szCs w:val="26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0197" w14:textId="5C295212" w:rsidR="00673867" w:rsidRPr="00254034" w:rsidRDefault="00404EAF" w:rsidP="00EE12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  <w:tr w:rsidR="00673867" w:rsidRPr="00254034" w14:paraId="288888B7" w14:textId="77777777" w:rsidTr="006738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33E4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70EB" w14:textId="77777777" w:rsidR="00673867" w:rsidRPr="00254034" w:rsidRDefault="00673867" w:rsidP="000721E5">
            <w:pPr>
              <w:rPr>
                <w:sz w:val="26"/>
                <w:szCs w:val="26"/>
              </w:rPr>
            </w:pPr>
            <w:r w:rsidRPr="00254034">
              <w:rPr>
                <w:rFonts w:eastAsia="Calibri"/>
                <w:sz w:val="26"/>
                <w:szCs w:val="26"/>
              </w:rPr>
              <w:t xml:space="preserve">Семинар </w:t>
            </w:r>
            <w:r>
              <w:rPr>
                <w:rFonts w:eastAsia="Calibri"/>
                <w:sz w:val="26"/>
                <w:szCs w:val="26"/>
              </w:rPr>
              <w:t>–</w:t>
            </w:r>
            <w:r w:rsidRPr="00254034">
              <w:rPr>
                <w:rFonts w:eastAsia="Calibri"/>
                <w:sz w:val="26"/>
                <w:szCs w:val="26"/>
              </w:rPr>
              <w:t xml:space="preserve"> практикум</w:t>
            </w:r>
            <w:r>
              <w:rPr>
                <w:rFonts w:eastAsia="Calibri"/>
                <w:sz w:val="26"/>
                <w:szCs w:val="26"/>
              </w:rPr>
              <w:t xml:space="preserve"> № 2</w:t>
            </w:r>
          </w:p>
          <w:p w14:paraId="5F83BEF6" w14:textId="77777777" w:rsidR="00673867" w:rsidRPr="00254034" w:rsidRDefault="00673867" w:rsidP="000721E5">
            <w:pPr>
              <w:shd w:val="clear" w:color="auto" w:fill="FFFFFF"/>
              <w:rPr>
                <w:bCs/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Воспитание нравственно-патриотических чувств у детей дошкольного возраста</w:t>
            </w:r>
            <w:r w:rsidRPr="00254034">
              <w:rPr>
                <w:sz w:val="26"/>
                <w:szCs w:val="2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CA2B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10.12.</w:t>
            </w:r>
          </w:p>
          <w:p w14:paraId="62F5B58D" w14:textId="42598D58" w:rsidR="00673867" w:rsidRPr="00254034" w:rsidRDefault="00FF54A4" w:rsidP="00213F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673867" w:rsidRPr="00254034">
              <w:rPr>
                <w:sz w:val="26"/>
                <w:szCs w:val="26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CB93" w14:textId="4A9B97E0" w:rsidR="00673867" w:rsidRPr="00254034" w:rsidRDefault="00404EAF" w:rsidP="00EE12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  <w:tr w:rsidR="00673867" w:rsidRPr="00254034" w14:paraId="525E5AA3" w14:textId="77777777" w:rsidTr="006738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A4CE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41E4" w14:textId="77777777" w:rsidR="00673867" w:rsidRPr="00254034" w:rsidRDefault="00673867" w:rsidP="000721E5">
            <w:pPr>
              <w:rPr>
                <w:rFonts w:eastAsia="Calibri"/>
                <w:sz w:val="26"/>
                <w:szCs w:val="26"/>
              </w:rPr>
            </w:pPr>
            <w:r w:rsidRPr="00254034">
              <w:rPr>
                <w:rFonts w:eastAsia="Calibri"/>
                <w:sz w:val="26"/>
                <w:szCs w:val="26"/>
              </w:rPr>
              <w:t xml:space="preserve">Семинар </w:t>
            </w:r>
            <w:r>
              <w:rPr>
                <w:rFonts w:eastAsia="Calibri"/>
                <w:sz w:val="26"/>
                <w:szCs w:val="26"/>
              </w:rPr>
              <w:t>–</w:t>
            </w:r>
            <w:r w:rsidRPr="00254034">
              <w:rPr>
                <w:rFonts w:eastAsia="Calibri"/>
                <w:sz w:val="26"/>
                <w:szCs w:val="26"/>
              </w:rPr>
              <w:t xml:space="preserve"> практикум</w:t>
            </w:r>
            <w:r>
              <w:rPr>
                <w:rFonts w:eastAsia="Calibri"/>
                <w:sz w:val="26"/>
                <w:szCs w:val="26"/>
              </w:rPr>
              <w:t xml:space="preserve"> № 3</w:t>
            </w:r>
          </w:p>
          <w:p w14:paraId="4D886D24" w14:textId="77777777" w:rsidR="00673867" w:rsidRPr="00254034" w:rsidRDefault="00673867" w:rsidP="000721E5">
            <w:pPr>
              <w:rPr>
                <w:rFonts w:eastAsia="Calibri"/>
                <w:sz w:val="26"/>
                <w:szCs w:val="26"/>
              </w:rPr>
            </w:pPr>
            <w:r w:rsidRPr="00254034">
              <w:rPr>
                <w:rFonts w:eastAsia="Calibri"/>
                <w:sz w:val="26"/>
                <w:szCs w:val="26"/>
              </w:rPr>
              <w:t xml:space="preserve"> «</w:t>
            </w:r>
            <w:r>
              <w:rPr>
                <w:rFonts w:eastAsia="Calibri"/>
                <w:sz w:val="26"/>
                <w:szCs w:val="26"/>
              </w:rPr>
              <w:t>Трудовая деятельность в дошкольном возрасте</w:t>
            </w:r>
            <w:r w:rsidRPr="00254034">
              <w:rPr>
                <w:rFonts w:eastAsia="Calibri"/>
                <w:sz w:val="26"/>
                <w:szCs w:val="2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E974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18.02.</w:t>
            </w:r>
          </w:p>
          <w:p w14:paraId="143BC5C9" w14:textId="39F82A04" w:rsidR="00673867" w:rsidRPr="00254034" w:rsidRDefault="00FF54A4" w:rsidP="00213F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673867">
              <w:rPr>
                <w:sz w:val="26"/>
                <w:szCs w:val="26"/>
              </w:rPr>
              <w:t xml:space="preserve"> </w:t>
            </w:r>
            <w:r w:rsidR="00673867" w:rsidRPr="00254034">
              <w:rPr>
                <w:sz w:val="26"/>
                <w:szCs w:val="26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5DCD" w14:textId="7B36351D" w:rsidR="00673867" w:rsidRPr="00254034" w:rsidRDefault="00404EAF" w:rsidP="00EE12B3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</w:tbl>
    <w:p w14:paraId="08C7FEE7" w14:textId="77777777" w:rsidR="00F9105A" w:rsidRDefault="00F9105A" w:rsidP="00F9105A">
      <w:pPr>
        <w:shd w:val="clear" w:color="auto" w:fill="FFFFFF"/>
        <w:spacing w:before="75" w:after="75"/>
        <w:ind w:right="105"/>
        <w:jc w:val="both"/>
        <w:textAlignment w:val="top"/>
        <w:rPr>
          <w:b/>
          <w:sz w:val="26"/>
          <w:szCs w:val="26"/>
        </w:rPr>
      </w:pPr>
      <w:r w:rsidRPr="00254034">
        <w:rPr>
          <w:b/>
          <w:sz w:val="26"/>
          <w:szCs w:val="26"/>
        </w:rPr>
        <w:t xml:space="preserve">              </w:t>
      </w:r>
    </w:p>
    <w:p w14:paraId="7B8A95AB" w14:textId="77777777" w:rsidR="00673867" w:rsidRDefault="00673867" w:rsidP="00F9105A">
      <w:pPr>
        <w:shd w:val="clear" w:color="auto" w:fill="FFFFFF"/>
        <w:spacing w:before="75" w:after="75"/>
        <w:ind w:right="105"/>
        <w:jc w:val="both"/>
        <w:textAlignment w:val="top"/>
        <w:rPr>
          <w:b/>
          <w:sz w:val="26"/>
          <w:szCs w:val="26"/>
        </w:rPr>
      </w:pPr>
    </w:p>
    <w:p w14:paraId="56C46E1D" w14:textId="77777777" w:rsidR="00404EAF" w:rsidRDefault="00404EAF" w:rsidP="00213F7C">
      <w:pPr>
        <w:shd w:val="clear" w:color="auto" w:fill="FFFFFF"/>
        <w:spacing w:before="75" w:after="75"/>
        <w:ind w:right="105"/>
        <w:jc w:val="center"/>
        <w:textAlignment w:val="top"/>
        <w:rPr>
          <w:b/>
          <w:sz w:val="28"/>
          <w:szCs w:val="26"/>
        </w:rPr>
      </w:pPr>
    </w:p>
    <w:p w14:paraId="2C7278C4" w14:textId="23678E22" w:rsidR="00F9105A" w:rsidRPr="00D81B08" w:rsidRDefault="00F9105A" w:rsidP="00213F7C">
      <w:pPr>
        <w:shd w:val="clear" w:color="auto" w:fill="FFFFFF"/>
        <w:spacing w:before="75" w:after="75"/>
        <w:ind w:right="105"/>
        <w:jc w:val="center"/>
        <w:textAlignment w:val="top"/>
        <w:rPr>
          <w:b/>
          <w:sz w:val="28"/>
          <w:szCs w:val="26"/>
        </w:rPr>
      </w:pPr>
      <w:r w:rsidRPr="00D81B08">
        <w:rPr>
          <w:b/>
          <w:sz w:val="28"/>
          <w:szCs w:val="26"/>
        </w:rPr>
        <w:lastRenderedPageBreak/>
        <w:t xml:space="preserve">2.3. </w:t>
      </w:r>
      <w:r w:rsidR="00673867" w:rsidRPr="00D81B08">
        <w:rPr>
          <w:b/>
          <w:sz w:val="28"/>
          <w:szCs w:val="26"/>
        </w:rPr>
        <w:t>М</w:t>
      </w:r>
      <w:r w:rsidRPr="00D81B08">
        <w:rPr>
          <w:b/>
          <w:sz w:val="28"/>
          <w:szCs w:val="26"/>
        </w:rPr>
        <w:t>астер-классы, деловые игры.</w:t>
      </w:r>
    </w:p>
    <w:p w14:paraId="3E8FC3C8" w14:textId="77777777" w:rsidR="008E4B3C" w:rsidRPr="00254034" w:rsidRDefault="008E4B3C" w:rsidP="00F9105A">
      <w:pPr>
        <w:shd w:val="clear" w:color="auto" w:fill="FFFFFF"/>
        <w:spacing w:before="75" w:after="75"/>
        <w:ind w:right="105"/>
        <w:jc w:val="both"/>
        <w:textAlignment w:val="top"/>
        <w:rPr>
          <w:b/>
          <w:sz w:val="26"/>
          <w:szCs w:val="26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568"/>
        <w:gridCol w:w="6373"/>
        <w:gridCol w:w="992"/>
        <w:gridCol w:w="2268"/>
      </w:tblGrid>
      <w:tr w:rsidR="00673867" w:rsidRPr="00254034" w14:paraId="37CA4DE6" w14:textId="77777777" w:rsidTr="00673867">
        <w:tc>
          <w:tcPr>
            <w:tcW w:w="568" w:type="dxa"/>
          </w:tcPr>
          <w:p w14:paraId="2C569B8F" w14:textId="77777777" w:rsidR="00673867" w:rsidRPr="00254034" w:rsidRDefault="00673867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6373" w:type="dxa"/>
          </w:tcPr>
          <w:p w14:paraId="119A96DE" w14:textId="77777777" w:rsidR="00673867" w:rsidRPr="00254034" w:rsidRDefault="00673867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 xml:space="preserve">                Содержание</w:t>
            </w:r>
          </w:p>
        </w:tc>
        <w:tc>
          <w:tcPr>
            <w:tcW w:w="992" w:type="dxa"/>
          </w:tcPr>
          <w:p w14:paraId="729A74EC" w14:textId="77777777" w:rsidR="00673867" w:rsidRPr="00254034" w:rsidRDefault="00673867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>Сроки</w:t>
            </w:r>
          </w:p>
        </w:tc>
        <w:tc>
          <w:tcPr>
            <w:tcW w:w="2268" w:type="dxa"/>
          </w:tcPr>
          <w:p w14:paraId="2A847D5E" w14:textId="77777777" w:rsidR="00673867" w:rsidRPr="00254034" w:rsidRDefault="00673867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673867" w:rsidRPr="00254034" w14:paraId="36553218" w14:textId="77777777" w:rsidTr="00673867">
        <w:tc>
          <w:tcPr>
            <w:tcW w:w="568" w:type="dxa"/>
          </w:tcPr>
          <w:p w14:paraId="671B46B8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1</w:t>
            </w:r>
          </w:p>
        </w:tc>
        <w:tc>
          <w:tcPr>
            <w:tcW w:w="6373" w:type="dxa"/>
          </w:tcPr>
          <w:p w14:paraId="1C74FCB4" w14:textId="77777777" w:rsidR="00673867" w:rsidRPr="005D1D6D" w:rsidRDefault="00673867" w:rsidP="008E521C">
            <w:pPr>
              <w:rPr>
                <w:sz w:val="26"/>
                <w:szCs w:val="26"/>
              </w:rPr>
            </w:pPr>
            <w:r w:rsidRPr="002153BF">
              <w:rPr>
                <w:bCs/>
                <w:sz w:val="26"/>
                <w:szCs w:val="26"/>
              </w:rPr>
              <w:t>Мастер</w:t>
            </w:r>
            <w:r>
              <w:rPr>
                <w:bCs/>
                <w:sz w:val="26"/>
                <w:szCs w:val="26"/>
              </w:rPr>
              <w:t>-</w:t>
            </w:r>
            <w:r w:rsidRPr="002153BF">
              <w:rPr>
                <w:bCs/>
                <w:sz w:val="26"/>
                <w:szCs w:val="26"/>
              </w:rPr>
              <w:t>класс: «</w:t>
            </w:r>
            <w:r>
              <w:rPr>
                <w:bCs/>
                <w:sz w:val="26"/>
                <w:szCs w:val="26"/>
              </w:rPr>
              <w:t>Проектные технологии</w:t>
            </w:r>
            <w:r w:rsidRPr="002153BF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992" w:type="dxa"/>
          </w:tcPr>
          <w:p w14:paraId="4F0F4288" w14:textId="77777777" w:rsidR="00673867" w:rsidRDefault="00673867" w:rsidP="000721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04.12.</w:t>
            </w:r>
          </w:p>
          <w:p w14:paraId="17783DA4" w14:textId="0099E7DC" w:rsidR="00673867" w:rsidRPr="00254034" w:rsidRDefault="00FF54A4" w:rsidP="00213F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673867">
              <w:rPr>
                <w:sz w:val="26"/>
                <w:szCs w:val="26"/>
              </w:rPr>
              <w:t xml:space="preserve"> </w:t>
            </w:r>
            <w:r w:rsidR="00673867" w:rsidRPr="00254034">
              <w:rPr>
                <w:sz w:val="26"/>
                <w:szCs w:val="26"/>
              </w:rPr>
              <w:t>г</w:t>
            </w:r>
            <w:r w:rsidR="00673867">
              <w:rPr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14:paraId="7AE17512" w14:textId="50A14022" w:rsidR="00673867" w:rsidRPr="00254034" w:rsidRDefault="00404EAF" w:rsidP="000721E5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  <w:r w:rsidR="00673867">
              <w:rPr>
                <w:sz w:val="26"/>
                <w:szCs w:val="26"/>
              </w:rPr>
              <w:t xml:space="preserve"> Воспитатель</w:t>
            </w:r>
            <w:r w:rsidR="00673867" w:rsidRPr="00254034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673867" w:rsidRPr="00254034" w14:paraId="3283354F" w14:textId="77777777" w:rsidTr="00673867">
        <w:tc>
          <w:tcPr>
            <w:tcW w:w="568" w:type="dxa"/>
          </w:tcPr>
          <w:p w14:paraId="7D6F949D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2</w:t>
            </w:r>
          </w:p>
        </w:tc>
        <w:tc>
          <w:tcPr>
            <w:tcW w:w="6373" w:type="dxa"/>
          </w:tcPr>
          <w:p w14:paraId="3CA53955" w14:textId="77777777" w:rsidR="00673867" w:rsidRPr="00254034" w:rsidRDefault="00673867" w:rsidP="000721E5">
            <w:pPr>
              <w:rPr>
                <w:sz w:val="26"/>
                <w:szCs w:val="26"/>
              </w:rPr>
            </w:pPr>
            <w:r w:rsidRPr="002153BF">
              <w:rPr>
                <w:rStyle w:val="fontstyle01"/>
                <w:rFonts w:eastAsiaTheme="minorEastAsia"/>
                <w:b w:val="0"/>
                <w:sz w:val="26"/>
              </w:rPr>
              <w:t>Мастер класс: «Нравственно –</w:t>
            </w:r>
            <w:r w:rsidRPr="002153BF">
              <w:rPr>
                <w:rFonts w:ascii="TimesNewRomanPSMT" w:hAnsi="TimesNewRomanPSMT"/>
                <w:b/>
                <w:color w:val="000000"/>
                <w:sz w:val="26"/>
                <w:szCs w:val="28"/>
              </w:rPr>
              <w:br/>
            </w:r>
            <w:r w:rsidRPr="002153BF">
              <w:rPr>
                <w:rStyle w:val="fontstyle01"/>
                <w:rFonts w:eastAsiaTheme="minorEastAsia"/>
                <w:b w:val="0"/>
                <w:sz w:val="26"/>
              </w:rPr>
              <w:t>патриотическое воспитание старших</w:t>
            </w:r>
            <w:r>
              <w:rPr>
                <w:rStyle w:val="fontstyle01"/>
                <w:rFonts w:eastAsiaTheme="minorEastAsia"/>
                <w:b w:val="0"/>
                <w:sz w:val="26"/>
              </w:rPr>
              <w:t xml:space="preserve"> </w:t>
            </w:r>
            <w:r w:rsidRPr="002153BF">
              <w:rPr>
                <w:rStyle w:val="fontstyle01"/>
                <w:rFonts w:eastAsiaTheme="minorEastAsia"/>
                <w:b w:val="0"/>
                <w:sz w:val="26"/>
              </w:rPr>
              <w:t>дошкольников посредством</w:t>
            </w:r>
            <w:r>
              <w:rPr>
                <w:rStyle w:val="fontstyle01"/>
                <w:rFonts w:eastAsiaTheme="minorEastAsia"/>
                <w:b w:val="0"/>
                <w:sz w:val="26"/>
              </w:rPr>
              <w:t xml:space="preserve"> </w:t>
            </w:r>
            <w:r w:rsidRPr="002153BF">
              <w:rPr>
                <w:rStyle w:val="fontstyle01"/>
                <w:rFonts w:eastAsiaTheme="minorEastAsia"/>
                <w:b w:val="0"/>
                <w:sz w:val="26"/>
              </w:rPr>
              <w:t>ознакомления с родным краем»</w:t>
            </w:r>
          </w:p>
        </w:tc>
        <w:tc>
          <w:tcPr>
            <w:tcW w:w="992" w:type="dxa"/>
          </w:tcPr>
          <w:p w14:paraId="299533BE" w14:textId="422C90CA" w:rsidR="00673867" w:rsidRPr="00254034" w:rsidRDefault="00673867" w:rsidP="00213F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Pr="0044690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02.</w:t>
            </w:r>
            <w:r w:rsidRPr="00254034">
              <w:rPr>
                <w:sz w:val="26"/>
                <w:szCs w:val="26"/>
              </w:rPr>
              <w:t xml:space="preserve">  </w:t>
            </w:r>
            <w:r w:rsidR="00FF54A4">
              <w:rPr>
                <w:sz w:val="26"/>
                <w:szCs w:val="26"/>
              </w:rPr>
              <w:t>2024</w:t>
            </w:r>
            <w:r w:rsidRPr="00254034">
              <w:rPr>
                <w:sz w:val="26"/>
                <w:szCs w:val="26"/>
              </w:rPr>
              <w:t>г.</w:t>
            </w:r>
          </w:p>
        </w:tc>
        <w:tc>
          <w:tcPr>
            <w:tcW w:w="2268" w:type="dxa"/>
          </w:tcPr>
          <w:p w14:paraId="5BEECCE6" w14:textId="33F903A4" w:rsidR="00673867" w:rsidRDefault="00404EAF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  <w:p w14:paraId="73377B54" w14:textId="77777777" w:rsidR="00673867" w:rsidRPr="00254034" w:rsidRDefault="00673867" w:rsidP="000721E5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</w:p>
        </w:tc>
      </w:tr>
      <w:tr w:rsidR="00673867" w:rsidRPr="00254034" w14:paraId="2C116E14" w14:textId="77777777" w:rsidTr="00673867">
        <w:tc>
          <w:tcPr>
            <w:tcW w:w="568" w:type="dxa"/>
          </w:tcPr>
          <w:p w14:paraId="6EA0F1D6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3</w:t>
            </w:r>
          </w:p>
        </w:tc>
        <w:tc>
          <w:tcPr>
            <w:tcW w:w="6373" w:type="dxa"/>
          </w:tcPr>
          <w:p w14:paraId="2F6A8C4A" w14:textId="77777777" w:rsidR="00673867" w:rsidRPr="002153BF" w:rsidRDefault="00673867" w:rsidP="000721E5">
            <w:pPr>
              <w:rPr>
                <w:b/>
                <w:sz w:val="26"/>
                <w:szCs w:val="26"/>
              </w:rPr>
            </w:pPr>
            <w:r>
              <w:rPr>
                <w:rStyle w:val="fontstyle01"/>
                <w:rFonts w:eastAsiaTheme="minorEastAsia"/>
                <w:b w:val="0"/>
                <w:sz w:val="26"/>
              </w:rPr>
              <w:t>Деловая игра</w:t>
            </w:r>
            <w:r w:rsidRPr="002153BF">
              <w:rPr>
                <w:rStyle w:val="fontstyle01"/>
                <w:rFonts w:eastAsiaTheme="minorEastAsia"/>
                <w:b w:val="0"/>
                <w:sz w:val="26"/>
              </w:rPr>
              <w:t>: «</w:t>
            </w:r>
            <w:r w:rsidRPr="008E521C">
              <w:rPr>
                <w:rStyle w:val="fontstyle01"/>
                <w:rFonts w:eastAsiaTheme="minorEastAsia"/>
                <w:b w:val="0"/>
                <w:sz w:val="26"/>
              </w:rPr>
              <w:t>Игровые технологии как эффективное средство развития связной речи у дошкольников</w:t>
            </w:r>
            <w:r w:rsidRPr="002153BF">
              <w:rPr>
                <w:rStyle w:val="fontstyle01"/>
                <w:rFonts w:eastAsiaTheme="minorEastAsia"/>
                <w:b w:val="0"/>
                <w:sz w:val="26"/>
              </w:rPr>
              <w:t>»</w:t>
            </w:r>
          </w:p>
        </w:tc>
        <w:tc>
          <w:tcPr>
            <w:tcW w:w="992" w:type="dxa"/>
          </w:tcPr>
          <w:p w14:paraId="2594BBF1" w14:textId="77777777" w:rsidR="00673867" w:rsidRPr="00254034" w:rsidRDefault="00673867" w:rsidP="000721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17.05.</w:t>
            </w:r>
          </w:p>
          <w:p w14:paraId="55FAC3D9" w14:textId="287EF3B9" w:rsidR="00673867" w:rsidRPr="00254034" w:rsidRDefault="00FF54A4" w:rsidP="00213F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="00673867" w:rsidRPr="00254034">
              <w:rPr>
                <w:sz w:val="26"/>
                <w:szCs w:val="26"/>
              </w:rPr>
              <w:t>г.</w:t>
            </w:r>
          </w:p>
        </w:tc>
        <w:tc>
          <w:tcPr>
            <w:tcW w:w="2268" w:type="dxa"/>
          </w:tcPr>
          <w:p w14:paraId="1038379F" w14:textId="65425536" w:rsidR="00673867" w:rsidRDefault="00404EAF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  <w:p w14:paraId="57BA95CB" w14:textId="77777777" w:rsidR="00673867" w:rsidRPr="00254034" w:rsidRDefault="00673867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</w:p>
        </w:tc>
      </w:tr>
    </w:tbl>
    <w:p w14:paraId="33B8CD3C" w14:textId="77777777" w:rsidR="00F9105A" w:rsidRDefault="00F9105A" w:rsidP="00F9105A">
      <w:pPr>
        <w:shd w:val="clear" w:color="auto" w:fill="FFFFFF"/>
        <w:spacing w:before="75" w:after="75"/>
        <w:ind w:right="105"/>
        <w:jc w:val="both"/>
        <w:textAlignment w:val="top"/>
        <w:rPr>
          <w:b/>
          <w:sz w:val="26"/>
          <w:szCs w:val="26"/>
        </w:rPr>
      </w:pPr>
    </w:p>
    <w:p w14:paraId="53A633B6" w14:textId="2D92C2F5" w:rsidR="00F9105A" w:rsidRDefault="00F9105A" w:rsidP="00213F7C">
      <w:pPr>
        <w:shd w:val="clear" w:color="auto" w:fill="FFFFFF"/>
        <w:spacing w:before="75" w:after="75"/>
        <w:ind w:right="105"/>
        <w:jc w:val="center"/>
        <w:textAlignment w:val="top"/>
        <w:rPr>
          <w:b/>
          <w:sz w:val="28"/>
          <w:szCs w:val="26"/>
        </w:rPr>
      </w:pPr>
      <w:r w:rsidRPr="00D81B08">
        <w:rPr>
          <w:b/>
          <w:bCs/>
          <w:color w:val="000000"/>
          <w:sz w:val="28"/>
          <w:szCs w:val="26"/>
        </w:rPr>
        <w:t>2.4.</w:t>
      </w:r>
      <w:r w:rsidRPr="00D81B08">
        <w:rPr>
          <w:b/>
          <w:sz w:val="28"/>
          <w:szCs w:val="26"/>
        </w:rPr>
        <w:t xml:space="preserve">  Консультации для воспитателей.</w:t>
      </w:r>
    </w:p>
    <w:p w14:paraId="724E0871" w14:textId="36A6D648" w:rsidR="002B750A" w:rsidRDefault="002B750A" w:rsidP="00213F7C">
      <w:pPr>
        <w:shd w:val="clear" w:color="auto" w:fill="FFFFFF"/>
        <w:spacing w:before="75" w:after="75"/>
        <w:ind w:right="105"/>
        <w:jc w:val="center"/>
        <w:textAlignment w:val="top"/>
        <w:rPr>
          <w:b/>
          <w:sz w:val="28"/>
          <w:szCs w:val="26"/>
        </w:rPr>
      </w:pP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407"/>
        <w:gridCol w:w="992"/>
        <w:gridCol w:w="2268"/>
      </w:tblGrid>
      <w:tr w:rsidR="002B750A" w:rsidRPr="002B750A" w14:paraId="0286A167" w14:textId="77777777" w:rsidTr="00EE12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EB13" w14:textId="77777777" w:rsidR="002B750A" w:rsidRPr="002B750A" w:rsidRDefault="002B750A" w:rsidP="002B750A">
            <w:pPr>
              <w:rPr>
                <w:b/>
                <w:i/>
                <w:sz w:val="26"/>
                <w:szCs w:val="26"/>
              </w:rPr>
            </w:pPr>
            <w:r w:rsidRPr="002B750A">
              <w:rPr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F903" w14:textId="77777777" w:rsidR="002B750A" w:rsidRPr="002B750A" w:rsidRDefault="002B750A" w:rsidP="002B750A">
            <w:pPr>
              <w:rPr>
                <w:b/>
                <w:i/>
                <w:sz w:val="26"/>
                <w:szCs w:val="26"/>
              </w:rPr>
            </w:pPr>
            <w:r w:rsidRPr="002B750A">
              <w:rPr>
                <w:b/>
                <w:i/>
                <w:sz w:val="26"/>
                <w:szCs w:val="26"/>
              </w:rPr>
              <w:t xml:space="preserve">                Содержание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E260" w14:textId="77777777" w:rsidR="002B750A" w:rsidRPr="002B750A" w:rsidRDefault="002B750A" w:rsidP="002B750A">
            <w:pPr>
              <w:rPr>
                <w:b/>
                <w:i/>
                <w:sz w:val="26"/>
                <w:szCs w:val="26"/>
              </w:rPr>
            </w:pPr>
            <w:r w:rsidRPr="002B750A">
              <w:rPr>
                <w:b/>
                <w:i/>
                <w:sz w:val="26"/>
                <w:szCs w:val="26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4123" w14:textId="77777777" w:rsidR="002B750A" w:rsidRPr="002B750A" w:rsidRDefault="002B750A" w:rsidP="002B750A">
            <w:pPr>
              <w:rPr>
                <w:b/>
                <w:i/>
                <w:sz w:val="26"/>
                <w:szCs w:val="26"/>
              </w:rPr>
            </w:pPr>
            <w:r w:rsidRPr="002B750A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2B750A" w:rsidRPr="002B750A" w14:paraId="3A020F8C" w14:textId="77777777" w:rsidTr="00EE12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9D0D" w14:textId="77777777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sz w:val="26"/>
                <w:szCs w:val="26"/>
              </w:rPr>
              <w:t>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AAC8" w14:textId="77777777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sz w:val="26"/>
                <w:szCs w:val="26"/>
              </w:rPr>
              <w:t>Консультация «О необходимости приведения в соответствие с ФОП ДО»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87D3" w14:textId="77777777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sz w:val="26"/>
                <w:szCs w:val="26"/>
              </w:rPr>
              <w:t>08.09.2023г.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A5A9" w14:textId="72F69CEE" w:rsidR="002B750A" w:rsidRPr="002B750A" w:rsidRDefault="00404EAF" w:rsidP="002B75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5B2DEE08" w14:textId="77777777" w:rsidTr="00EE12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4ED0" w14:textId="77777777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sz w:val="26"/>
                <w:szCs w:val="26"/>
              </w:rPr>
              <w:t>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836A" w14:textId="77777777" w:rsidR="002B750A" w:rsidRPr="002B750A" w:rsidRDefault="002B750A" w:rsidP="002B750A">
            <w:pPr>
              <w:keepNext/>
              <w:keepLines/>
              <w:spacing w:line="276" w:lineRule="auto"/>
              <w:outlineLvl w:val="0"/>
              <w:rPr>
                <w:b/>
                <w:color w:val="000000"/>
                <w:kern w:val="36"/>
                <w:sz w:val="26"/>
                <w:szCs w:val="26"/>
              </w:rPr>
            </w:pPr>
            <w:r w:rsidRPr="002B750A">
              <w:rPr>
                <w:bCs/>
                <w:color w:val="000000"/>
                <w:kern w:val="36"/>
                <w:sz w:val="26"/>
                <w:szCs w:val="26"/>
              </w:rPr>
              <w:t>Консультация «Адаптация детей в детском саду»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4B1B" w14:textId="77777777" w:rsidR="002B750A" w:rsidRPr="002B750A" w:rsidRDefault="002B750A" w:rsidP="002B750A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  <w:r w:rsidRPr="002B750A">
              <w:rPr>
                <w:bCs/>
                <w:color w:val="000000"/>
                <w:kern w:val="36"/>
                <w:sz w:val="26"/>
                <w:szCs w:val="26"/>
              </w:rPr>
              <w:t>28.09.</w:t>
            </w:r>
          </w:p>
          <w:p w14:paraId="48971D3B" w14:textId="77777777" w:rsidR="002B750A" w:rsidRPr="002B750A" w:rsidRDefault="002B750A" w:rsidP="002B750A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  <w:r w:rsidRPr="002B750A">
              <w:rPr>
                <w:bCs/>
                <w:color w:val="000000"/>
                <w:kern w:val="36"/>
                <w:sz w:val="26"/>
                <w:szCs w:val="26"/>
              </w:rPr>
              <w:t>2023г.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32C7" w14:textId="6DB44B50" w:rsidR="002B750A" w:rsidRPr="002B750A" w:rsidRDefault="00404EAF" w:rsidP="002B750A">
            <w:pPr>
              <w:rPr>
                <w:bCs/>
                <w:color w:val="000000"/>
                <w:kern w:val="36"/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07CE02D7" w14:textId="77777777" w:rsidTr="00EE12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9EC6" w14:textId="77777777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sz w:val="26"/>
                <w:szCs w:val="26"/>
              </w:rPr>
              <w:t>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BAB1" w14:textId="77777777" w:rsidR="002B750A" w:rsidRPr="002B750A" w:rsidRDefault="002B750A" w:rsidP="002B750A">
            <w:pPr>
              <w:spacing w:before="100" w:beforeAutospacing="1" w:after="100" w:afterAutospacing="1"/>
              <w:rPr>
                <w:bCs/>
                <w:color w:val="000000"/>
                <w:kern w:val="36"/>
                <w:sz w:val="26"/>
                <w:szCs w:val="26"/>
              </w:rPr>
            </w:pPr>
            <w:r w:rsidRPr="002B750A">
              <w:rPr>
                <w:bCs/>
                <w:color w:val="000000"/>
                <w:kern w:val="36"/>
                <w:sz w:val="26"/>
                <w:szCs w:val="26"/>
              </w:rPr>
              <w:t>Консультация «Познавательно-речевое развитие дошкольников в условиях реализации  ФГОС ДОУ»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EAF3" w14:textId="77777777" w:rsidR="002B750A" w:rsidRPr="002B750A" w:rsidRDefault="002B750A" w:rsidP="002B750A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  <w:r w:rsidRPr="002B750A">
              <w:rPr>
                <w:bCs/>
                <w:color w:val="000000"/>
                <w:kern w:val="36"/>
                <w:sz w:val="26"/>
                <w:szCs w:val="26"/>
              </w:rPr>
              <w:t>06.10.</w:t>
            </w:r>
          </w:p>
          <w:p w14:paraId="49942D2A" w14:textId="77777777" w:rsidR="002B750A" w:rsidRPr="002B750A" w:rsidRDefault="002B750A" w:rsidP="002B750A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  <w:r w:rsidRPr="002B750A">
              <w:rPr>
                <w:bCs/>
                <w:color w:val="000000"/>
                <w:kern w:val="36"/>
                <w:sz w:val="26"/>
                <w:szCs w:val="26"/>
              </w:rPr>
              <w:t>2023г.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89A3" w14:textId="59C9A3EB" w:rsidR="002B750A" w:rsidRPr="002B750A" w:rsidRDefault="00404EAF" w:rsidP="002B750A">
            <w:pPr>
              <w:rPr>
                <w:bCs/>
                <w:color w:val="000000"/>
                <w:kern w:val="36"/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5E594079" w14:textId="77777777" w:rsidTr="00EE12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B6AB" w14:textId="77777777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sz w:val="26"/>
                <w:szCs w:val="26"/>
              </w:rPr>
              <w:t>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7950" w14:textId="77777777" w:rsidR="002B750A" w:rsidRPr="002B750A" w:rsidRDefault="002B750A" w:rsidP="002B750A">
            <w:pPr>
              <w:keepNext/>
              <w:keepLines/>
              <w:spacing w:line="276" w:lineRule="auto"/>
              <w:outlineLvl w:val="0"/>
              <w:rPr>
                <w:bCs/>
                <w:color w:val="000000"/>
                <w:kern w:val="36"/>
                <w:sz w:val="26"/>
                <w:szCs w:val="26"/>
              </w:rPr>
            </w:pPr>
            <w:r w:rsidRPr="002B750A">
              <w:rPr>
                <w:bCs/>
                <w:color w:val="000000"/>
                <w:kern w:val="36"/>
                <w:sz w:val="26"/>
                <w:szCs w:val="26"/>
              </w:rPr>
              <w:t>Консультация «Задачи и содержание образовательных областей ФОП ДО»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DEEE" w14:textId="77777777" w:rsidR="002B750A" w:rsidRPr="002B750A" w:rsidRDefault="002B750A" w:rsidP="002B750A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  <w:r w:rsidRPr="002B750A">
              <w:rPr>
                <w:bCs/>
                <w:color w:val="000000"/>
                <w:kern w:val="36"/>
                <w:sz w:val="26"/>
                <w:szCs w:val="26"/>
              </w:rPr>
              <w:t>17.10.2023г.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4DBF" w14:textId="17BBF12A" w:rsidR="002B750A" w:rsidRPr="002B750A" w:rsidRDefault="00404EAF" w:rsidP="002B75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61ADE959" w14:textId="77777777" w:rsidTr="00EE12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429E" w14:textId="77777777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sz w:val="26"/>
                <w:szCs w:val="26"/>
              </w:rPr>
              <w:t>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6703" w14:textId="77777777" w:rsidR="002B750A" w:rsidRPr="002B750A" w:rsidRDefault="002B750A" w:rsidP="002B750A">
            <w:pPr>
              <w:keepNext/>
              <w:keepLines/>
              <w:spacing w:line="276" w:lineRule="auto"/>
              <w:outlineLvl w:val="0"/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 w:rsidRPr="002B750A">
              <w:rPr>
                <w:bCs/>
                <w:color w:val="000000"/>
                <w:kern w:val="36"/>
                <w:sz w:val="26"/>
                <w:szCs w:val="26"/>
              </w:rPr>
              <w:t>Консультация «Организация проектной деятельности в детском саду»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C018" w14:textId="77777777" w:rsidR="002B750A" w:rsidRPr="002B750A" w:rsidRDefault="002B750A" w:rsidP="002B750A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  <w:r w:rsidRPr="002B750A">
              <w:rPr>
                <w:bCs/>
                <w:color w:val="000000"/>
                <w:kern w:val="36"/>
                <w:sz w:val="26"/>
                <w:szCs w:val="26"/>
              </w:rPr>
              <w:t>10.11.</w:t>
            </w:r>
          </w:p>
          <w:p w14:paraId="47614909" w14:textId="77777777" w:rsidR="002B750A" w:rsidRPr="002B750A" w:rsidRDefault="002B750A" w:rsidP="002B750A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  <w:r w:rsidRPr="002B750A">
              <w:rPr>
                <w:bCs/>
                <w:color w:val="000000"/>
                <w:kern w:val="36"/>
                <w:sz w:val="26"/>
                <w:szCs w:val="26"/>
              </w:rPr>
              <w:t>2023г.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C2D2" w14:textId="749124DB" w:rsidR="002B750A" w:rsidRPr="002B750A" w:rsidRDefault="00404EAF" w:rsidP="002B750A">
            <w:pPr>
              <w:rPr>
                <w:bCs/>
                <w:color w:val="000000"/>
                <w:kern w:val="36"/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5F02F06F" w14:textId="77777777" w:rsidTr="00EE12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ED4C" w14:textId="77777777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sz w:val="26"/>
                <w:szCs w:val="26"/>
              </w:rPr>
              <w:t>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6103" w14:textId="77777777" w:rsidR="002B750A" w:rsidRPr="002B750A" w:rsidRDefault="002B750A" w:rsidP="002B750A">
            <w:pPr>
              <w:keepNext/>
              <w:keepLines/>
              <w:spacing w:line="276" w:lineRule="auto"/>
              <w:outlineLvl w:val="0"/>
              <w:rPr>
                <w:bCs/>
                <w:color w:val="000000"/>
                <w:kern w:val="36"/>
                <w:sz w:val="26"/>
                <w:szCs w:val="26"/>
              </w:rPr>
            </w:pPr>
            <w:r w:rsidRPr="002B750A">
              <w:rPr>
                <w:bCs/>
                <w:color w:val="000000"/>
                <w:kern w:val="36"/>
                <w:sz w:val="26"/>
                <w:szCs w:val="26"/>
              </w:rPr>
              <w:t>Консультация «Оснащения инфраструктуры ДОО по ФОП ДО»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9937" w14:textId="77777777" w:rsidR="002B750A" w:rsidRPr="002B750A" w:rsidRDefault="002B750A" w:rsidP="002B750A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  <w:r w:rsidRPr="002B750A">
              <w:rPr>
                <w:bCs/>
                <w:color w:val="000000"/>
                <w:kern w:val="36"/>
                <w:sz w:val="26"/>
                <w:szCs w:val="26"/>
              </w:rPr>
              <w:t>24.11.2023г.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A6C1" w14:textId="4EBAB9E7" w:rsidR="002B750A" w:rsidRPr="002B750A" w:rsidRDefault="00404EAF" w:rsidP="002B75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5CAE71DC" w14:textId="77777777" w:rsidTr="00EE12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C69E" w14:textId="77777777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sz w:val="26"/>
                <w:szCs w:val="26"/>
              </w:rPr>
              <w:t>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4B47" w14:textId="77777777" w:rsidR="002B750A" w:rsidRPr="002B750A" w:rsidRDefault="002B750A" w:rsidP="002B750A">
            <w:pPr>
              <w:keepNext/>
              <w:keepLines/>
              <w:spacing w:line="276" w:lineRule="auto"/>
              <w:outlineLvl w:val="0"/>
              <w:rPr>
                <w:bCs/>
                <w:color w:val="000000"/>
                <w:kern w:val="36"/>
                <w:sz w:val="26"/>
                <w:szCs w:val="26"/>
              </w:rPr>
            </w:pPr>
            <w:r w:rsidRPr="002B750A">
              <w:rPr>
                <w:bCs/>
                <w:color w:val="000000"/>
                <w:kern w:val="36"/>
                <w:sz w:val="26"/>
                <w:szCs w:val="26"/>
              </w:rPr>
              <w:t>Консультация «Социально-коммуникативное развитие дошкольников в соответствии с ФГОС в ДОУ»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BF41" w14:textId="77777777" w:rsidR="002B750A" w:rsidRPr="002B750A" w:rsidRDefault="002B750A" w:rsidP="002B750A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  <w:r w:rsidRPr="002B750A">
              <w:rPr>
                <w:bCs/>
                <w:color w:val="000000"/>
                <w:kern w:val="36"/>
                <w:sz w:val="26"/>
                <w:szCs w:val="26"/>
              </w:rPr>
              <w:t>08.12.</w:t>
            </w:r>
          </w:p>
          <w:p w14:paraId="01900000" w14:textId="77777777" w:rsidR="002B750A" w:rsidRPr="002B750A" w:rsidRDefault="002B750A" w:rsidP="002B750A">
            <w:pPr>
              <w:rPr>
                <w:bCs/>
                <w:color w:val="000000"/>
                <w:kern w:val="36"/>
                <w:sz w:val="26"/>
                <w:szCs w:val="26"/>
              </w:rPr>
            </w:pPr>
            <w:r w:rsidRPr="002B750A">
              <w:rPr>
                <w:bCs/>
                <w:color w:val="000000"/>
                <w:kern w:val="36"/>
                <w:sz w:val="26"/>
                <w:szCs w:val="26"/>
              </w:rPr>
              <w:t xml:space="preserve"> 2023г.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BC3F" w14:textId="3A9B50A1" w:rsidR="002B750A" w:rsidRPr="002B750A" w:rsidRDefault="00404EAF" w:rsidP="002B750A">
            <w:pPr>
              <w:rPr>
                <w:bCs/>
                <w:color w:val="000000"/>
                <w:kern w:val="36"/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215C7C46" w14:textId="77777777" w:rsidTr="00EE12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FA60" w14:textId="77777777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sz w:val="26"/>
                <w:szCs w:val="26"/>
              </w:rPr>
              <w:t>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F0D2" w14:textId="77777777" w:rsidR="002B750A" w:rsidRPr="002B750A" w:rsidRDefault="002B750A" w:rsidP="002B750A">
            <w:pPr>
              <w:rPr>
                <w:bCs/>
                <w:color w:val="000000"/>
                <w:kern w:val="36"/>
                <w:sz w:val="26"/>
                <w:szCs w:val="26"/>
              </w:rPr>
            </w:pPr>
            <w:r w:rsidRPr="002B750A">
              <w:rPr>
                <w:bCs/>
                <w:color w:val="000000"/>
                <w:kern w:val="36"/>
                <w:sz w:val="26"/>
                <w:szCs w:val="26"/>
              </w:rPr>
              <w:t>Консультация «Моделирование РРПС по ФОП ДО»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67C1" w14:textId="77777777" w:rsidR="002B750A" w:rsidRPr="002B750A" w:rsidRDefault="002B750A" w:rsidP="002B750A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  <w:r w:rsidRPr="002B750A">
              <w:rPr>
                <w:bCs/>
                <w:color w:val="000000"/>
                <w:kern w:val="36"/>
                <w:sz w:val="26"/>
                <w:szCs w:val="26"/>
              </w:rPr>
              <w:t>22.12.2023г.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2B2E" w14:textId="533B8376" w:rsidR="002B750A" w:rsidRPr="002B750A" w:rsidRDefault="00404EAF" w:rsidP="002B75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57BDBD3F" w14:textId="77777777" w:rsidTr="00EE12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46F1" w14:textId="38B3CE5B" w:rsidR="002B750A" w:rsidRPr="002B750A" w:rsidRDefault="002B750A" w:rsidP="002B75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909F" w14:textId="77777777" w:rsidR="002B750A" w:rsidRPr="002B750A" w:rsidRDefault="002B750A" w:rsidP="002B750A">
            <w:r w:rsidRPr="002B750A">
              <w:rPr>
                <w:bCs/>
                <w:color w:val="000000"/>
                <w:kern w:val="36"/>
                <w:sz w:val="26"/>
                <w:szCs w:val="26"/>
              </w:rPr>
              <w:t>Консультация «Здоровьсберегающие технологии в ДОУ»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1462" w14:textId="77777777" w:rsidR="002B750A" w:rsidRPr="002B750A" w:rsidRDefault="002B750A" w:rsidP="002B750A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  <w:r w:rsidRPr="002B750A">
              <w:rPr>
                <w:bCs/>
                <w:color w:val="000000"/>
                <w:kern w:val="36"/>
                <w:sz w:val="26"/>
                <w:szCs w:val="26"/>
              </w:rPr>
              <w:t>12.01.</w:t>
            </w:r>
          </w:p>
          <w:p w14:paraId="5765A74D" w14:textId="77777777" w:rsidR="002B750A" w:rsidRPr="002B750A" w:rsidRDefault="002B750A" w:rsidP="002B750A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  <w:r w:rsidRPr="002B750A">
              <w:rPr>
                <w:bCs/>
                <w:color w:val="000000"/>
                <w:kern w:val="36"/>
                <w:sz w:val="26"/>
                <w:szCs w:val="26"/>
              </w:rPr>
              <w:t>2024г.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1B8C" w14:textId="06361988" w:rsidR="002B750A" w:rsidRPr="002B750A" w:rsidRDefault="00404EAF" w:rsidP="002B750A">
            <w:pPr>
              <w:rPr>
                <w:bCs/>
                <w:color w:val="000000"/>
                <w:kern w:val="36"/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74FC6978" w14:textId="77777777" w:rsidTr="00EE12B3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20F9A" w14:textId="59144C3E" w:rsidR="002B750A" w:rsidRPr="002B750A" w:rsidRDefault="002B750A" w:rsidP="002B75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4822" w14:textId="77777777" w:rsidR="002B750A" w:rsidRPr="002B750A" w:rsidRDefault="002B750A" w:rsidP="002B750A">
            <w:r w:rsidRPr="002B750A">
              <w:rPr>
                <w:bCs/>
                <w:color w:val="000000"/>
                <w:kern w:val="36"/>
                <w:sz w:val="26"/>
                <w:szCs w:val="26"/>
              </w:rPr>
              <w:t>Консультация «Экологическое воспитание в ДОУ»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51B3D" w14:textId="77777777" w:rsidR="002B750A" w:rsidRPr="002B750A" w:rsidRDefault="002B750A" w:rsidP="002B750A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  <w:r w:rsidRPr="002B750A">
              <w:rPr>
                <w:bCs/>
                <w:color w:val="000000"/>
                <w:kern w:val="36"/>
                <w:sz w:val="26"/>
                <w:szCs w:val="26"/>
              </w:rPr>
              <w:t>09.02.</w:t>
            </w:r>
          </w:p>
          <w:p w14:paraId="7B22D9A9" w14:textId="77777777" w:rsidR="002B750A" w:rsidRPr="002B750A" w:rsidRDefault="002B750A" w:rsidP="002B750A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  <w:r w:rsidRPr="002B750A">
              <w:rPr>
                <w:bCs/>
                <w:color w:val="000000"/>
                <w:kern w:val="36"/>
                <w:sz w:val="26"/>
                <w:szCs w:val="26"/>
              </w:rPr>
              <w:t>2024г.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514D2" w14:textId="550E6C4F" w:rsidR="002B750A" w:rsidRPr="002B750A" w:rsidRDefault="00404EAF" w:rsidP="002B750A">
            <w:pPr>
              <w:rPr>
                <w:bCs/>
                <w:color w:val="000000"/>
                <w:kern w:val="36"/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0AD14337" w14:textId="77777777" w:rsidTr="00EE12B3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70EBE" w14:textId="5D9D750A" w:rsidR="002B750A" w:rsidRPr="002B750A" w:rsidRDefault="002B750A" w:rsidP="002B75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5A08" w14:textId="77777777" w:rsidR="002B750A" w:rsidRPr="002B750A" w:rsidRDefault="002B750A" w:rsidP="002B750A">
            <w:pPr>
              <w:rPr>
                <w:color w:val="000000"/>
                <w:kern w:val="36"/>
                <w:sz w:val="26"/>
                <w:szCs w:val="26"/>
              </w:rPr>
            </w:pPr>
            <w:r w:rsidRPr="002B750A">
              <w:rPr>
                <w:bCs/>
                <w:color w:val="000000"/>
                <w:kern w:val="36"/>
                <w:sz w:val="26"/>
                <w:szCs w:val="26"/>
              </w:rPr>
              <w:t>Консультация «Трудовое воспитание, как средство социализации личности дошкольника»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9191" w14:textId="77777777" w:rsidR="002B750A" w:rsidRPr="002B750A" w:rsidRDefault="002B750A" w:rsidP="002B750A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  <w:r w:rsidRPr="002B750A">
              <w:rPr>
                <w:bCs/>
                <w:color w:val="000000"/>
                <w:kern w:val="36"/>
                <w:sz w:val="26"/>
                <w:szCs w:val="26"/>
              </w:rPr>
              <w:t>15.03.</w:t>
            </w:r>
          </w:p>
          <w:p w14:paraId="6DD4250A" w14:textId="77777777" w:rsidR="002B750A" w:rsidRPr="002B750A" w:rsidRDefault="002B750A" w:rsidP="002B750A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  <w:r w:rsidRPr="002B750A">
              <w:rPr>
                <w:bCs/>
                <w:color w:val="000000"/>
                <w:kern w:val="36"/>
                <w:sz w:val="26"/>
                <w:szCs w:val="26"/>
              </w:rPr>
              <w:t>2024г.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E7C4" w14:textId="2261981D" w:rsidR="002B750A" w:rsidRPr="002B750A" w:rsidRDefault="00404EAF" w:rsidP="002B750A">
            <w:pPr>
              <w:rPr>
                <w:bCs/>
                <w:color w:val="000000"/>
                <w:kern w:val="36"/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6F5E008E" w14:textId="77777777" w:rsidTr="00EE12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55F2" w14:textId="6178CE44" w:rsidR="002B750A" w:rsidRPr="002B750A" w:rsidRDefault="002B750A" w:rsidP="002B75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EAE7" w14:textId="77777777" w:rsidR="002B750A" w:rsidRPr="002B750A" w:rsidRDefault="002B750A" w:rsidP="002B750A">
            <w:pPr>
              <w:keepNext/>
              <w:keepLines/>
              <w:spacing w:line="276" w:lineRule="auto"/>
              <w:outlineLvl w:val="0"/>
              <w:rPr>
                <w:bCs/>
                <w:color w:val="000000"/>
                <w:kern w:val="36"/>
                <w:sz w:val="26"/>
                <w:szCs w:val="26"/>
              </w:rPr>
            </w:pPr>
            <w:r w:rsidRPr="002B750A">
              <w:rPr>
                <w:bCs/>
                <w:color w:val="000000"/>
                <w:kern w:val="36"/>
                <w:sz w:val="26"/>
                <w:szCs w:val="26"/>
              </w:rPr>
              <w:t xml:space="preserve">Консультация «Формы проведения родительских собраний в ДОУ»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460E" w14:textId="77777777" w:rsidR="002B750A" w:rsidRPr="002B750A" w:rsidRDefault="002B750A" w:rsidP="002B750A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  <w:r w:rsidRPr="002B750A">
              <w:rPr>
                <w:bCs/>
                <w:color w:val="000000"/>
                <w:kern w:val="36"/>
                <w:sz w:val="26"/>
                <w:szCs w:val="26"/>
              </w:rPr>
              <w:t>05.04.</w:t>
            </w:r>
          </w:p>
          <w:p w14:paraId="721D7261" w14:textId="77777777" w:rsidR="002B750A" w:rsidRPr="002B750A" w:rsidRDefault="002B750A" w:rsidP="002B750A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  <w:r w:rsidRPr="002B750A">
              <w:rPr>
                <w:bCs/>
                <w:color w:val="000000"/>
                <w:kern w:val="36"/>
                <w:sz w:val="26"/>
                <w:szCs w:val="26"/>
              </w:rPr>
              <w:t>2024г.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F7A2" w14:textId="6DD32242" w:rsidR="002B750A" w:rsidRPr="002B750A" w:rsidRDefault="00404EAF" w:rsidP="002B750A">
            <w:pPr>
              <w:rPr>
                <w:bCs/>
                <w:color w:val="000000"/>
                <w:kern w:val="36"/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585D92AB" w14:textId="77777777" w:rsidTr="00EE12B3">
        <w:trPr>
          <w:trHeight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276C" w14:textId="4AA9669D" w:rsidR="002B750A" w:rsidRPr="002B750A" w:rsidRDefault="002B750A" w:rsidP="002B75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19FF" w14:textId="77777777" w:rsidR="002B750A" w:rsidRPr="002B750A" w:rsidRDefault="002B750A" w:rsidP="002B750A">
            <w:pPr>
              <w:rPr>
                <w:bCs/>
                <w:color w:val="000000"/>
                <w:kern w:val="36"/>
                <w:sz w:val="26"/>
                <w:szCs w:val="26"/>
              </w:rPr>
            </w:pPr>
            <w:r w:rsidRPr="002B750A">
              <w:rPr>
                <w:bCs/>
                <w:color w:val="000000"/>
                <w:kern w:val="36"/>
                <w:sz w:val="26"/>
                <w:szCs w:val="26"/>
              </w:rPr>
              <w:t>Консультация «Региональный компонент в системе работы педагога ДОУ»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3B94" w14:textId="77777777" w:rsidR="002B750A" w:rsidRPr="002B750A" w:rsidRDefault="002B750A" w:rsidP="002B750A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  <w:r w:rsidRPr="002B750A">
              <w:rPr>
                <w:bCs/>
                <w:color w:val="000000"/>
                <w:kern w:val="36"/>
                <w:sz w:val="26"/>
                <w:szCs w:val="26"/>
              </w:rPr>
              <w:t>12.04.</w:t>
            </w:r>
          </w:p>
          <w:p w14:paraId="64A984D7" w14:textId="77777777" w:rsidR="002B750A" w:rsidRPr="002B750A" w:rsidRDefault="002B750A" w:rsidP="002B750A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  <w:r w:rsidRPr="002B750A">
              <w:rPr>
                <w:bCs/>
                <w:color w:val="000000"/>
                <w:kern w:val="36"/>
                <w:sz w:val="26"/>
                <w:szCs w:val="26"/>
              </w:rPr>
              <w:t>2024г.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117B" w14:textId="4D116B04" w:rsidR="002B750A" w:rsidRPr="002B750A" w:rsidRDefault="00404EAF" w:rsidP="002B750A">
            <w:pPr>
              <w:rPr>
                <w:bCs/>
                <w:color w:val="000000"/>
                <w:kern w:val="36"/>
                <w:sz w:val="26"/>
                <w:szCs w:val="26"/>
              </w:rPr>
            </w:pPr>
            <w:r>
              <w:rPr>
                <w:bCs/>
                <w:color w:val="000000"/>
                <w:kern w:val="36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19965E7E" w14:textId="77777777" w:rsidTr="00EE12B3">
        <w:trPr>
          <w:trHeight w:val="3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950C" w14:textId="25B26789" w:rsidR="002B750A" w:rsidRPr="002B750A" w:rsidRDefault="002B750A" w:rsidP="002B75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A88E" w14:textId="77777777" w:rsidR="002B750A" w:rsidRPr="002B750A" w:rsidRDefault="002B750A" w:rsidP="002B750A">
            <w:pPr>
              <w:rPr>
                <w:bCs/>
                <w:color w:val="000000"/>
                <w:kern w:val="36"/>
                <w:sz w:val="26"/>
                <w:szCs w:val="26"/>
              </w:rPr>
            </w:pPr>
            <w:r w:rsidRPr="002B750A">
              <w:rPr>
                <w:bCs/>
                <w:color w:val="000000"/>
                <w:kern w:val="36"/>
                <w:sz w:val="26"/>
                <w:szCs w:val="26"/>
              </w:rPr>
              <w:t>Консультация «Мотивационная готовность к школе»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1618" w14:textId="77777777" w:rsidR="002B750A" w:rsidRPr="002B750A" w:rsidRDefault="002B750A" w:rsidP="002B750A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  <w:r w:rsidRPr="002B750A">
              <w:rPr>
                <w:bCs/>
                <w:color w:val="000000"/>
                <w:kern w:val="36"/>
                <w:sz w:val="26"/>
                <w:szCs w:val="26"/>
              </w:rPr>
              <w:t>14.05.</w:t>
            </w:r>
          </w:p>
          <w:p w14:paraId="75116DA2" w14:textId="77777777" w:rsidR="002B750A" w:rsidRPr="002B750A" w:rsidRDefault="002B750A" w:rsidP="002B750A">
            <w:pPr>
              <w:jc w:val="center"/>
              <w:rPr>
                <w:bCs/>
                <w:color w:val="000000"/>
                <w:kern w:val="36"/>
                <w:sz w:val="26"/>
                <w:szCs w:val="26"/>
              </w:rPr>
            </w:pPr>
            <w:r w:rsidRPr="002B750A">
              <w:rPr>
                <w:bCs/>
                <w:color w:val="000000"/>
                <w:kern w:val="36"/>
                <w:sz w:val="26"/>
                <w:szCs w:val="26"/>
              </w:rPr>
              <w:t>2024г.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D4AA" w14:textId="20D00365" w:rsidR="002B750A" w:rsidRPr="002B750A" w:rsidRDefault="00404EAF" w:rsidP="002B750A">
            <w:pPr>
              <w:rPr>
                <w:bCs/>
                <w:color w:val="000000"/>
                <w:kern w:val="36"/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</w:tbl>
    <w:p w14:paraId="1FF2D772" w14:textId="77777777" w:rsidR="00F9105A" w:rsidRPr="00D81B08" w:rsidRDefault="00F9105A" w:rsidP="00213F7C">
      <w:pPr>
        <w:shd w:val="clear" w:color="auto" w:fill="FFFFFF"/>
        <w:spacing w:before="75" w:after="75"/>
        <w:ind w:right="105"/>
        <w:jc w:val="center"/>
        <w:textAlignment w:val="top"/>
        <w:rPr>
          <w:b/>
          <w:sz w:val="28"/>
          <w:szCs w:val="26"/>
        </w:rPr>
      </w:pPr>
      <w:r w:rsidRPr="00D81B08">
        <w:rPr>
          <w:b/>
          <w:sz w:val="28"/>
          <w:szCs w:val="26"/>
        </w:rPr>
        <w:lastRenderedPageBreak/>
        <w:t>2.5. Открытые просмотры   детской   деятельности</w:t>
      </w:r>
    </w:p>
    <w:p w14:paraId="423FE29E" w14:textId="77777777" w:rsidR="00F9105A" w:rsidRDefault="00F9105A" w:rsidP="00F9105A">
      <w:pPr>
        <w:shd w:val="clear" w:color="auto" w:fill="FFFFFF"/>
        <w:spacing w:before="75" w:after="75"/>
        <w:ind w:right="105"/>
        <w:jc w:val="both"/>
        <w:textAlignment w:val="top"/>
        <w:rPr>
          <w:b/>
          <w:sz w:val="26"/>
          <w:szCs w:val="26"/>
        </w:rPr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407"/>
        <w:gridCol w:w="992"/>
        <w:gridCol w:w="2410"/>
      </w:tblGrid>
      <w:tr w:rsidR="00673867" w:rsidRPr="00254034" w14:paraId="180AEDAD" w14:textId="77777777" w:rsidTr="006738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95B3" w14:textId="77777777" w:rsidR="00673867" w:rsidRPr="00254034" w:rsidRDefault="00673867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C6C0" w14:textId="77777777" w:rsidR="00673867" w:rsidRPr="00254034" w:rsidRDefault="00673867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 xml:space="preserve">                Содержание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7B9B" w14:textId="77777777" w:rsidR="00673867" w:rsidRPr="00254034" w:rsidRDefault="00673867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CA91" w14:textId="77777777" w:rsidR="00673867" w:rsidRPr="00254034" w:rsidRDefault="00673867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2B750A" w:rsidRPr="00254034" w14:paraId="0B9C94E2" w14:textId="77777777" w:rsidTr="006738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C6E2" w14:textId="77777777" w:rsidR="002B750A" w:rsidRPr="00254034" w:rsidRDefault="002B750A" w:rsidP="002B750A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3454" w14:textId="30234953" w:rsidR="002B750A" w:rsidRPr="002B750A" w:rsidRDefault="002B750A" w:rsidP="002B750A">
            <w:pPr>
              <w:rPr>
                <w:b/>
                <w:sz w:val="26"/>
                <w:szCs w:val="26"/>
              </w:rPr>
            </w:pPr>
            <w:r w:rsidRPr="002B750A">
              <w:rPr>
                <w:rStyle w:val="fontstyle01"/>
                <w:rFonts w:eastAsiaTheme="minorEastAsia"/>
                <w:b w:val="0"/>
                <w:sz w:val="26"/>
              </w:rPr>
              <w:t>Организация и проведение открытого просмотра детской деятельности – занятие в старшей группе  «Россия – Родина моя»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9002" w14:textId="7F11CEA6" w:rsidR="002B750A" w:rsidRPr="00254034" w:rsidRDefault="002B750A" w:rsidP="002B75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14.02.2024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4D13" w14:textId="2C740EA4" w:rsidR="00EE12B3" w:rsidRDefault="00404EAF" w:rsidP="002B75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  <w:r w:rsidR="002B750A" w:rsidRPr="00254034">
              <w:rPr>
                <w:sz w:val="26"/>
                <w:szCs w:val="26"/>
              </w:rPr>
              <w:t xml:space="preserve"> </w:t>
            </w:r>
          </w:p>
          <w:p w14:paraId="65C68300" w14:textId="21CF7020" w:rsidR="002B750A" w:rsidRPr="00254034" w:rsidRDefault="002B750A" w:rsidP="002B750A">
            <w:pPr>
              <w:rPr>
                <w:b/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Воспитатель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2B750A" w:rsidRPr="00254034" w14:paraId="1F78C78A" w14:textId="77777777" w:rsidTr="00673867">
        <w:trPr>
          <w:trHeight w:val="10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5B93" w14:textId="77777777" w:rsidR="002B750A" w:rsidRPr="00254034" w:rsidRDefault="002B750A" w:rsidP="002B750A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D618" w14:textId="56166482" w:rsidR="002B750A" w:rsidRPr="002B750A" w:rsidRDefault="002B750A" w:rsidP="002B750A">
            <w:pPr>
              <w:rPr>
                <w:b/>
              </w:rPr>
            </w:pPr>
            <w:r w:rsidRPr="002B750A">
              <w:rPr>
                <w:rStyle w:val="fontstyle01"/>
                <w:rFonts w:eastAsiaTheme="minorEastAsia"/>
                <w:b w:val="0"/>
                <w:sz w:val="26"/>
              </w:rPr>
              <w:t xml:space="preserve">Организация и проведение открытого просмотра детской деятельности – занятия в средней группе </w:t>
            </w:r>
            <w:r w:rsidRPr="002B750A">
              <w:rPr>
                <w:rFonts w:ascii="TimesNewRomanPS-BoldMT" w:eastAsiaTheme="minorEastAsia" w:hAnsi="TimesNewRomanPS-BoldMT"/>
                <w:bCs/>
                <w:color w:val="000000"/>
                <w:sz w:val="26"/>
                <w:szCs w:val="28"/>
              </w:rPr>
              <w:t>«Большая и малая Родина»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97B7" w14:textId="00FC7E83" w:rsidR="002B750A" w:rsidRPr="00254034" w:rsidRDefault="002B750A" w:rsidP="002B75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15.02.2024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2E8E" w14:textId="0DBD0D05" w:rsidR="00EE12B3" w:rsidRDefault="00404EAF" w:rsidP="002B75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  <w:r w:rsidR="002B750A" w:rsidRPr="00254034">
              <w:rPr>
                <w:sz w:val="26"/>
                <w:szCs w:val="26"/>
              </w:rPr>
              <w:t xml:space="preserve"> </w:t>
            </w:r>
          </w:p>
          <w:p w14:paraId="5154060B" w14:textId="4F529663" w:rsidR="002B750A" w:rsidRPr="00254034" w:rsidRDefault="002B750A" w:rsidP="002B750A">
            <w:pPr>
              <w:rPr>
                <w:b/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Воспитатель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2B750A" w:rsidRPr="00254034" w14:paraId="0CDB16F1" w14:textId="77777777" w:rsidTr="00673867">
        <w:trPr>
          <w:trHeight w:val="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B00D" w14:textId="77777777" w:rsidR="002B750A" w:rsidRPr="00254034" w:rsidRDefault="002B750A" w:rsidP="002B750A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E865" w14:textId="62BDF27B" w:rsidR="002B750A" w:rsidRPr="002B750A" w:rsidRDefault="002B750A" w:rsidP="002B750A">
            <w:pPr>
              <w:rPr>
                <w:b/>
              </w:rPr>
            </w:pPr>
            <w:r w:rsidRPr="002B750A">
              <w:rPr>
                <w:rStyle w:val="fontstyle01"/>
                <w:rFonts w:eastAsiaTheme="minorEastAsia"/>
                <w:b w:val="0"/>
                <w:sz w:val="26"/>
              </w:rPr>
              <w:t>Организация и проведение открытого просмотра детской деятельности – занятия в младшей группе «Моя семья»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E3F9" w14:textId="6D7EF361" w:rsidR="002B750A" w:rsidRPr="00254034" w:rsidRDefault="002B750A" w:rsidP="002B75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16.02.2024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BC86" w14:textId="7E683BA7" w:rsidR="00EE12B3" w:rsidRDefault="00404EAF" w:rsidP="002B75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  <w:r w:rsidR="002B750A" w:rsidRPr="00254034">
              <w:rPr>
                <w:sz w:val="26"/>
                <w:szCs w:val="26"/>
              </w:rPr>
              <w:t xml:space="preserve"> </w:t>
            </w:r>
          </w:p>
          <w:p w14:paraId="1E35B12F" w14:textId="3AE6C837" w:rsidR="002B750A" w:rsidRPr="00254034" w:rsidRDefault="002B750A" w:rsidP="002B750A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Воспитатель</w:t>
            </w:r>
            <w:r>
              <w:rPr>
                <w:sz w:val="26"/>
                <w:szCs w:val="26"/>
              </w:rPr>
              <w:t xml:space="preserve">  </w:t>
            </w:r>
          </w:p>
        </w:tc>
      </w:tr>
    </w:tbl>
    <w:p w14:paraId="5728422D" w14:textId="77777777" w:rsidR="00F9105A" w:rsidRDefault="00F9105A" w:rsidP="00F9105A">
      <w:pPr>
        <w:shd w:val="clear" w:color="auto" w:fill="FFFFFF"/>
        <w:spacing w:before="75" w:after="75"/>
        <w:ind w:right="105"/>
        <w:jc w:val="both"/>
        <w:textAlignment w:val="top"/>
        <w:rPr>
          <w:rFonts w:eastAsia="Calibri"/>
          <w:b/>
          <w:sz w:val="26"/>
          <w:szCs w:val="26"/>
        </w:rPr>
      </w:pPr>
    </w:p>
    <w:p w14:paraId="3E7F92B6" w14:textId="77777777" w:rsidR="00F9105A" w:rsidRPr="00D81B08" w:rsidRDefault="00F9105A" w:rsidP="00DB7060">
      <w:pPr>
        <w:shd w:val="clear" w:color="auto" w:fill="FFFFFF"/>
        <w:spacing w:before="75" w:after="75"/>
        <w:ind w:right="105"/>
        <w:jc w:val="center"/>
        <w:textAlignment w:val="top"/>
        <w:rPr>
          <w:rFonts w:eastAsia="Calibri"/>
          <w:sz w:val="28"/>
          <w:szCs w:val="26"/>
        </w:rPr>
      </w:pPr>
      <w:r w:rsidRPr="00D81B08">
        <w:rPr>
          <w:rFonts w:eastAsia="Calibri"/>
          <w:b/>
          <w:sz w:val="28"/>
          <w:szCs w:val="26"/>
        </w:rPr>
        <w:t>2.6.  Работа с детьми</w:t>
      </w:r>
      <w:r w:rsidRPr="00D81B08">
        <w:rPr>
          <w:rFonts w:eastAsia="Calibri"/>
          <w:sz w:val="28"/>
          <w:szCs w:val="26"/>
        </w:rPr>
        <w:t>.</w:t>
      </w:r>
    </w:p>
    <w:p w14:paraId="3F2C2C34" w14:textId="77777777" w:rsidR="00F9105A" w:rsidRDefault="00F9105A" w:rsidP="00F9105A">
      <w:pPr>
        <w:shd w:val="clear" w:color="auto" w:fill="FFFFFF"/>
        <w:spacing w:before="75" w:after="75"/>
        <w:ind w:right="105"/>
        <w:jc w:val="both"/>
        <w:textAlignment w:val="top"/>
        <w:rPr>
          <w:rFonts w:eastAsia="Calibri"/>
          <w:sz w:val="26"/>
          <w:szCs w:val="26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4"/>
        <w:gridCol w:w="4111"/>
        <w:gridCol w:w="992"/>
        <w:gridCol w:w="2410"/>
      </w:tblGrid>
      <w:tr w:rsidR="00673867" w:rsidRPr="00673867" w14:paraId="2CD87D46" w14:textId="77777777" w:rsidTr="006738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A9CC" w14:textId="77777777" w:rsidR="00673867" w:rsidRPr="00673867" w:rsidRDefault="00673867" w:rsidP="00673867">
            <w:pPr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673867">
              <w:rPr>
                <w:rFonts w:eastAsiaTheme="minorEastAsia"/>
                <w:b/>
                <w:sz w:val="26"/>
                <w:szCs w:val="26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C7F6" w14:textId="77777777" w:rsidR="00673867" w:rsidRPr="00673867" w:rsidRDefault="00673867" w:rsidP="00673867">
            <w:pPr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673867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           Тематика </w:t>
            </w:r>
          </w:p>
          <w:p w14:paraId="06B1DB79" w14:textId="77777777" w:rsidR="00673867" w:rsidRPr="00673867" w:rsidRDefault="00673867" w:rsidP="00673867">
            <w:pPr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5FC9" w14:textId="77777777" w:rsidR="00673867" w:rsidRPr="00673867" w:rsidRDefault="00673867" w:rsidP="00673867">
            <w:pPr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673867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Варианты 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9003" w14:textId="77777777" w:rsidR="00673867" w:rsidRPr="00673867" w:rsidRDefault="00673867" w:rsidP="00673867">
            <w:pPr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673867">
              <w:rPr>
                <w:rFonts w:eastAsiaTheme="minorEastAsia"/>
                <w:b/>
                <w:sz w:val="26"/>
                <w:szCs w:val="26"/>
              </w:rPr>
              <w:t xml:space="preserve">Сроки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B5CE" w14:textId="77777777" w:rsidR="00673867" w:rsidRPr="00673867" w:rsidRDefault="00673867" w:rsidP="00673867">
            <w:pPr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673867">
              <w:rPr>
                <w:rFonts w:eastAsiaTheme="minorEastAsia"/>
                <w:b/>
                <w:sz w:val="26"/>
                <w:szCs w:val="26"/>
              </w:rPr>
              <w:t xml:space="preserve">Ответственные </w:t>
            </w:r>
          </w:p>
        </w:tc>
      </w:tr>
      <w:tr w:rsidR="00673867" w:rsidRPr="00673867" w14:paraId="644D1979" w14:textId="77777777" w:rsidTr="00673867">
        <w:trPr>
          <w:trHeight w:val="45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AAD51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7A975" w14:textId="77777777" w:rsidR="00673867" w:rsidRPr="00673867" w:rsidRDefault="00673867" w:rsidP="00673867">
            <w:pPr>
              <w:rPr>
                <w:rFonts w:cstheme="minorBidi"/>
                <w:sz w:val="26"/>
                <w:szCs w:val="26"/>
              </w:rPr>
            </w:pPr>
            <w:r w:rsidRPr="00673867">
              <w:rPr>
                <w:rFonts w:cstheme="minorBidi"/>
                <w:sz w:val="26"/>
                <w:szCs w:val="26"/>
              </w:rPr>
              <w:t>День знаний</w:t>
            </w:r>
          </w:p>
          <w:p w14:paraId="595CCDB6" w14:textId="77777777" w:rsidR="00673867" w:rsidRPr="00673867" w:rsidRDefault="00673867" w:rsidP="00673867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CA1A6" w14:textId="77777777" w:rsidR="00673867" w:rsidRPr="00673867" w:rsidRDefault="00673867" w:rsidP="0067386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73867">
              <w:rPr>
                <w:rFonts w:eastAsia="Calibri"/>
                <w:sz w:val="26"/>
                <w:szCs w:val="26"/>
                <w:lang w:eastAsia="en-US"/>
              </w:rPr>
              <w:t xml:space="preserve">Утренник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231AD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01.09.</w:t>
            </w:r>
          </w:p>
          <w:p w14:paraId="1698818F" w14:textId="0824EFB0" w:rsidR="00673867" w:rsidRPr="00673867" w:rsidRDefault="00FF54A4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2023</w:t>
            </w:r>
            <w:r w:rsidR="00673867" w:rsidRPr="00673867">
              <w:rPr>
                <w:rFonts w:eastAsiaTheme="minorEastAsia"/>
                <w:sz w:val="26"/>
                <w:szCs w:val="26"/>
              </w:rPr>
              <w:t>г.</w:t>
            </w:r>
          </w:p>
          <w:p w14:paraId="73AEF7E7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1A695886" w14:textId="3DC756DF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 xml:space="preserve">01.09. </w:t>
            </w:r>
            <w:r w:rsidR="00FF54A4">
              <w:rPr>
                <w:rFonts w:eastAsiaTheme="minorEastAsia"/>
                <w:sz w:val="26"/>
                <w:szCs w:val="26"/>
              </w:rPr>
              <w:t>2023</w:t>
            </w:r>
            <w:r w:rsidRPr="00673867">
              <w:rPr>
                <w:rFonts w:eastAsiaTheme="minorEastAsia"/>
                <w:sz w:val="26"/>
                <w:szCs w:val="26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5CD0B" w14:textId="5713A911" w:rsidR="00673867" w:rsidRPr="00673867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  <w:r w:rsidR="00673867" w:rsidRPr="00673867">
              <w:rPr>
                <w:rFonts w:eastAsiaTheme="minorEastAsia"/>
                <w:sz w:val="26"/>
                <w:szCs w:val="26"/>
              </w:rPr>
              <w:t>,</w:t>
            </w:r>
          </w:p>
          <w:p w14:paraId="0047F9F7" w14:textId="77777777" w:rsidR="00673867" w:rsidRPr="00673867" w:rsidRDefault="00673867" w:rsidP="00EE12B3">
            <w:pPr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воспитатель</w:t>
            </w:r>
          </w:p>
        </w:tc>
      </w:tr>
      <w:tr w:rsidR="00673867" w:rsidRPr="00673867" w14:paraId="368B40DD" w14:textId="77777777" w:rsidTr="00673867">
        <w:trPr>
          <w:trHeight w:val="64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71F41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70935" w14:textId="77777777" w:rsidR="00673867" w:rsidRPr="00673867" w:rsidRDefault="00673867" w:rsidP="00673867">
            <w:pPr>
              <w:rPr>
                <w:rFonts w:cstheme="minorBidi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1530" w14:textId="77777777" w:rsidR="00673867" w:rsidRPr="00673867" w:rsidRDefault="00673867" w:rsidP="0067386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73867">
              <w:rPr>
                <w:rFonts w:eastAsia="Calibri"/>
                <w:sz w:val="26"/>
                <w:szCs w:val="26"/>
                <w:lang w:eastAsia="en-US"/>
              </w:rPr>
              <w:t>Экскурсия  детей  в школу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EB198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0849" w14:textId="31E72B29" w:rsidR="00673867" w:rsidRPr="00673867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  <w:r w:rsidR="00673867" w:rsidRPr="00673867">
              <w:rPr>
                <w:rFonts w:eastAsiaTheme="minorEastAsia"/>
                <w:sz w:val="26"/>
                <w:szCs w:val="26"/>
              </w:rPr>
              <w:t>,</w:t>
            </w:r>
          </w:p>
          <w:p w14:paraId="287A99DC" w14:textId="77777777" w:rsidR="00673867" w:rsidRPr="00673867" w:rsidRDefault="00673867" w:rsidP="00EE12B3">
            <w:pPr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медицинская сестра,</w:t>
            </w:r>
          </w:p>
          <w:p w14:paraId="026D4F63" w14:textId="77777777" w:rsidR="00673867" w:rsidRPr="00673867" w:rsidRDefault="00673867" w:rsidP="00EE12B3">
            <w:pPr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воспитатели</w:t>
            </w:r>
          </w:p>
        </w:tc>
      </w:tr>
      <w:tr w:rsidR="00673867" w:rsidRPr="00673867" w14:paraId="3BC2186B" w14:textId="77777777" w:rsidTr="00673867">
        <w:trPr>
          <w:trHeight w:val="13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42519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FED26" w14:textId="77777777" w:rsidR="00673867" w:rsidRPr="00673867" w:rsidRDefault="00673867" w:rsidP="00673867">
            <w:pPr>
              <w:rPr>
                <w:rFonts w:cstheme="minorBidi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A612" w14:textId="77777777" w:rsidR="00673867" w:rsidRPr="00673867" w:rsidRDefault="00673867" w:rsidP="00673867">
            <w:pPr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673867">
              <w:rPr>
                <w:rFonts w:asciiTheme="majorBidi" w:eastAsiaTheme="minorEastAsia" w:hAnsiTheme="majorBidi" w:cstheme="majorBidi"/>
                <w:sz w:val="26"/>
                <w:szCs w:val="26"/>
              </w:rPr>
              <w:t xml:space="preserve">Тематические занятия, беседы, посвященные Дню знаний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174BD28" w14:textId="30176B3B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 xml:space="preserve">01.09. </w:t>
            </w:r>
            <w:r w:rsidR="00FF54A4">
              <w:rPr>
                <w:rFonts w:eastAsiaTheme="minorEastAsia"/>
                <w:sz w:val="26"/>
                <w:szCs w:val="26"/>
              </w:rPr>
              <w:t>2023</w:t>
            </w:r>
            <w:r w:rsidRPr="00673867">
              <w:rPr>
                <w:rFonts w:eastAsiaTheme="minorEastAsia"/>
                <w:sz w:val="26"/>
                <w:szCs w:val="26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7F5A" w14:textId="3022D10F" w:rsidR="00673867" w:rsidRPr="00673867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  <w:r w:rsidR="00673867" w:rsidRPr="00673867">
              <w:rPr>
                <w:rFonts w:eastAsiaTheme="minorEastAsia"/>
                <w:sz w:val="26"/>
                <w:szCs w:val="26"/>
              </w:rPr>
              <w:t>,</w:t>
            </w:r>
          </w:p>
          <w:p w14:paraId="63E74EAC" w14:textId="77777777" w:rsidR="00673867" w:rsidRPr="00673867" w:rsidRDefault="00673867" w:rsidP="00EE12B3">
            <w:pPr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воспитатели всех возрастных групп</w:t>
            </w:r>
          </w:p>
        </w:tc>
      </w:tr>
      <w:tr w:rsidR="00673867" w:rsidRPr="00673867" w14:paraId="04965A81" w14:textId="77777777" w:rsidTr="00673867">
        <w:trPr>
          <w:trHeight w:val="477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2F84FC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0D6F4B" w14:textId="77777777" w:rsidR="00673867" w:rsidRPr="00673867" w:rsidRDefault="00673867" w:rsidP="00673867">
            <w:pPr>
              <w:rPr>
                <w:sz w:val="26"/>
                <w:szCs w:val="26"/>
              </w:rPr>
            </w:pPr>
            <w:r w:rsidRPr="00673867">
              <w:rPr>
                <w:sz w:val="26"/>
                <w:szCs w:val="26"/>
                <w:shd w:val="clear" w:color="auto" w:fill="FFFFFF"/>
              </w:rPr>
              <w:t>День чеченской женщины</w:t>
            </w:r>
          </w:p>
          <w:p w14:paraId="50736F7B" w14:textId="77777777" w:rsidR="00673867" w:rsidRPr="00673867" w:rsidRDefault="00673867" w:rsidP="00673867">
            <w:pPr>
              <w:shd w:val="clear" w:color="auto" w:fill="FFFFFF"/>
              <w:rPr>
                <w:rFonts w:ascii="Arial" w:hAnsi="Arial" w:cs="Arial"/>
                <w:color w:val="333333"/>
                <w:sz w:val="26"/>
                <w:szCs w:val="26"/>
              </w:rPr>
            </w:pPr>
            <w:r w:rsidRPr="00673867">
              <w:rPr>
                <w:rFonts w:ascii="Arial" w:hAnsi="Arial" w:cs="Arial"/>
                <w:color w:val="333333"/>
                <w:sz w:val="26"/>
                <w:szCs w:val="26"/>
              </w:rPr>
              <w:t>.</w:t>
            </w:r>
          </w:p>
          <w:p w14:paraId="77889659" w14:textId="77777777" w:rsidR="00673867" w:rsidRPr="00673867" w:rsidRDefault="00673867" w:rsidP="00673867">
            <w:pPr>
              <w:rPr>
                <w:rFonts w:cstheme="minorBidi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DE46" w14:textId="77777777" w:rsidR="00673867" w:rsidRPr="00673867" w:rsidRDefault="00673867" w:rsidP="00673867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673867">
              <w:rPr>
                <w:kern w:val="36"/>
                <w:sz w:val="26"/>
                <w:szCs w:val="26"/>
              </w:rPr>
              <w:t xml:space="preserve">Утренник </w:t>
            </w:r>
            <w:r w:rsidRPr="00673867">
              <w:rPr>
                <w:color w:val="000000"/>
                <w:sz w:val="26"/>
                <w:szCs w:val="26"/>
              </w:rPr>
              <w:t>«Зударийн сий динчохь, къонахий ца</w:t>
            </w:r>
          </w:p>
          <w:p w14:paraId="78E80CB3" w14:textId="77777777" w:rsidR="00673867" w:rsidRPr="00673867" w:rsidRDefault="00673867" w:rsidP="00673867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673867">
              <w:rPr>
                <w:color w:val="000000"/>
                <w:sz w:val="26"/>
                <w:szCs w:val="26"/>
              </w:rPr>
              <w:t>эшна»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93C3718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16.09.</w:t>
            </w:r>
          </w:p>
          <w:p w14:paraId="161A8E87" w14:textId="07B84C1C" w:rsidR="00673867" w:rsidRPr="00673867" w:rsidRDefault="00FF54A4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2023</w:t>
            </w:r>
            <w:r w:rsidR="00673867" w:rsidRPr="00673867">
              <w:rPr>
                <w:rFonts w:eastAsiaTheme="minorEastAsia"/>
                <w:sz w:val="26"/>
                <w:szCs w:val="26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9FCC" w14:textId="1849C075" w:rsidR="00673867" w:rsidRPr="00673867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  <w:r w:rsidR="00673867" w:rsidRPr="00673867">
              <w:rPr>
                <w:rFonts w:eastAsiaTheme="minorEastAsia"/>
                <w:sz w:val="26"/>
                <w:szCs w:val="26"/>
              </w:rPr>
              <w:t>,</w:t>
            </w:r>
          </w:p>
          <w:p w14:paraId="453104EA" w14:textId="77777777" w:rsidR="00673867" w:rsidRPr="00673867" w:rsidRDefault="00673867" w:rsidP="00EE12B3">
            <w:pPr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 xml:space="preserve">воспитатель </w:t>
            </w:r>
          </w:p>
        </w:tc>
      </w:tr>
      <w:tr w:rsidR="00673867" w:rsidRPr="00673867" w14:paraId="55D10B28" w14:textId="77777777" w:rsidTr="00673867">
        <w:trPr>
          <w:trHeight w:val="55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AC402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E3C97" w14:textId="77777777" w:rsidR="00673867" w:rsidRPr="00673867" w:rsidRDefault="00673867" w:rsidP="00673867">
            <w:pPr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7215" w14:textId="77777777" w:rsidR="00673867" w:rsidRPr="00673867" w:rsidRDefault="00673867" w:rsidP="00673867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673867">
              <w:rPr>
                <w:sz w:val="26"/>
                <w:szCs w:val="26"/>
              </w:rPr>
              <w:t>Конкурс стенгазет «Без вас, любимых, жизни в мире нет!»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E70419A" w14:textId="4838B668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 xml:space="preserve">15.09. </w:t>
            </w:r>
            <w:r w:rsidR="00FF54A4">
              <w:rPr>
                <w:rFonts w:eastAsiaTheme="minorEastAsia"/>
                <w:sz w:val="26"/>
                <w:szCs w:val="26"/>
              </w:rPr>
              <w:t>2023</w:t>
            </w:r>
            <w:r w:rsidRPr="00673867">
              <w:rPr>
                <w:rFonts w:eastAsiaTheme="minorEastAsia"/>
                <w:sz w:val="26"/>
                <w:szCs w:val="26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B712" w14:textId="3B26A95A" w:rsidR="00673867" w:rsidRPr="00673867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  <w:r w:rsidR="00673867" w:rsidRPr="00673867">
              <w:rPr>
                <w:rFonts w:eastAsiaTheme="minorEastAsia"/>
                <w:sz w:val="26"/>
                <w:szCs w:val="26"/>
              </w:rPr>
              <w:t>,</w:t>
            </w:r>
          </w:p>
          <w:p w14:paraId="7828F1CC" w14:textId="77777777" w:rsidR="00673867" w:rsidRPr="00673867" w:rsidRDefault="00673867" w:rsidP="00EE12B3">
            <w:pPr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воспитатели всех возрастных групп</w:t>
            </w:r>
          </w:p>
        </w:tc>
      </w:tr>
      <w:tr w:rsidR="00673867" w:rsidRPr="00673867" w14:paraId="569621BA" w14:textId="77777777" w:rsidTr="00673867">
        <w:trPr>
          <w:trHeight w:val="109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5D4AC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CADD7" w14:textId="77777777" w:rsidR="00673867" w:rsidRPr="00673867" w:rsidRDefault="00673867" w:rsidP="00673867">
            <w:pPr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E566" w14:textId="77777777" w:rsidR="00673867" w:rsidRPr="00673867" w:rsidRDefault="00673867" w:rsidP="00673867">
            <w:pPr>
              <w:rPr>
                <w:rFonts w:asciiTheme="majorBidi" w:eastAsiaTheme="minorEastAsia" w:hAnsiTheme="majorBidi" w:cstheme="majorBidi"/>
                <w:sz w:val="26"/>
                <w:szCs w:val="26"/>
              </w:rPr>
            </w:pPr>
            <w:r w:rsidRPr="00673867">
              <w:rPr>
                <w:rFonts w:asciiTheme="majorBidi" w:eastAsiaTheme="minorEastAsia" w:hAnsiTheme="majorBidi" w:cstheme="majorBidi"/>
                <w:sz w:val="26"/>
                <w:szCs w:val="26"/>
              </w:rPr>
              <w:t xml:space="preserve">Тематические занятия, беседы, посвященные Дню чеченской женщины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53E6127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14.09.-16.09.</w:t>
            </w:r>
          </w:p>
          <w:p w14:paraId="752212F8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B366" w14:textId="6BFE71D3" w:rsidR="00673867" w:rsidRPr="00673867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  <w:r w:rsidR="00673867" w:rsidRPr="00673867">
              <w:rPr>
                <w:rFonts w:eastAsiaTheme="minorEastAsia"/>
                <w:sz w:val="26"/>
                <w:szCs w:val="26"/>
              </w:rPr>
              <w:t>,</w:t>
            </w:r>
          </w:p>
          <w:p w14:paraId="7B751AE8" w14:textId="77777777" w:rsidR="00673867" w:rsidRPr="00673867" w:rsidRDefault="00673867" w:rsidP="00EE12B3">
            <w:pPr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воспитатели всех возрастных групп</w:t>
            </w:r>
          </w:p>
        </w:tc>
      </w:tr>
      <w:tr w:rsidR="00673867" w:rsidRPr="00673867" w14:paraId="2A929E64" w14:textId="77777777" w:rsidTr="00673867">
        <w:trPr>
          <w:trHeight w:val="918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98C8B1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580C42" w14:textId="77777777" w:rsidR="00673867" w:rsidRPr="00673867" w:rsidRDefault="00673867" w:rsidP="00673867">
            <w:pPr>
              <w:rPr>
                <w:sz w:val="26"/>
                <w:szCs w:val="26"/>
                <w:shd w:val="clear" w:color="auto" w:fill="FFFFFF"/>
              </w:rPr>
            </w:pPr>
            <w:r w:rsidRPr="00673867">
              <w:rPr>
                <w:sz w:val="26"/>
                <w:szCs w:val="26"/>
                <w:shd w:val="clear" w:color="auto" w:fill="FFFFFF"/>
              </w:rPr>
              <w:t>День дошкольного работника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37A3" w14:textId="77777777" w:rsidR="00673867" w:rsidRPr="00673867" w:rsidRDefault="00673867" w:rsidP="00673867">
            <w:pPr>
              <w:spacing w:before="375" w:beforeAutospacing="1" w:after="450" w:afterAutospacing="1"/>
              <w:ind w:right="30"/>
              <w:textAlignment w:val="baseline"/>
              <w:rPr>
                <w:rFonts w:asciiTheme="majorBidi" w:hAnsiTheme="majorBidi" w:cstheme="majorBidi"/>
                <w:sz w:val="26"/>
                <w:szCs w:val="26"/>
              </w:rPr>
            </w:pPr>
            <w:r w:rsidRPr="00673867">
              <w:rPr>
                <w:rFonts w:asciiTheme="majorBidi" w:hAnsiTheme="majorBidi" w:cstheme="majorBidi"/>
                <w:sz w:val="26"/>
                <w:szCs w:val="26"/>
              </w:rPr>
              <w:t>Утренник, посвященный</w:t>
            </w:r>
            <w:r w:rsidRPr="00673867">
              <w:rPr>
                <w:sz w:val="26"/>
                <w:szCs w:val="26"/>
                <w:shd w:val="clear" w:color="auto" w:fill="FFFFFF"/>
              </w:rPr>
              <w:t xml:space="preserve"> Дню дошкольного работника</w:t>
            </w:r>
            <w:r w:rsidRPr="00673867">
              <w:rPr>
                <w:rFonts w:asciiTheme="majorBidi" w:hAnsiTheme="majorBidi" w:cstheme="majorBidi"/>
                <w:sz w:val="26"/>
                <w:szCs w:val="26"/>
              </w:rPr>
              <w:t xml:space="preserve">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8F24533" w14:textId="076AFA5F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 xml:space="preserve">23.09. </w:t>
            </w:r>
            <w:r w:rsidR="00FF54A4">
              <w:rPr>
                <w:rFonts w:eastAsiaTheme="minorEastAsia"/>
                <w:sz w:val="26"/>
                <w:szCs w:val="26"/>
              </w:rPr>
              <w:t>2023</w:t>
            </w:r>
            <w:r w:rsidRPr="00673867">
              <w:rPr>
                <w:rFonts w:eastAsiaTheme="minorEastAsia"/>
                <w:sz w:val="26"/>
                <w:szCs w:val="26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9F54" w14:textId="0961AC78" w:rsidR="00673867" w:rsidRPr="00673867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  <w:r w:rsidR="00673867" w:rsidRPr="00673867">
              <w:rPr>
                <w:rFonts w:eastAsiaTheme="minorEastAsia"/>
                <w:sz w:val="26"/>
                <w:szCs w:val="26"/>
              </w:rPr>
              <w:t>,</w:t>
            </w:r>
          </w:p>
          <w:p w14:paraId="1CCE1F47" w14:textId="77777777" w:rsidR="00673867" w:rsidRPr="00673867" w:rsidRDefault="00673867" w:rsidP="00EE12B3">
            <w:pPr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 xml:space="preserve">старшей группы </w:t>
            </w:r>
          </w:p>
        </w:tc>
      </w:tr>
      <w:tr w:rsidR="00673867" w:rsidRPr="00673867" w14:paraId="1F5A60B4" w14:textId="77777777" w:rsidTr="00673867">
        <w:trPr>
          <w:trHeight w:val="89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333A0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05E0A" w14:textId="77777777" w:rsidR="00673867" w:rsidRPr="00673867" w:rsidRDefault="00673867" w:rsidP="00673867">
            <w:pPr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6219" w14:textId="77777777" w:rsidR="00673867" w:rsidRPr="00673867" w:rsidRDefault="00673867" w:rsidP="00673867">
            <w:pPr>
              <w:spacing w:before="375" w:beforeAutospacing="1" w:after="450" w:afterAutospacing="1"/>
              <w:ind w:right="30"/>
              <w:textAlignment w:val="baseline"/>
              <w:rPr>
                <w:color w:val="000000"/>
                <w:sz w:val="26"/>
                <w:szCs w:val="26"/>
              </w:rPr>
            </w:pPr>
            <w:r w:rsidRPr="00673867">
              <w:rPr>
                <w:color w:val="000000"/>
                <w:sz w:val="26"/>
                <w:szCs w:val="26"/>
                <w:shd w:val="clear" w:color="auto" w:fill="FFFFFF"/>
              </w:rPr>
              <w:t>Конкурс рисунков «Детский сад-мой дом родной»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DC44953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22.09.</w:t>
            </w:r>
          </w:p>
          <w:p w14:paraId="5E3DD2BC" w14:textId="481F8BE8" w:rsidR="00673867" w:rsidRPr="00673867" w:rsidRDefault="00FF54A4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2023</w:t>
            </w:r>
            <w:r w:rsidR="00673867" w:rsidRPr="00673867">
              <w:rPr>
                <w:rFonts w:eastAsiaTheme="minorEastAsia"/>
                <w:sz w:val="26"/>
                <w:szCs w:val="26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717C" w14:textId="51F1F6AA" w:rsidR="00673867" w:rsidRPr="00673867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  <w:r w:rsidR="00673867" w:rsidRPr="00673867">
              <w:rPr>
                <w:rFonts w:eastAsiaTheme="minorEastAsia"/>
                <w:sz w:val="26"/>
                <w:szCs w:val="26"/>
              </w:rPr>
              <w:t>,</w:t>
            </w:r>
          </w:p>
          <w:p w14:paraId="657046D6" w14:textId="77777777" w:rsidR="00673867" w:rsidRPr="00673867" w:rsidRDefault="00673867" w:rsidP="00EE12B3">
            <w:pPr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воспитатели всех возрастных групп</w:t>
            </w:r>
          </w:p>
        </w:tc>
      </w:tr>
      <w:tr w:rsidR="00673867" w:rsidRPr="00673867" w14:paraId="4EDCC607" w14:textId="77777777" w:rsidTr="00673867">
        <w:trPr>
          <w:trHeight w:val="698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3C8E83" w14:textId="77777777" w:rsidR="00673867" w:rsidRPr="00673867" w:rsidRDefault="00120F09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342F79" w14:textId="77777777" w:rsidR="00673867" w:rsidRPr="00673867" w:rsidRDefault="00673867" w:rsidP="00673867">
            <w:pPr>
              <w:rPr>
                <w:sz w:val="26"/>
                <w:szCs w:val="26"/>
                <w:shd w:val="clear" w:color="auto" w:fill="FFFFFF"/>
              </w:rPr>
            </w:pPr>
            <w:r w:rsidRPr="00673867">
              <w:rPr>
                <w:sz w:val="26"/>
                <w:szCs w:val="26"/>
                <w:shd w:val="clear" w:color="auto" w:fill="FFFFFF"/>
              </w:rPr>
              <w:t xml:space="preserve">День </w:t>
            </w:r>
            <w:r w:rsidR="00120F09">
              <w:rPr>
                <w:sz w:val="26"/>
                <w:szCs w:val="26"/>
                <w:shd w:val="clear" w:color="auto" w:fill="FFFFFF"/>
              </w:rPr>
              <w:t>города Грозного</w:t>
            </w:r>
          </w:p>
          <w:p w14:paraId="140E26C7" w14:textId="77777777" w:rsidR="00673867" w:rsidRPr="00673867" w:rsidRDefault="00673867" w:rsidP="00673867">
            <w:pPr>
              <w:rPr>
                <w:sz w:val="26"/>
                <w:szCs w:val="26"/>
                <w:shd w:val="clear" w:color="auto" w:fill="FFFFFF"/>
              </w:rPr>
            </w:pPr>
          </w:p>
          <w:p w14:paraId="7DF25065" w14:textId="77777777" w:rsidR="00673867" w:rsidRPr="00673867" w:rsidRDefault="00673867" w:rsidP="00673867">
            <w:pPr>
              <w:rPr>
                <w:sz w:val="26"/>
                <w:szCs w:val="26"/>
                <w:shd w:val="clear" w:color="auto" w:fill="FFFFFF"/>
              </w:rPr>
            </w:pPr>
          </w:p>
          <w:p w14:paraId="5403240F" w14:textId="77777777" w:rsidR="00673867" w:rsidRPr="00673867" w:rsidRDefault="00673867" w:rsidP="00673867">
            <w:pPr>
              <w:rPr>
                <w:sz w:val="26"/>
                <w:szCs w:val="26"/>
                <w:shd w:val="clear" w:color="auto" w:fill="FFFFFF"/>
              </w:rPr>
            </w:pPr>
          </w:p>
          <w:p w14:paraId="178B268C" w14:textId="77777777" w:rsidR="00673867" w:rsidRPr="00673867" w:rsidRDefault="00673867" w:rsidP="00673867">
            <w:pPr>
              <w:rPr>
                <w:sz w:val="26"/>
                <w:szCs w:val="26"/>
                <w:shd w:val="clear" w:color="auto" w:fill="FFFFFF"/>
              </w:rPr>
            </w:pPr>
          </w:p>
          <w:p w14:paraId="50528D31" w14:textId="77777777" w:rsidR="00673867" w:rsidRPr="00673867" w:rsidRDefault="00673867" w:rsidP="00673867">
            <w:pPr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83D2" w14:textId="77777777" w:rsidR="00673867" w:rsidRPr="00673867" w:rsidRDefault="00673867" w:rsidP="00673867">
            <w:pPr>
              <w:rPr>
                <w:sz w:val="26"/>
                <w:szCs w:val="26"/>
              </w:rPr>
            </w:pPr>
            <w:r w:rsidRPr="00673867">
              <w:rPr>
                <w:sz w:val="26"/>
                <w:szCs w:val="26"/>
              </w:rPr>
              <w:t xml:space="preserve">Физкультурное развлечение, посвященное Дню </w:t>
            </w:r>
            <w:r w:rsidR="00120F09">
              <w:rPr>
                <w:sz w:val="26"/>
                <w:szCs w:val="26"/>
              </w:rPr>
              <w:t>города Грозного</w:t>
            </w:r>
            <w:r w:rsidRPr="00673867">
              <w:rPr>
                <w:sz w:val="26"/>
                <w:szCs w:val="26"/>
              </w:rPr>
              <w:t xml:space="preserve"> </w:t>
            </w:r>
          </w:p>
          <w:p w14:paraId="2A70BBCC" w14:textId="77777777" w:rsidR="00673867" w:rsidRPr="00673867" w:rsidRDefault="00673867" w:rsidP="00673867">
            <w:pPr>
              <w:shd w:val="clear" w:color="auto" w:fill="FFFFFF"/>
              <w:outlineLvl w:val="3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1E156E7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02.1</w:t>
            </w:r>
            <w:r w:rsidR="00120F09">
              <w:rPr>
                <w:rFonts w:eastAsiaTheme="minorEastAsia"/>
                <w:sz w:val="26"/>
                <w:szCs w:val="26"/>
              </w:rPr>
              <w:t>0</w:t>
            </w:r>
            <w:r w:rsidRPr="00673867">
              <w:rPr>
                <w:rFonts w:eastAsiaTheme="minorEastAsia"/>
                <w:sz w:val="26"/>
                <w:szCs w:val="26"/>
              </w:rPr>
              <w:t>.</w:t>
            </w:r>
          </w:p>
          <w:p w14:paraId="7CCFB4EE" w14:textId="2EDB616A" w:rsidR="00673867" w:rsidRPr="00673867" w:rsidRDefault="00FF54A4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2023</w:t>
            </w:r>
            <w:r w:rsidR="00673867" w:rsidRPr="00673867">
              <w:rPr>
                <w:rFonts w:eastAsiaTheme="minorEastAsia"/>
                <w:sz w:val="26"/>
                <w:szCs w:val="26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0692" w14:textId="2F3E9DA0" w:rsidR="00673867" w:rsidRPr="00673867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  <w:r w:rsidR="00673867" w:rsidRPr="00673867">
              <w:rPr>
                <w:rFonts w:eastAsiaTheme="minorEastAsia"/>
                <w:sz w:val="26"/>
                <w:szCs w:val="26"/>
              </w:rPr>
              <w:t>,</w:t>
            </w:r>
          </w:p>
          <w:p w14:paraId="56D1EF79" w14:textId="77777777" w:rsidR="00673867" w:rsidRPr="00673867" w:rsidRDefault="00673867" w:rsidP="00EE12B3">
            <w:pPr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воспитатели старших групп</w:t>
            </w:r>
          </w:p>
        </w:tc>
      </w:tr>
      <w:tr w:rsidR="00673867" w:rsidRPr="00673867" w14:paraId="4BDBEC60" w14:textId="77777777" w:rsidTr="00120F09">
        <w:trPr>
          <w:trHeight w:val="62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5E8EB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521D7" w14:textId="77777777" w:rsidR="00673867" w:rsidRPr="00673867" w:rsidRDefault="00673867" w:rsidP="00673867">
            <w:pPr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FDDC" w14:textId="77777777" w:rsidR="00673867" w:rsidRPr="00673867" w:rsidRDefault="00673867" w:rsidP="00120F09">
            <w:pPr>
              <w:shd w:val="clear" w:color="auto" w:fill="FFFFFF"/>
              <w:outlineLvl w:val="3"/>
              <w:rPr>
                <w:sz w:val="26"/>
                <w:szCs w:val="26"/>
              </w:rPr>
            </w:pPr>
            <w:r w:rsidRPr="00673867">
              <w:rPr>
                <w:sz w:val="26"/>
                <w:szCs w:val="26"/>
              </w:rPr>
              <w:t xml:space="preserve">Тематические занятия, беседы посвященные Дню </w:t>
            </w:r>
            <w:r w:rsidR="00120F09">
              <w:rPr>
                <w:sz w:val="26"/>
                <w:szCs w:val="26"/>
              </w:rPr>
              <w:t>города Грозного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1CAC913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01.1</w:t>
            </w:r>
            <w:r w:rsidR="00120F09">
              <w:rPr>
                <w:rFonts w:eastAsiaTheme="minorEastAsia"/>
                <w:sz w:val="26"/>
                <w:szCs w:val="26"/>
              </w:rPr>
              <w:t>0</w:t>
            </w:r>
            <w:r w:rsidRPr="00673867">
              <w:rPr>
                <w:rFonts w:eastAsiaTheme="minorEastAsia"/>
                <w:sz w:val="26"/>
                <w:szCs w:val="26"/>
              </w:rPr>
              <w:t>.-03.1</w:t>
            </w:r>
            <w:r w:rsidR="00120F09">
              <w:rPr>
                <w:rFonts w:eastAsiaTheme="minorEastAsia"/>
                <w:sz w:val="26"/>
                <w:szCs w:val="26"/>
              </w:rPr>
              <w:t>0</w:t>
            </w:r>
            <w:r w:rsidRPr="00673867">
              <w:rPr>
                <w:rFonts w:eastAsiaTheme="minorEastAsia"/>
                <w:sz w:val="26"/>
                <w:szCs w:val="26"/>
              </w:rPr>
              <w:t>.</w:t>
            </w:r>
          </w:p>
          <w:p w14:paraId="4B90A3CF" w14:textId="563DB4CC" w:rsidR="00673867" w:rsidRPr="00673867" w:rsidRDefault="00FF54A4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2023</w:t>
            </w:r>
            <w:r w:rsidR="00673867" w:rsidRPr="00673867">
              <w:rPr>
                <w:rFonts w:eastAsiaTheme="minorEastAsia"/>
                <w:sz w:val="26"/>
                <w:szCs w:val="26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281A" w14:textId="610B6306" w:rsidR="00673867" w:rsidRPr="00673867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  <w:r w:rsidR="00673867" w:rsidRPr="00673867">
              <w:rPr>
                <w:rFonts w:eastAsiaTheme="minorEastAsia"/>
                <w:sz w:val="26"/>
                <w:szCs w:val="26"/>
              </w:rPr>
              <w:t>,</w:t>
            </w:r>
          </w:p>
          <w:p w14:paraId="39B41023" w14:textId="77777777" w:rsidR="00673867" w:rsidRPr="00673867" w:rsidRDefault="00673867" w:rsidP="00EE12B3">
            <w:pPr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воспитатели всех возрастных групп</w:t>
            </w:r>
          </w:p>
        </w:tc>
      </w:tr>
      <w:tr w:rsidR="00120F09" w:rsidRPr="00673867" w14:paraId="1DACF124" w14:textId="77777777" w:rsidTr="00120F09">
        <w:trPr>
          <w:trHeight w:val="62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F07FAA9" w14:textId="77777777" w:rsidR="00120F09" w:rsidRPr="00673867" w:rsidRDefault="00120F09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02812CB" w14:textId="77777777" w:rsidR="00120F09" w:rsidRPr="00673867" w:rsidRDefault="00120F09" w:rsidP="00673867">
            <w:pPr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Осенний праздник «Прощание с осенью»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B0B8" w14:textId="77777777" w:rsidR="00120F09" w:rsidRPr="00673867" w:rsidRDefault="00120F09" w:rsidP="00120F09">
            <w:pPr>
              <w:shd w:val="clear" w:color="auto" w:fill="FFFFFF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Утренник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4393474" w14:textId="0084FD09" w:rsidR="00120F09" w:rsidRPr="00673867" w:rsidRDefault="00120F09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02.11.</w:t>
            </w:r>
            <w:r w:rsidR="00FF54A4">
              <w:rPr>
                <w:rFonts w:eastAsiaTheme="minorEastAsia"/>
                <w:sz w:val="26"/>
                <w:szCs w:val="26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EB15" w14:textId="75DB0FB4" w:rsidR="00120F09" w:rsidRPr="00673867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  <w:r w:rsidR="00120F09" w:rsidRPr="00673867">
              <w:rPr>
                <w:rFonts w:eastAsiaTheme="minorEastAsia"/>
                <w:sz w:val="26"/>
                <w:szCs w:val="26"/>
              </w:rPr>
              <w:t>,</w:t>
            </w:r>
          </w:p>
          <w:p w14:paraId="42504D29" w14:textId="77777777" w:rsidR="00120F09" w:rsidRPr="00673867" w:rsidRDefault="00120F09" w:rsidP="00EE12B3">
            <w:pPr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воспитатели всех возрастных групп</w:t>
            </w:r>
          </w:p>
        </w:tc>
      </w:tr>
      <w:tr w:rsidR="00673867" w:rsidRPr="00673867" w14:paraId="6EE01B69" w14:textId="77777777" w:rsidTr="00120F09">
        <w:trPr>
          <w:trHeight w:val="507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ABC45A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98751A" w14:textId="77777777" w:rsidR="00673867" w:rsidRPr="00673867" w:rsidRDefault="00673867" w:rsidP="00673867">
            <w:pPr>
              <w:rPr>
                <w:sz w:val="26"/>
                <w:szCs w:val="26"/>
                <w:shd w:val="clear" w:color="auto" w:fill="FFFFFF"/>
              </w:rPr>
            </w:pPr>
            <w:r w:rsidRPr="00673867">
              <w:rPr>
                <w:sz w:val="26"/>
                <w:szCs w:val="26"/>
                <w:shd w:val="clear" w:color="auto" w:fill="FFFFFF"/>
              </w:rPr>
              <w:t>День матери</w:t>
            </w:r>
          </w:p>
          <w:p w14:paraId="69D1606D" w14:textId="77777777" w:rsidR="00673867" w:rsidRPr="00673867" w:rsidRDefault="00673867" w:rsidP="00673867">
            <w:pPr>
              <w:rPr>
                <w:sz w:val="26"/>
                <w:szCs w:val="26"/>
                <w:shd w:val="clear" w:color="auto" w:fill="FFFFFF"/>
              </w:rPr>
            </w:pPr>
          </w:p>
          <w:p w14:paraId="206D2AB6" w14:textId="77777777" w:rsidR="00673867" w:rsidRPr="00673867" w:rsidRDefault="00673867" w:rsidP="00673867">
            <w:pPr>
              <w:rPr>
                <w:sz w:val="26"/>
                <w:szCs w:val="26"/>
                <w:shd w:val="clear" w:color="auto" w:fill="FFFFFF"/>
              </w:rPr>
            </w:pPr>
          </w:p>
          <w:p w14:paraId="170C5E4A" w14:textId="77777777" w:rsidR="00673867" w:rsidRPr="00673867" w:rsidRDefault="00673867" w:rsidP="00673867">
            <w:pPr>
              <w:rPr>
                <w:sz w:val="26"/>
                <w:szCs w:val="26"/>
                <w:shd w:val="clear" w:color="auto" w:fill="FFFFFF"/>
              </w:rPr>
            </w:pPr>
          </w:p>
          <w:p w14:paraId="5089EC03" w14:textId="77777777" w:rsidR="00673867" w:rsidRPr="00673867" w:rsidRDefault="00673867" w:rsidP="00673867">
            <w:pPr>
              <w:rPr>
                <w:sz w:val="26"/>
                <w:szCs w:val="26"/>
                <w:shd w:val="clear" w:color="auto" w:fill="FFFFFF"/>
              </w:rPr>
            </w:pPr>
          </w:p>
          <w:p w14:paraId="56301298" w14:textId="77777777" w:rsidR="00673867" w:rsidRPr="00673867" w:rsidRDefault="00673867" w:rsidP="00673867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3374" w14:textId="02518AF2" w:rsidR="00673867" w:rsidRPr="00673867" w:rsidRDefault="00673867" w:rsidP="00EE12B3">
            <w:pPr>
              <w:shd w:val="clear" w:color="auto" w:fill="FFFFFF"/>
              <w:spacing w:before="150" w:after="450"/>
              <w:outlineLvl w:val="0"/>
              <w:rPr>
                <w:kern w:val="36"/>
                <w:sz w:val="26"/>
                <w:szCs w:val="26"/>
              </w:rPr>
            </w:pPr>
            <w:r w:rsidRPr="00673867">
              <w:rPr>
                <w:kern w:val="36"/>
                <w:sz w:val="26"/>
                <w:szCs w:val="26"/>
              </w:rPr>
              <w:t>Праздничный утренник</w:t>
            </w:r>
            <w:r w:rsidRPr="00673867">
              <w:rPr>
                <w:rFonts w:asciiTheme="minorHAnsi" w:eastAsia="Calibri" w:hAnsiTheme="minorHAnsi" w:cstheme="minorBidi"/>
                <w:sz w:val="26"/>
                <w:szCs w:val="26"/>
                <w:highlight w:val="yellow"/>
                <w:lang w:eastAsia="en-US"/>
              </w:rPr>
              <w:t xml:space="preserve"> </w:t>
            </w:r>
            <w:r w:rsidRPr="00673867">
              <w:rPr>
                <w:rFonts w:eastAsia="Calibri"/>
                <w:sz w:val="26"/>
                <w:szCs w:val="26"/>
                <w:lang w:eastAsia="en-US"/>
              </w:rPr>
              <w:t>«Мама-</w:t>
            </w:r>
            <w:r w:rsidR="00EE12B3">
              <w:rPr>
                <w:rFonts w:eastAsia="Calibri"/>
                <w:sz w:val="26"/>
                <w:szCs w:val="26"/>
                <w:lang w:eastAsia="en-US"/>
              </w:rPr>
              <w:t>Солнышко</w:t>
            </w:r>
            <w:r w:rsidRPr="00673867">
              <w:rPr>
                <w:rFonts w:eastAsia="Calibri"/>
                <w:sz w:val="26"/>
                <w:szCs w:val="26"/>
                <w:lang w:eastAsia="en-US"/>
              </w:rPr>
              <w:t xml:space="preserve"> моё».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930A1A3" w14:textId="5C82119D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 xml:space="preserve">25.11. </w:t>
            </w:r>
            <w:r w:rsidR="00FF54A4">
              <w:rPr>
                <w:rFonts w:eastAsiaTheme="minorEastAsia"/>
                <w:sz w:val="26"/>
                <w:szCs w:val="26"/>
              </w:rPr>
              <w:t>2023</w:t>
            </w:r>
            <w:r w:rsidRPr="00673867">
              <w:rPr>
                <w:rFonts w:eastAsiaTheme="minorEastAsia"/>
                <w:sz w:val="26"/>
                <w:szCs w:val="26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E19B" w14:textId="58D0F612" w:rsidR="00673867" w:rsidRPr="00673867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  <w:r w:rsidR="00673867" w:rsidRPr="00673867">
              <w:rPr>
                <w:rFonts w:eastAsiaTheme="minorEastAsia"/>
                <w:sz w:val="26"/>
                <w:szCs w:val="26"/>
              </w:rPr>
              <w:t>,</w:t>
            </w:r>
          </w:p>
          <w:p w14:paraId="69AEB845" w14:textId="77777777" w:rsidR="00673867" w:rsidRPr="00673867" w:rsidRDefault="00673867" w:rsidP="00EE12B3">
            <w:pPr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 xml:space="preserve">воспитатели </w:t>
            </w:r>
          </w:p>
        </w:tc>
      </w:tr>
      <w:tr w:rsidR="00D81B08" w:rsidRPr="00673867" w14:paraId="4F6550A4" w14:textId="77777777" w:rsidTr="00D81B08">
        <w:trPr>
          <w:trHeight w:val="85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87E03" w14:textId="77777777" w:rsidR="00D81B08" w:rsidRPr="00673867" w:rsidRDefault="00D81B08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6FE19" w14:textId="77777777" w:rsidR="00D81B08" w:rsidRPr="00673867" w:rsidRDefault="00D81B08" w:rsidP="00673867">
            <w:pPr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EEA15" w14:textId="77777777" w:rsidR="00D81B08" w:rsidRPr="00673867" w:rsidRDefault="00D81B08" w:rsidP="00673867">
            <w:pPr>
              <w:shd w:val="clear" w:color="auto" w:fill="FFFFFF"/>
              <w:outlineLvl w:val="3"/>
              <w:rPr>
                <w:rFonts w:eastAsia="Calibri"/>
                <w:sz w:val="26"/>
                <w:szCs w:val="26"/>
                <w:lang w:eastAsia="en-US"/>
              </w:rPr>
            </w:pPr>
            <w:r w:rsidRPr="00673867">
              <w:rPr>
                <w:sz w:val="26"/>
                <w:szCs w:val="26"/>
              </w:rPr>
              <w:t>Тематические занятия, беседы посвященные Дню</w:t>
            </w:r>
            <w:r w:rsidRPr="00673867">
              <w:rPr>
                <w:rFonts w:eastAsiaTheme="minorEastAsia"/>
                <w:color w:val="000000"/>
                <w:sz w:val="26"/>
                <w:szCs w:val="26"/>
                <w:shd w:val="clear" w:color="auto" w:fill="FFFFFF"/>
              </w:rPr>
              <w:t xml:space="preserve"> матери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D472222" w14:textId="38300B0B" w:rsidR="00D81B08" w:rsidRPr="00673867" w:rsidRDefault="00D81B08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 xml:space="preserve"> 22.11. -25.11. </w:t>
            </w:r>
            <w:r w:rsidR="00FF54A4">
              <w:rPr>
                <w:rFonts w:eastAsiaTheme="minorEastAsia"/>
                <w:sz w:val="26"/>
                <w:szCs w:val="26"/>
              </w:rPr>
              <w:t>2023</w:t>
            </w:r>
            <w:r w:rsidRPr="00673867">
              <w:rPr>
                <w:rFonts w:eastAsiaTheme="minorEastAsia"/>
                <w:sz w:val="26"/>
                <w:szCs w:val="26"/>
              </w:rPr>
              <w:t>г.</w:t>
            </w:r>
          </w:p>
          <w:p w14:paraId="5CF571F4" w14:textId="77777777" w:rsidR="00D81B08" w:rsidRPr="00673867" w:rsidRDefault="00D81B08" w:rsidP="00673867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1845E" w14:textId="4E15306C" w:rsidR="00D81B08" w:rsidRPr="00673867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  <w:r w:rsidR="00D81B08" w:rsidRPr="00673867">
              <w:rPr>
                <w:rFonts w:eastAsiaTheme="minorEastAsia"/>
                <w:sz w:val="26"/>
                <w:szCs w:val="26"/>
              </w:rPr>
              <w:t>,</w:t>
            </w:r>
          </w:p>
          <w:p w14:paraId="53DFE51C" w14:textId="77777777" w:rsidR="00D81B08" w:rsidRPr="00673867" w:rsidRDefault="00D81B08" w:rsidP="00EE12B3">
            <w:pPr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воспитатели всех возрастных групп</w:t>
            </w:r>
          </w:p>
        </w:tc>
      </w:tr>
      <w:tr w:rsidR="00673867" w:rsidRPr="00673867" w14:paraId="4E7DAE57" w14:textId="77777777" w:rsidTr="00673867">
        <w:trPr>
          <w:trHeight w:val="1383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D38BE0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AA0A95" w14:textId="77777777" w:rsidR="00673867" w:rsidRPr="00673867" w:rsidRDefault="00673867" w:rsidP="00673867">
            <w:pPr>
              <w:rPr>
                <w:sz w:val="26"/>
                <w:szCs w:val="26"/>
                <w:shd w:val="clear" w:color="auto" w:fill="FFFFFF"/>
              </w:rPr>
            </w:pPr>
            <w:r w:rsidRPr="00673867">
              <w:rPr>
                <w:sz w:val="26"/>
                <w:szCs w:val="26"/>
                <w:shd w:val="clear" w:color="auto" w:fill="FFFFFF"/>
              </w:rPr>
              <w:t>День конституции Российской Федерации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D9DC" w14:textId="77777777" w:rsidR="00673867" w:rsidRPr="00673867" w:rsidRDefault="00673867" w:rsidP="00673867">
            <w:pPr>
              <w:shd w:val="clear" w:color="auto" w:fill="FFFFFF"/>
              <w:outlineLvl w:val="3"/>
              <w:rPr>
                <w:sz w:val="26"/>
                <w:szCs w:val="26"/>
              </w:rPr>
            </w:pPr>
            <w:r w:rsidRPr="00673867">
              <w:rPr>
                <w:sz w:val="26"/>
                <w:szCs w:val="26"/>
              </w:rPr>
              <w:t>Спортивное мероприятие</w:t>
            </w:r>
          </w:p>
          <w:p w14:paraId="60069DB1" w14:textId="77777777" w:rsidR="00673867" w:rsidRPr="00673867" w:rsidRDefault="00673867" w:rsidP="00673867">
            <w:pPr>
              <w:shd w:val="clear" w:color="auto" w:fill="FFFFFF"/>
              <w:outlineLvl w:val="3"/>
              <w:rPr>
                <w:sz w:val="26"/>
                <w:szCs w:val="26"/>
              </w:rPr>
            </w:pPr>
          </w:p>
          <w:p w14:paraId="78DC8828" w14:textId="77777777" w:rsidR="00673867" w:rsidRPr="00673867" w:rsidRDefault="00673867" w:rsidP="00673867">
            <w:pPr>
              <w:shd w:val="clear" w:color="auto" w:fill="FFFFFF"/>
              <w:outlineLvl w:val="3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F606636" w14:textId="5F0641BA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 xml:space="preserve">09.12. </w:t>
            </w:r>
            <w:r w:rsidR="00FF54A4">
              <w:rPr>
                <w:rFonts w:eastAsiaTheme="minorEastAsia"/>
                <w:sz w:val="26"/>
                <w:szCs w:val="26"/>
              </w:rPr>
              <w:t>2023</w:t>
            </w:r>
            <w:r w:rsidRPr="00673867">
              <w:rPr>
                <w:rFonts w:eastAsiaTheme="minorEastAsia"/>
                <w:sz w:val="26"/>
                <w:szCs w:val="26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ECDF" w14:textId="07385D40" w:rsidR="00673867" w:rsidRPr="00673867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  <w:r w:rsidR="00673867" w:rsidRPr="00673867">
              <w:rPr>
                <w:rFonts w:eastAsiaTheme="minorEastAsia"/>
                <w:sz w:val="26"/>
                <w:szCs w:val="26"/>
              </w:rPr>
              <w:t>,</w:t>
            </w:r>
          </w:p>
          <w:p w14:paraId="12B51D40" w14:textId="77777777" w:rsidR="00673867" w:rsidRPr="00673867" w:rsidRDefault="00673867" w:rsidP="00EE12B3">
            <w:pPr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воспитатели</w:t>
            </w:r>
          </w:p>
          <w:p w14:paraId="492FEC01" w14:textId="77777777" w:rsidR="00673867" w:rsidRPr="00673867" w:rsidRDefault="00673867" w:rsidP="00EE12B3">
            <w:pPr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старших групп</w:t>
            </w:r>
          </w:p>
        </w:tc>
      </w:tr>
      <w:tr w:rsidR="00673867" w:rsidRPr="00673867" w14:paraId="4700C9E6" w14:textId="77777777" w:rsidTr="00673867">
        <w:trPr>
          <w:trHeight w:val="15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6207D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92FEF" w14:textId="77777777" w:rsidR="00673867" w:rsidRPr="00673867" w:rsidRDefault="00673867" w:rsidP="00673867">
            <w:pPr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931B" w14:textId="77777777" w:rsidR="00673867" w:rsidRPr="00673867" w:rsidRDefault="00673867" w:rsidP="00673867">
            <w:pPr>
              <w:shd w:val="clear" w:color="auto" w:fill="FFFFFF"/>
              <w:outlineLvl w:val="3"/>
              <w:rPr>
                <w:sz w:val="26"/>
                <w:szCs w:val="26"/>
              </w:rPr>
            </w:pPr>
            <w:r w:rsidRPr="00673867">
              <w:rPr>
                <w:sz w:val="26"/>
                <w:szCs w:val="26"/>
              </w:rPr>
              <w:t xml:space="preserve">Тематические занятия, беседы, посвященные, </w:t>
            </w:r>
            <w:r w:rsidRPr="00673867">
              <w:rPr>
                <w:sz w:val="26"/>
                <w:szCs w:val="26"/>
                <w:shd w:val="clear" w:color="auto" w:fill="FFFFFF"/>
              </w:rPr>
              <w:t>Дню конституции Российской Федерации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1F83DE4" w14:textId="3E51FFA9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 xml:space="preserve">06.12.-09.12. </w:t>
            </w:r>
            <w:r w:rsidR="00FF54A4">
              <w:rPr>
                <w:rFonts w:eastAsiaTheme="minorEastAsia"/>
                <w:sz w:val="26"/>
                <w:szCs w:val="26"/>
              </w:rPr>
              <w:t>2023</w:t>
            </w:r>
            <w:r w:rsidRPr="00673867">
              <w:rPr>
                <w:rFonts w:eastAsiaTheme="minorEastAsia"/>
                <w:sz w:val="26"/>
                <w:szCs w:val="26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0775" w14:textId="6C78149E" w:rsidR="00673867" w:rsidRPr="00673867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  <w:r w:rsidR="00673867" w:rsidRPr="00673867">
              <w:rPr>
                <w:rFonts w:eastAsiaTheme="minorEastAsia"/>
                <w:sz w:val="26"/>
                <w:szCs w:val="26"/>
              </w:rPr>
              <w:t>,</w:t>
            </w:r>
          </w:p>
          <w:p w14:paraId="4409CCC0" w14:textId="77777777" w:rsidR="00673867" w:rsidRPr="00673867" w:rsidRDefault="00673867" w:rsidP="00EE12B3">
            <w:pPr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воспитатели всех возрастных групп</w:t>
            </w:r>
          </w:p>
        </w:tc>
      </w:tr>
      <w:tr w:rsidR="00673867" w:rsidRPr="00673867" w14:paraId="3EA20209" w14:textId="77777777" w:rsidTr="00673867">
        <w:trPr>
          <w:trHeight w:val="124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E68D4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8528C" w14:textId="77777777" w:rsidR="00673867" w:rsidRPr="00673867" w:rsidRDefault="00673867" w:rsidP="00673867">
            <w:pPr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B446" w14:textId="77777777" w:rsidR="00673867" w:rsidRPr="00673867" w:rsidRDefault="00673867" w:rsidP="00673867">
            <w:pPr>
              <w:shd w:val="clear" w:color="auto" w:fill="FFFFFF"/>
              <w:outlineLvl w:val="3"/>
              <w:rPr>
                <w:sz w:val="26"/>
                <w:szCs w:val="26"/>
              </w:rPr>
            </w:pPr>
            <w:r w:rsidRPr="00673867">
              <w:rPr>
                <w:sz w:val="26"/>
                <w:szCs w:val="26"/>
              </w:rPr>
              <w:t xml:space="preserve"> </w:t>
            </w:r>
            <w:r w:rsidRPr="00673867">
              <w:rPr>
                <w:rFonts w:eastAsiaTheme="minorEastAsia"/>
                <w:sz w:val="26"/>
                <w:szCs w:val="26"/>
              </w:rPr>
              <w:t>Просмотр презентации  «Я гражданин России»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BC7E574" w14:textId="5AA566B6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 xml:space="preserve">09.12. </w:t>
            </w:r>
            <w:r w:rsidR="00FF54A4">
              <w:rPr>
                <w:rFonts w:eastAsiaTheme="minorEastAsia"/>
                <w:sz w:val="26"/>
                <w:szCs w:val="26"/>
              </w:rPr>
              <w:t>2023</w:t>
            </w:r>
            <w:r w:rsidRPr="00673867">
              <w:rPr>
                <w:rFonts w:eastAsiaTheme="minorEastAsia"/>
                <w:sz w:val="26"/>
                <w:szCs w:val="26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6F13" w14:textId="2613B3FD" w:rsidR="00673867" w:rsidRPr="00673867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  <w:r w:rsidR="00673867" w:rsidRPr="00673867">
              <w:rPr>
                <w:rFonts w:eastAsiaTheme="minorEastAsia"/>
                <w:sz w:val="26"/>
                <w:szCs w:val="26"/>
              </w:rPr>
              <w:t>,</w:t>
            </w:r>
          </w:p>
          <w:p w14:paraId="5144273C" w14:textId="77777777" w:rsidR="00673867" w:rsidRPr="00673867" w:rsidRDefault="00673867" w:rsidP="00EE12B3">
            <w:pPr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воспитатели групп старшего дошкольного возраста</w:t>
            </w:r>
          </w:p>
        </w:tc>
      </w:tr>
      <w:tr w:rsidR="00673867" w:rsidRPr="00673867" w14:paraId="3B607DA7" w14:textId="77777777" w:rsidTr="00673867">
        <w:trPr>
          <w:trHeight w:val="303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34F9EB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64A6BA" w14:textId="77777777" w:rsidR="00673867" w:rsidRPr="00673867" w:rsidRDefault="00673867" w:rsidP="00673867">
            <w:pPr>
              <w:rPr>
                <w:sz w:val="26"/>
                <w:szCs w:val="26"/>
                <w:shd w:val="clear" w:color="auto" w:fill="FFFFFF"/>
              </w:rPr>
            </w:pPr>
            <w:r w:rsidRPr="00673867">
              <w:rPr>
                <w:sz w:val="26"/>
                <w:szCs w:val="26"/>
                <w:shd w:val="clear" w:color="auto" w:fill="FFFFFF"/>
              </w:rPr>
              <w:t>Новогодний праздник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1F29" w14:textId="77777777" w:rsidR="00673867" w:rsidRPr="00673867" w:rsidRDefault="00673867" w:rsidP="00673867">
            <w:pPr>
              <w:rPr>
                <w:sz w:val="26"/>
                <w:szCs w:val="26"/>
              </w:rPr>
            </w:pPr>
            <w:r w:rsidRPr="00673867">
              <w:rPr>
                <w:sz w:val="26"/>
                <w:szCs w:val="26"/>
              </w:rPr>
              <w:t>Новогодние утренники</w:t>
            </w:r>
          </w:p>
          <w:p w14:paraId="2A814FD2" w14:textId="77777777" w:rsidR="00673867" w:rsidRPr="00673867" w:rsidRDefault="00673867" w:rsidP="00673867">
            <w:pPr>
              <w:shd w:val="clear" w:color="auto" w:fill="FFFFFF"/>
              <w:outlineLvl w:val="3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DE002A8" w14:textId="4F956128" w:rsidR="00673867" w:rsidRPr="00673867" w:rsidRDefault="00120F09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25.12.</w:t>
            </w:r>
            <w:r w:rsidR="00FF54A4">
              <w:rPr>
                <w:rFonts w:eastAsiaTheme="minorEastAsia"/>
                <w:sz w:val="26"/>
                <w:szCs w:val="26"/>
              </w:rPr>
              <w:t>2023</w:t>
            </w:r>
            <w:r w:rsidR="00673867" w:rsidRPr="00673867">
              <w:rPr>
                <w:rFonts w:eastAsiaTheme="minorEastAsia"/>
                <w:sz w:val="26"/>
                <w:szCs w:val="26"/>
              </w:rPr>
              <w:t>г.</w:t>
            </w:r>
          </w:p>
          <w:p w14:paraId="55D2B8ED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100D4A65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68EBC68D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382D0277" w14:textId="77777777" w:rsidR="00673867" w:rsidRPr="00673867" w:rsidRDefault="00673867" w:rsidP="00673867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50A5" w14:textId="7ED28B78" w:rsidR="00673867" w:rsidRPr="00673867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  <w:r w:rsidR="00673867" w:rsidRPr="00673867">
              <w:rPr>
                <w:rFonts w:eastAsiaTheme="minorEastAsia"/>
                <w:sz w:val="26"/>
                <w:szCs w:val="26"/>
              </w:rPr>
              <w:t xml:space="preserve">, </w:t>
            </w:r>
          </w:p>
          <w:p w14:paraId="5356935F" w14:textId="77777777" w:rsidR="00673867" w:rsidRPr="00673867" w:rsidRDefault="00673867" w:rsidP="00EE12B3">
            <w:pPr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воспитатели всех возрастных групп</w:t>
            </w:r>
          </w:p>
        </w:tc>
      </w:tr>
      <w:tr w:rsidR="00673867" w:rsidRPr="00673867" w14:paraId="4968C6DA" w14:textId="77777777" w:rsidTr="00673867">
        <w:trPr>
          <w:trHeight w:val="199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136D9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2121A" w14:textId="77777777" w:rsidR="00673867" w:rsidRPr="00673867" w:rsidRDefault="00673867" w:rsidP="00673867">
            <w:pPr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3F3E" w14:textId="77777777" w:rsidR="00673867" w:rsidRPr="00673867" w:rsidRDefault="00673867" w:rsidP="00673867">
            <w:pPr>
              <w:shd w:val="clear" w:color="auto" w:fill="FFFFFF"/>
              <w:outlineLvl w:val="3"/>
              <w:rPr>
                <w:sz w:val="26"/>
                <w:szCs w:val="26"/>
                <w:shd w:val="clear" w:color="auto" w:fill="FFFFFF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Выставка поделок  «Новогодний серпантин»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F501885" w14:textId="641FCA32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 xml:space="preserve">13.12. </w:t>
            </w:r>
            <w:r w:rsidR="00FF54A4">
              <w:rPr>
                <w:rFonts w:eastAsiaTheme="minorEastAsia"/>
                <w:sz w:val="26"/>
                <w:szCs w:val="26"/>
              </w:rPr>
              <w:t>2023</w:t>
            </w:r>
            <w:r w:rsidRPr="00673867">
              <w:rPr>
                <w:rFonts w:eastAsiaTheme="minorEastAsia"/>
                <w:sz w:val="26"/>
                <w:szCs w:val="26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41DB" w14:textId="4515F308" w:rsidR="00EE12B3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  <w:r w:rsidR="00673867" w:rsidRPr="00673867">
              <w:rPr>
                <w:rFonts w:eastAsiaTheme="minorEastAsia"/>
                <w:sz w:val="26"/>
                <w:szCs w:val="26"/>
              </w:rPr>
              <w:t xml:space="preserve">, </w:t>
            </w:r>
          </w:p>
          <w:p w14:paraId="2579B6DB" w14:textId="624FFF91" w:rsidR="00673867" w:rsidRPr="00673867" w:rsidRDefault="00673867" w:rsidP="00EE12B3">
            <w:pPr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воспитатели всех возрастных групп</w:t>
            </w:r>
          </w:p>
        </w:tc>
      </w:tr>
      <w:tr w:rsidR="00673867" w:rsidRPr="00673867" w14:paraId="3B793FD6" w14:textId="77777777" w:rsidTr="00120F09">
        <w:trPr>
          <w:trHeight w:val="89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A1641F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8AEBAD" w14:textId="77777777" w:rsidR="00673867" w:rsidRPr="00673867" w:rsidRDefault="00673867" w:rsidP="00673867">
            <w:pPr>
              <w:rPr>
                <w:sz w:val="26"/>
                <w:szCs w:val="26"/>
                <w:shd w:val="clear" w:color="auto" w:fill="FFFFFF"/>
              </w:rPr>
            </w:pPr>
            <w:r w:rsidRPr="00673867">
              <w:rPr>
                <w:sz w:val="26"/>
                <w:szCs w:val="26"/>
                <w:shd w:val="clear" w:color="auto" w:fill="FFFFFF"/>
              </w:rPr>
              <w:t>День  защитника отечества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33B2" w14:textId="77777777" w:rsidR="00673867" w:rsidRPr="00673867" w:rsidRDefault="00673867" w:rsidP="00673867">
            <w:pPr>
              <w:shd w:val="clear" w:color="auto" w:fill="FFFFFF"/>
              <w:outlineLvl w:val="3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sz w:val="26"/>
                <w:szCs w:val="26"/>
                <w:shd w:val="clear" w:color="auto" w:fill="FFFFFF"/>
              </w:rPr>
              <w:t>«Моя семья»  спортивный праздник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64C2A93" w14:textId="516EDA2A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 xml:space="preserve">17.02. </w:t>
            </w:r>
            <w:r w:rsidR="00FF54A4">
              <w:rPr>
                <w:rFonts w:eastAsiaTheme="minorEastAsia"/>
                <w:sz w:val="26"/>
                <w:szCs w:val="26"/>
              </w:rPr>
              <w:t>2024</w:t>
            </w:r>
            <w:r w:rsidRPr="00673867">
              <w:rPr>
                <w:rFonts w:eastAsiaTheme="minorEastAsia"/>
                <w:sz w:val="26"/>
                <w:szCs w:val="26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2D6E" w14:textId="41F1379D" w:rsidR="00673867" w:rsidRPr="00673867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  <w:r w:rsidR="00673867" w:rsidRPr="00673867">
              <w:rPr>
                <w:rFonts w:eastAsiaTheme="minorEastAsia"/>
                <w:sz w:val="26"/>
                <w:szCs w:val="26"/>
              </w:rPr>
              <w:t>,</w:t>
            </w:r>
          </w:p>
          <w:p w14:paraId="687DC19B" w14:textId="77777777" w:rsidR="00673867" w:rsidRPr="00673867" w:rsidRDefault="00673867" w:rsidP="00EE12B3">
            <w:pPr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 xml:space="preserve">воспитатели старшей группы </w:t>
            </w:r>
          </w:p>
        </w:tc>
      </w:tr>
      <w:tr w:rsidR="00673867" w:rsidRPr="00673867" w14:paraId="3052BE58" w14:textId="77777777" w:rsidTr="00673867">
        <w:trPr>
          <w:trHeight w:val="82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2B721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84447" w14:textId="77777777" w:rsidR="00673867" w:rsidRPr="00673867" w:rsidRDefault="00673867" w:rsidP="00673867">
            <w:pPr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4915" w14:textId="77777777" w:rsidR="00673867" w:rsidRPr="00673867" w:rsidRDefault="00673867" w:rsidP="00673867">
            <w:pPr>
              <w:shd w:val="clear" w:color="auto" w:fill="FFFFFF"/>
              <w:outlineLvl w:val="3"/>
              <w:rPr>
                <w:sz w:val="26"/>
                <w:szCs w:val="26"/>
                <w:shd w:val="clear" w:color="auto" w:fill="FFFFFF"/>
              </w:rPr>
            </w:pPr>
            <w:r w:rsidRPr="00673867">
              <w:rPr>
                <w:sz w:val="26"/>
                <w:szCs w:val="26"/>
                <w:shd w:val="clear" w:color="auto" w:fill="FFFFFF"/>
              </w:rPr>
              <w:t>Тематические занятия, беседы, посвященные Дню защитника отечества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BF09D0B" w14:textId="38ABA728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 xml:space="preserve">14.02.-17.02. </w:t>
            </w:r>
            <w:r w:rsidR="00FF54A4">
              <w:rPr>
                <w:rFonts w:eastAsiaTheme="minorEastAsia"/>
                <w:sz w:val="26"/>
                <w:szCs w:val="26"/>
              </w:rPr>
              <w:t>2024</w:t>
            </w:r>
            <w:r w:rsidRPr="00673867">
              <w:rPr>
                <w:rFonts w:eastAsiaTheme="minorEastAsia"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96EB" w14:textId="43CF6499" w:rsidR="00673867" w:rsidRPr="00673867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  <w:r w:rsidR="00673867" w:rsidRPr="00673867">
              <w:rPr>
                <w:rFonts w:eastAsiaTheme="minorEastAsia"/>
                <w:sz w:val="26"/>
                <w:szCs w:val="26"/>
              </w:rPr>
              <w:t>,</w:t>
            </w:r>
          </w:p>
          <w:p w14:paraId="7F3BB319" w14:textId="77777777" w:rsidR="00673867" w:rsidRPr="00673867" w:rsidRDefault="00673867" w:rsidP="00EE12B3">
            <w:pPr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воспитатели всех возрастных групп</w:t>
            </w:r>
          </w:p>
        </w:tc>
      </w:tr>
      <w:tr w:rsidR="00673867" w:rsidRPr="00673867" w14:paraId="1804FE93" w14:textId="77777777" w:rsidTr="00673867">
        <w:trPr>
          <w:trHeight w:val="689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5CFDF9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10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8828A7" w14:textId="77777777" w:rsidR="00673867" w:rsidRPr="00673867" w:rsidRDefault="00673867" w:rsidP="00673867">
            <w:pPr>
              <w:rPr>
                <w:sz w:val="26"/>
                <w:szCs w:val="26"/>
                <w:shd w:val="clear" w:color="auto" w:fill="FFFFFF"/>
              </w:rPr>
            </w:pPr>
            <w:r w:rsidRPr="00673867">
              <w:rPr>
                <w:sz w:val="26"/>
                <w:szCs w:val="26"/>
                <w:shd w:val="clear" w:color="auto" w:fill="FFFFFF"/>
              </w:rPr>
              <w:t xml:space="preserve">Международ-ный  женский день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576C" w14:textId="77777777" w:rsidR="00673867" w:rsidRPr="00673867" w:rsidRDefault="00673867" w:rsidP="00673867">
            <w:pPr>
              <w:shd w:val="clear" w:color="auto" w:fill="FFFFFF"/>
              <w:outlineLvl w:val="3"/>
              <w:rPr>
                <w:sz w:val="26"/>
                <w:szCs w:val="26"/>
                <w:shd w:val="clear" w:color="auto" w:fill="FFFFFF"/>
              </w:rPr>
            </w:pPr>
            <w:r w:rsidRPr="00673867">
              <w:rPr>
                <w:sz w:val="26"/>
                <w:szCs w:val="26"/>
                <w:shd w:val="clear" w:color="auto" w:fill="FFFFFF"/>
              </w:rPr>
              <w:t>Утренник, посвященный Международному женскому дню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C02B262" w14:textId="0CB6207A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 xml:space="preserve">06.03. </w:t>
            </w:r>
            <w:r w:rsidR="00FF54A4">
              <w:rPr>
                <w:rFonts w:eastAsiaTheme="minorEastAsia"/>
                <w:sz w:val="26"/>
                <w:szCs w:val="26"/>
              </w:rPr>
              <w:t>2024</w:t>
            </w:r>
            <w:r w:rsidRPr="00673867">
              <w:rPr>
                <w:rFonts w:eastAsiaTheme="minorEastAsia"/>
                <w:sz w:val="26"/>
                <w:szCs w:val="26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45E0" w14:textId="3C419C10" w:rsidR="00673867" w:rsidRPr="00673867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  <w:r w:rsidR="00673867" w:rsidRPr="00673867">
              <w:rPr>
                <w:rFonts w:eastAsiaTheme="minorEastAsia"/>
                <w:sz w:val="26"/>
                <w:szCs w:val="26"/>
              </w:rPr>
              <w:t>,</w:t>
            </w:r>
          </w:p>
          <w:p w14:paraId="26BF67FC" w14:textId="77777777" w:rsidR="00673867" w:rsidRPr="00673867" w:rsidRDefault="00673867" w:rsidP="00EE12B3">
            <w:pPr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воспитатели всех групп</w:t>
            </w:r>
          </w:p>
        </w:tc>
      </w:tr>
      <w:tr w:rsidR="00D81B08" w:rsidRPr="00673867" w14:paraId="3D9592BD" w14:textId="77777777" w:rsidTr="00D81B08">
        <w:trPr>
          <w:trHeight w:val="9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70095" w14:textId="77777777" w:rsidR="00D81B08" w:rsidRPr="00673867" w:rsidRDefault="00D81B08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E09EE" w14:textId="77777777" w:rsidR="00D81B08" w:rsidRPr="00673867" w:rsidRDefault="00D81B08" w:rsidP="00673867">
            <w:pPr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FB2F9" w14:textId="77777777" w:rsidR="00D81B08" w:rsidRPr="00673867" w:rsidRDefault="00D81B08" w:rsidP="00673867">
            <w:pPr>
              <w:shd w:val="clear" w:color="auto" w:fill="FFFFFF"/>
              <w:outlineLvl w:val="3"/>
              <w:rPr>
                <w:sz w:val="26"/>
                <w:szCs w:val="26"/>
                <w:shd w:val="clear" w:color="auto" w:fill="FFFFFF"/>
              </w:rPr>
            </w:pPr>
            <w:r w:rsidRPr="00673867">
              <w:rPr>
                <w:sz w:val="26"/>
                <w:szCs w:val="26"/>
                <w:shd w:val="clear" w:color="auto" w:fill="FFFFFF"/>
              </w:rPr>
              <w:t>Тематические занятия, беседы,</w:t>
            </w:r>
          </w:p>
          <w:p w14:paraId="6461C72F" w14:textId="77777777" w:rsidR="00D81B08" w:rsidRPr="00673867" w:rsidRDefault="00D81B08" w:rsidP="00673867">
            <w:pPr>
              <w:shd w:val="clear" w:color="auto" w:fill="FFFFFF"/>
              <w:outlineLvl w:val="3"/>
              <w:rPr>
                <w:sz w:val="26"/>
                <w:szCs w:val="26"/>
                <w:shd w:val="clear" w:color="auto" w:fill="FFFFFF"/>
              </w:rPr>
            </w:pPr>
            <w:r w:rsidRPr="00673867">
              <w:rPr>
                <w:sz w:val="26"/>
                <w:szCs w:val="26"/>
                <w:shd w:val="clear" w:color="auto" w:fill="FFFFFF"/>
              </w:rPr>
              <w:t>посвященные Международному женскому дню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6232FEB" w14:textId="77777777" w:rsidR="00D81B08" w:rsidRPr="00673867" w:rsidRDefault="00D81B08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01.03.-03.03.</w:t>
            </w:r>
          </w:p>
          <w:p w14:paraId="5EF1F5AE" w14:textId="5D50E9AC" w:rsidR="00D81B08" w:rsidRPr="00673867" w:rsidRDefault="00FF54A4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2024</w:t>
            </w:r>
            <w:r w:rsidR="00D81B08" w:rsidRPr="00673867">
              <w:rPr>
                <w:rFonts w:eastAsiaTheme="minorEastAsia"/>
                <w:sz w:val="26"/>
                <w:szCs w:val="26"/>
              </w:rPr>
              <w:t>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AED9B" w14:textId="5737B1A6" w:rsidR="00D81B08" w:rsidRPr="00673867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  <w:r w:rsidR="00D81B08" w:rsidRPr="00673867">
              <w:rPr>
                <w:rFonts w:eastAsiaTheme="minorEastAsia"/>
                <w:sz w:val="26"/>
                <w:szCs w:val="26"/>
              </w:rPr>
              <w:t>,</w:t>
            </w:r>
          </w:p>
          <w:p w14:paraId="3829FB2C" w14:textId="77777777" w:rsidR="00D81B08" w:rsidRPr="00673867" w:rsidRDefault="00D81B08" w:rsidP="00EE12B3">
            <w:pPr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воспитатели всех возрастных групп</w:t>
            </w:r>
          </w:p>
        </w:tc>
      </w:tr>
      <w:tr w:rsidR="00673867" w:rsidRPr="00673867" w14:paraId="171AE837" w14:textId="77777777" w:rsidTr="00120F09">
        <w:trPr>
          <w:trHeight w:val="557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2B28A4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C2D619" w14:textId="77777777" w:rsidR="00673867" w:rsidRPr="00673867" w:rsidRDefault="00673867" w:rsidP="00673867">
            <w:pPr>
              <w:rPr>
                <w:sz w:val="26"/>
                <w:szCs w:val="26"/>
                <w:shd w:val="clear" w:color="auto" w:fill="FFFFFF"/>
              </w:rPr>
            </w:pPr>
            <w:r w:rsidRPr="00673867">
              <w:rPr>
                <w:sz w:val="26"/>
                <w:szCs w:val="26"/>
                <w:shd w:val="clear" w:color="auto" w:fill="FFFFFF"/>
              </w:rPr>
              <w:t>День Конституции Чеченской Республики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5199" w14:textId="77777777" w:rsidR="00673867" w:rsidRPr="00673867" w:rsidRDefault="00673867" w:rsidP="00673867">
            <w:pPr>
              <w:shd w:val="clear" w:color="auto" w:fill="FFFFFF"/>
              <w:outlineLvl w:val="3"/>
              <w:rPr>
                <w:sz w:val="26"/>
                <w:szCs w:val="26"/>
                <w:shd w:val="clear" w:color="auto" w:fill="FFFFFF"/>
              </w:rPr>
            </w:pPr>
            <w:r w:rsidRPr="00673867">
              <w:rPr>
                <w:sz w:val="26"/>
                <w:szCs w:val="26"/>
                <w:shd w:val="clear" w:color="auto" w:fill="FFFFFF"/>
              </w:rPr>
              <w:t>Мероприятие, посвященное Дню Конституции Чеченской Республики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8F35698" w14:textId="0B7032B3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 xml:space="preserve">22.03. </w:t>
            </w:r>
            <w:r w:rsidR="00FF54A4">
              <w:rPr>
                <w:rFonts w:eastAsiaTheme="minorEastAsia"/>
                <w:sz w:val="26"/>
                <w:szCs w:val="26"/>
              </w:rPr>
              <w:t>2024</w:t>
            </w:r>
            <w:r w:rsidRPr="00673867">
              <w:rPr>
                <w:rFonts w:eastAsiaTheme="minorEastAsia"/>
                <w:sz w:val="26"/>
                <w:szCs w:val="26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AA01" w14:textId="3A4B16C9" w:rsidR="00673867" w:rsidRPr="00673867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  <w:r w:rsidR="00673867" w:rsidRPr="00673867">
              <w:rPr>
                <w:rFonts w:eastAsiaTheme="minorEastAsia"/>
                <w:sz w:val="26"/>
                <w:szCs w:val="26"/>
              </w:rPr>
              <w:t>,</w:t>
            </w:r>
          </w:p>
          <w:p w14:paraId="107FEFB0" w14:textId="77777777" w:rsidR="00673867" w:rsidRPr="00673867" w:rsidRDefault="00673867" w:rsidP="00EE12B3">
            <w:pPr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 xml:space="preserve">воспитатели </w:t>
            </w:r>
          </w:p>
        </w:tc>
      </w:tr>
      <w:tr w:rsidR="00673867" w:rsidRPr="00673867" w14:paraId="2A54EB26" w14:textId="77777777" w:rsidTr="00D81B08">
        <w:trPr>
          <w:trHeight w:val="6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B3F13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FA57A" w14:textId="77777777" w:rsidR="00673867" w:rsidRPr="00673867" w:rsidRDefault="00673867" w:rsidP="00673867">
            <w:pPr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109C" w14:textId="77777777" w:rsidR="00673867" w:rsidRPr="00673867" w:rsidRDefault="00673867" w:rsidP="00673867">
            <w:pPr>
              <w:shd w:val="clear" w:color="auto" w:fill="FFFFFF"/>
              <w:outlineLvl w:val="3"/>
              <w:rPr>
                <w:sz w:val="26"/>
                <w:szCs w:val="26"/>
                <w:shd w:val="clear" w:color="auto" w:fill="FFFFFF"/>
              </w:rPr>
            </w:pPr>
            <w:r w:rsidRPr="00673867">
              <w:rPr>
                <w:sz w:val="26"/>
                <w:szCs w:val="26"/>
                <w:shd w:val="clear" w:color="auto" w:fill="FFFFFF"/>
              </w:rPr>
              <w:t>Тематические занятия, беседы,</w:t>
            </w:r>
          </w:p>
          <w:p w14:paraId="615621F6" w14:textId="77777777" w:rsidR="00673867" w:rsidRPr="00673867" w:rsidRDefault="00673867" w:rsidP="00673867">
            <w:pPr>
              <w:shd w:val="clear" w:color="auto" w:fill="FFFFFF"/>
              <w:outlineLvl w:val="3"/>
              <w:rPr>
                <w:sz w:val="26"/>
                <w:szCs w:val="26"/>
                <w:shd w:val="clear" w:color="auto" w:fill="FFFFFF"/>
              </w:rPr>
            </w:pPr>
            <w:r w:rsidRPr="00673867">
              <w:rPr>
                <w:sz w:val="26"/>
                <w:szCs w:val="26"/>
                <w:shd w:val="clear" w:color="auto" w:fill="FFFFFF"/>
              </w:rPr>
              <w:t>посвященные Дню Конституции Чеченской Республики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061CCC8" w14:textId="73B1BE6C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 xml:space="preserve">14.03.-22.03. </w:t>
            </w:r>
            <w:r w:rsidR="00FF54A4">
              <w:rPr>
                <w:rFonts w:eastAsiaTheme="minorEastAsia"/>
                <w:sz w:val="26"/>
                <w:szCs w:val="26"/>
              </w:rPr>
              <w:t>2024</w:t>
            </w:r>
            <w:r w:rsidRPr="00673867">
              <w:rPr>
                <w:rFonts w:eastAsiaTheme="minorEastAsia"/>
                <w:sz w:val="26"/>
                <w:szCs w:val="26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FC83" w14:textId="7676427E" w:rsidR="00673867" w:rsidRPr="00673867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  <w:r w:rsidR="00673867" w:rsidRPr="00673867">
              <w:rPr>
                <w:rFonts w:eastAsiaTheme="minorEastAsia"/>
                <w:sz w:val="26"/>
                <w:szCs w:val="26"/>
              </w:rPr>
              <w:t>,</w:t>
            </w:r>
          </w:p>
          <w:p w14:paraId="4B58D7A0" w14:textId="77777777" w:rsidR="00673867" w:rsidRPr="00673867" w:rsidRDefault="00673867" w:rsidP="00EE12B3">
            <w:pPr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воспитатели всех возрастных групп</w:t>
            </w:r>
          </w:p>
        </w:tc>
      </w:tr>
      <w:tr w:rsidR="00673867" w:rsidRPr="00673867" w14:paraId="38E90883" w14:textId="77777777" w:rsidTr="00673867">
        <w:trPr>
          <w:trHeight w:val="127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DC901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4E7AE" w14:textId="77777777" w:rsidR="00673867" w:rsidRPr="00673867" w:rsidRDefault="00673867" w:rsidP="00673867">
            <w:pPr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E085" w14:textId="77777777" w:rsidR="00673867" w:rsidRPr="00673867" w:rsidRDefault="00673867" w:rsidP="00673867">
            <w:pPr>
              <w:shd w:val="clear" w:color="auto" w:fill="FFFFFF"/>
              <w:outlineLvl w:val="3"/>
              <w:rPr>
                <w:sz w:val="26"/>
                <w:szCs w:val="26"/>
                <w:shd w:val="clear" w:color="auto" w:fill="FFFFFF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Выставка детских рисунков, посвященных Дню Конституции Чеченской Республики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0AA0DC9" w14:textId="18E259C1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 xml:space="preserve">17.03. </w:t>
            </w:r>
            <w:r w:rsidR="00FF54A4">
              <w:rPr>
                <w:rFonts w:eastAsiaTheme="minorEastAsia"/>
                <w:sz w:val="26"/>
                <w:szCs w:val="26"/>
              </w:rPr>
              <w:t>2024</w:t>
            </w:r>
            <w:r w:rsidRPr="00673867">
              <w:rPr>
                <w:rFonts w:eastAsiaTheme="minorEastAsia"/>
                <w:sz w:val="26"/>
                <w:szCs w:val="26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85BB" w14:textId="3CEF838A" w:rsidR="00673867" w:rsidRPr="00673867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  <w:r w:rsidR="00673867" w:rsidRPr="00673867">
              <w:rPr>
                <w:rFonts w:eastAsiaTheme="minorEastAsia"/>
                <w:sz w:val="26"/>
                <w:szCs w:val="26"/>
              </w:rPr>
              <w:t>,</w:t>
            </w:r>
          </w:p>
          <w:p w14:paraId="181A02C5" w14:textId="77777777" w:rsidR="00673867" w:rsidRPr="00673867" w:rsidRDefault="00673867" w:rsidP="00EE12B3">
            <w:pPr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воспитатели всех возрастных групп</w:t>
            </w:r>
          </w:p>
        </w:tc>
      </w:tr>
      <w:tr w:rsidR="00673867" w:rsidRPr="00673867" w14:paraId="1916FA70" w14:textId="77777777" w:rsidTr="00120F09">
        <w:trPr>
          <w:trHeight w:val="109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EF8499D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62D0138" w14:textId="77777777" w:rsidR="00673867" w:rsidRPr="00673867" w:rsidRDefault="00673867" w:rsidP="00673867">
            <w:pPr>
              <w:rPr>
                <w:sz w:val="26"/>
                <w:szCs w:val="26"/>
                <w:shd w:val="clear" w:color="auto" w:fill="FFFFFF"/>
              </w:rPr>
            </w:pPr>
            <w:r w:rsidRPr="00673867">
              <w:rPr>
                <w:sz w:val="26"/>
                <w:szCs w:val="26"/>
                <w:shd w:val="clear" w:color="auto" w:fill="FFFFFF"/>
              </w:rPr>
              <w:t>День здоровья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C4D8" w14:textId="77777777" w:rsidR="00673867" w:rsidRPr="00673867" w:rsidRDefault="00673867" w:rsidP="00673867">
            <w:pPr>
              <w:shd w:val="clear" w:color="auto" w:fill="FFFFFF"/>
              <w:outlineLvl w:val="3"/>
              <w:rPr>
                <w:sz w:val="26"/>
                <w:szCs w:val="26"/>
              </w:rPr>
            </w:pPr>
            <w:r w:rsidRPr="00673867">
              <w:rPr>
                <w:sz w:val="26"/>
                <w:szCs w:val="26"/>
                <w:shd w:val="clear" w:color="auto" w:fill="FFFFFF"/>
              </w:rPr>
              <w:t>«</w:t>
            </w:r>
            <w:r w:rsidRPr="00673867">
              <w:rPr>
                <w:sz w:val="26"/>
                <w:szCs w:val="26"/>
              </w:rPr>
              <w:t xml:space="preserve">Папа, мама, я – здоровая семья» </w:t>
            </w:r>
            <w:r w:rsidRPr="00673867">
              <w:rPr>
                <w:sz w:val="26"/>
                <w:szCs w:val="26"/>
                <w:shd w:val="clear" w:color="auto" w:fill="FFFFFF"/>
              </w:rPr>
              <w:t>- спортивный праздник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15063EA" w14:textId="349F2723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 xml:space="preserve">03.04. </w:t>
            </w:r>
            <w:r w:rsidR="00FF54A4">
              <w:rPr>
                <w:rFonts w:eastAsiaTheme="minorEastAsia"/>
                <w:sz w:val="26"/>
                <w:szCs w:val="26"/>
              </w:rPr>
              <w:t>2024</w:t>
            </w:r>
            <w:r w:rsidRPr="00673867">
              <w:rPr>
                <w:rFonts w:eastAsiaTheme="minorEastAsia"/>
                <w:sz w:val="26"/>
                <w:szCs w:val="26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F2DB" w14:textId="576BBC6F" w:rsidR="00673867" w:rsidRPr="00673867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  <w:r w:rsidR="00673867" w:rsidRPr="00673867">
              <w:rPr>
                <w:rFonts w:eastAsiaTheme="minorEastAsia"/>
                <w:sz w:val="26"/>
                <w:szCs w:val="26"/>
              </w:rPr>
              <w:t>,</w:t>
            </w:r>
          </w:p>
          <w:p w14:paraId="39129626" w14:textId="77777777" w:rsidR="00673867" w:rsidRPr="00673867" w:rsidRDefault="00673867" w:rsidP="00EE12B3">
            <w:pPr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воспитатели групп старшего дошкольного возраста</w:t>
            </w:r>
          </w:p>
        </w:tc>
      </w:tr>
      <w:tr w:rsidR="00673867" w:rsidRPr="00673867" w14:paraId="295DD43C" w14:textId="77777777" w:rsidTr="00673867">
        <w:trPr>
          <w:trHeight w:val="912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924ADE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4EF8A0" w14:textId="77777777" w:rsidR="00673867" w:rsidRPr="00673867" w:rsidRDefault="00673867" w:rsidP="00673867">
            <w:pPr>
              <w:rPr>
                <w:sz w:val="26"/>
                <w:szCs w:val="26"/>
                <w:shd w:val="clear" w:color="auto" w:fill="FFFFFF"/>
              </w:rPr>
            </w:pPr>
            <w:r w:rsidRPr="00673867">
              <w:rPr>
                <w:sz w:val="26"/>
                <w:szCs w:val="26"/>
                <w:shd w:val="clear" w:color="auto" w:fill="FFFFFF"/>
              </w:rPr>
              <w:t>День мира в Чеченской республике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BAA9" w14:textId="77777777" w:rsidR="00673867" w:rsidRPr="00673867" w:rsidRDefault="00673867" w:rsidP="00673867">
            <w:pPr>
              <w:shd w:val="clear" w:color="auto" w:fill="FFFFFF"/>
              <w:outlineLvl w:val="3"/>
              <w:rPr>
                <w:sz w:val="26"/>
                <w:szCs w:val="26"/>
                <w:shd w:val="clear" w:color="auto" w:fill="FFFFFF"/>
              </w:rPr>
            </w:pPr>
            <w:r w:rsidRPr="00673867">
              <w:rPr>
                <w:sz w:val="26"/>
                <w:szCs w:val="26"/>
                <w:shd w:val="clear" w:color="auto" w:fill="FFFFFF"/>
              </w:rPr>
              <w:t>Мероприятие, посвященное  Дню мира в Чеченской республике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E99C980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14.04.</w:t>
            </w:r>
          </w:p>
          <w:p w14:paraId="0CD400C1" w14:textId="0B3342AF" w:rsidR="00673867" w:rsidRPr="00673867" w:rsidRDefault="00FF54A4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2024</w:t>
            </w:r>
            <w:r w:rsidR="00673867" w:rsidRPr="00673867">
              <w:rPr>
                <w:rFonts w:eastAsiaTheme="minorEastAsia"/>
                <w:sz w:val="26"/>
                <w:szCs w:val="26"/>
              </w:rPr>
              <w:t>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AA01" w14:textId="45BC2EA1" w:rsidR="00673867" w:rsidRPr="00673867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  <w:r w:rsidR="00673867" w:rsidRPr="00673867">
              <w:rPr>
                <w:rFonts w:eastAsiaTheme="minorEastAsia"/>
                <w:sz w:val="26"/>
                <w:szCs w:val="26"/>
              </w:rPr>
              <w:t>,</w:t>
            </w:r>
          </w:p>
          <w:p w14:paraId="3EDFC38D" w14:textId="77777777" w:rsidR="00673867" w:rsidRPr="00673867" w:rsidRDefault="00673867" w:rsidP="00EE12B3">
            <w:pPr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 xml:space="preserve">воспитатели </w:t>
            </w:r>
          </w:p>
        </w:tc>
      </w:tr>
      <w:tr w:rsidR="00673867" w:rsidRPr="00673867" w14:paraId="555F689F" w14:textId="77777777" w:rsidTr="00035D84">
        <w:trPr>
          <w:trHeight w:val="64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3DDBD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E4A45" w14:textId="77777777" w:rsidR="00673867" w:rsidRPr="00673867" w:rsidRDefault="00673867" w:rsidP="00673867">
            <w:pPr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EBCB" w14:textId="77777777" w:rsidR="00673867" w:rsidRPr="00673867" w:rsidRDefault="00673867" w:rsidP="0067386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673867">
              <w:rPr>
                <w:rFonts w:eastAsiaTheme="minorHAnsi"/>
                <w:sz w:val="26"/>
                <w:szCs w:val="26"/>
                <w:lang w:eastAsia="en-US"/>
              </w:rPr>
              <w:t>Тематические занятия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FA9A376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13.04. -16.04.</w:t>
            </w:r>
          </w:p>
          <w:p w14:paraId="19F0C21B" w14:textId="1EAD62AB" w:rsidR="00673867" w:rsidRPr="00673867" w:rsidRDefault="00FF54A4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2024</w:t>
            </w:r>
            <w:r w:rsidR="00673867" w:rsidRPr="00673867">
              <w:rPr>
                <w:rFonts w:eastAsiaTheme="minorEastAsia"/>
                <w:sz w:val="26"/>
                <w:szCs w:val="26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504A" w14:textId="759C7536" w:rsidR="00673867" w:rsidRPr="00673867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  <w:r w:rsidR="00673867" w:rsidRPr="00673867">
              <w:rPr>
                <w:rFonts w:eastAsiaTheme="minorEastAsia"/>
                <w:sz w:val="26"/>
                <w:szCs w:val="26"/>
              </w:rPr>
              <w:t>,</w:t>
            </w:r>
          </w:p>
          <w:p w14:paraId="4B3BEF7D" w14:textId="77777777" w:rsidR="00673867" w:rsidRPr="00673867" w:rsidRDefault="00673867" w:rsidP="00EE12B3">
            <w:pPr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воспитатели всех возрастных групп</w:t>
            </w:r>
          </w:p>
        </w:tc>
      </w:tr>
      <w:tr w:rsidR="00673867" w:rsidRPr="00673867" w14:paraId="5851E719" w14:textId="77777777" w:rsidTr="00035D84">
        <w:trPr>
          <w:trHeight w:val="999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3D9046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lastRenderedPageBreak/>
              <w:t>14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D4B893" w14:textId="77777777" w:rsidR="00673867" w:rsidRPr="00673867" w:rsidRDefault="00673867" w:rsidP="00673867">
            <w:pPr>
              <w:rPr>
                <w:sz w:val="26"/>
                <w:szCs w:val="26"/>
                <w:shd w:val="clear" w:color="auto" w:fill="FFFFFF"/>
              </w:rPr>
            </w:pPr>
            <w:r w:rsidRPr="00673867">
              <w:rPr>
                <w:sz w:val="26"/>
                <w:szCs w:val="26"/>
                <w:shd w:val="clear" w:color="auto" w:fill="FFFFFF"/>
              </w:rPr>
              <w:t xml:space="preserve">День чеченского языка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D5DE" w14:textId="77777777" w:rsidR="00673867" w:rsidRPr="00673867" w:rsidRDefault="00673867" w:rsidP="0067386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673867">
              <w:rPr>
                <w:sz w:val="26"/>
                <w:szCs w:val="26"/>
                <w:shd w:val="clear" w:color="auto" w:fill="FFFFFF"/>
              </w:rPr>
              <w:t>Мероприятие, посвященное Дню чеченского языка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F4E5FDD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2</w:t>
            </w:r>
            <w:r w:rsidR="00035D84">
              <w:rPr>
                <w:rFonts w:eastAsiaTheme="minorEastAsia"/>
                <w:sz w:val="26"/>
                <w:szCs w:val="26"/>
              </w:rPr>
              <w:t>5</w:t>
            </w:r>
            <w:r w:rsidRPr="00673867">
              <w:rPr>
                <w:rFonts w:eastAsiaTheme="minorEastAsia"/>
                <w:sz w:val="26"/>
                <w:szCs w:val="26"/>
              </w:rPr>
              <w:t>.04.</w:t>
            </w:r>
          </w:p>
          <w:p w14:paraId="7CC0A6A7" w14:textId="5DD538A4" w:rsidR="00673867" w:rsidRPr="00673867" w:rsidRDefault="00FF54A4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2024</w:t>
            </w:r>
            <w:r w:rsidR="00673867" w:rsidRPr="00673867">
              <w:rPr>
                <w:rFonts w:eastAsiaTheme="minorEastAsia"/>
                <w:sz w:val="26"/>
                <w:szCs w:val="26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612A" w14:textId="35B281E8" w:rsidR="00673867" w:rsidRPr="00673867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  <w:r w:rsidR="00673867" w:rsidRPr="00673867">
              <w:rPr>
                <w:rFonts w:eastAsiaTheme="minorEastAsia"/>
                <w:sz w:val="26"/>
                <w:szCs w:val="26"/>
              </w:rPr>
              <w:t>,</w:t>
            </w:r>
          </w:p>
          <w:p w14:paraId="268A2B8D" w14:textId="77777777" w:rsidR="00673867" w:rsidRPr="00673867" w:rsidRDefault="00673867" w:rsidP="00EE12B3">
            <w:pPr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воспитатели</w:t>
            </w:r>
          </w:p>
          <w:p w14:paraId="1DB588E8" w14:textId="77777777" w:rsidR="00673867" w:rsidRPr="00673867" w:rsidRDefault="00673867" w:rsidP="00EE12B3">
            <w:pPr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 xml:space="preserve">старшей группы </w:t>
            </w:r>
          </w:p>
        </w:tc>
      </w:tr>
      <w:tr w:rsidR="00673867" w:rsidRPr="00673867" w14:paraId="2A56259F" w14:textId="77777777" w:rsidTr="00673867">
        <w:trPr>
          <w:trHeight w:val="119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B9A79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1FF7B" w14:textId="77777777" w:rsidR="00673867" w:rsidRPr="00673867" w:rsidRDefault="00673867" w:rsidP="00673867">
            <w:pPr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DE42" w14:textId="77777777" w:rsidR="00673867" w:rsidRPr="00673867" w:rsidRDefault="00673867" w:rsidP="00673867">
            <w:pPr>
              <w:shd w:val="clear" w:color="auto" w:fill="FFFFFF"/>
              <w:outlineLvl w:val="3"/>
              <w:rPr>
                <w:sz w:val="26"/>
                <w:szCs w:val="26"/>
                <w:shd w:val="clear" w:color="auto" w:fill="FFFFFF"/>
              </w:rPr>
            </w:pPr>
            <w:r w:rsidRPr="00673867">
              <w:rPr>
                <w:sz w:val="26"/>
                <w:szCs w:val="26"/>
                <w:shd w:val="clear" w:color="auto" w:fill="FFFFFF"/>
              </w:rPr>
              <w:t>Тематические занятия, беседы, посвященные Дню чеченского языка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F057C3E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17.04.-21.04.</w:t>
            </w:r>
          </w:p>
          <w:p w14:paraId="507C3070" w14:textId="667056D9" w:rsidR="00673867" w:rsidRPr="00673867" w:rsidRDefault="00FF54A4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2024</w:t>
            </w:r>
            <w:r w:rsidR="00673867" w:rsidRPr="00673867">
              <w:rPr>
                <w:rFonts w:eastAsiaTheme="minorEastAsia"/>
                <w:sz w:val="26"/>
                <w:szCs w:val="26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1154" w14:textId="3B75E59E" w:rsidR="00673867" w:rsidRPr="00673867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  <w:r w:rsidR="00673867" w:rsidRPr="00673867">
              <w:rPr>
                <w:rFonts w:eastAsiaTheme="minorEastAsia"/>
                <w:sz w:val="26"/>
                <w:szCs w:val="26"/>
              </w:rPr>
              <w:t>,</w:t>
            </w:r>
          </w:p>
          <w:p w14:paraId="0BB498CA" w14:textId="77777777" w:rsidR="00673867" w:rsidRPr="00673867" w:rsidRDefault="00673867" w:rsidP="00EE12B3">
            <w:pPr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воспитатели всех возрастных групп</w:t>
            </w:r>
          </w:p>
        </w:tc>
      </w:tr>
      <w:tr w:rsidR="00673867" w:rsidRPr="00673867" w14:paraId="21868493" w14:textId="77777777" w:rsidTr="00D81B08">
        <w:trPr>
          <w:trHeight w:val="42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5EE0CFE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15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8754A02" w14:textId="77777777" w:rsidR="00673867" w:rsidRPr="00673867" w:rsidRDefault="00673867" w:rsidP="00673867">
            <w:pPr>
              <w:rPr>
                <w:sz w:val="26"/>
                <w:szCs w:val="26"/>
                <w:shd w:val="clear" w:color="auto" w:fill="FFFFFF"/>
              </w:rPr>
            </w:pPr>
            <w:r w:rsidRPr="00673867">
              <w:rPr>
                <w:sz w:val="26"/>
                <w:szCs w:val="26"/>
                <w:shd w:val="clear" w:color="auto" w:fill="FFFFFF"/>
              </w:rPr>
              <w:t>День Весны и Труда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117C" w14:textId="77777777" w:rsidR="00673867" w:rsidRPr="00673867" w:rsidRDefault="00673867" w:rsidP="00673867">
            <w:pPr>
              <w:shd w:val="clear" w:color="auto" w:fill="FFFFFF"/>
              <w:outlineLvl w:val="3"/>
              <w:rPr>
                <w:sz w:val="26"/>
                <w:szCs w:val="26"/>
                <w:shd w:val="clear" w:color="auto" w:fill="FFFFFF"/>
              </w:rPr>
            </w:pPr>
            <w:r w:rsidRPr="00673867">
              <w:rPr>
                <w:sz w:val="26"/>
                <w:szCs w:val="26"/>
                <w:shd w:val="clear" w:color="auto" w:fill="FFFFFF"/>
              </w:rPr>
              <w:t>Мероприятие, посвященное Дню Весны и Труда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59C84F6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28.04.</w:t>
            </w:r>
          </w:p>
          <w:p w14:paraId="00A58CB7" w14:textId="42E1CF22" w:rsidR="00673867" w:rsidRPr="00673867" w:rsidRDefault="00FF54A4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2024</w:t>
            </w:r>
            <w:r w:rsidR="00673867" w:rsidRPr="00673867">
              <w:rPr>
                <w:rFonts w:eastAsiaTheme="minorEastAsia"/>
                <w:sz w:val="26"/>
                <w:szCs w:val="26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F68F" w14:textId="79CA1986" w:rsidR="00673867" w:rsidRPr="00673867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  <w:r w:rsidR="00673867" w:rsidRPr="00673867">
              <w:rPr>
                <w:rFonts w:eastAsiaTheme="minorEastAsia"/>
                <w:sz w:val="26"/>
                <w:szCs w:val="26"/>
              </w:rPr>
              <w:t>,</w:t>
            </w:r>
          </w:p>
          <w:p w14:paraId="1AE6C0FE" w14:textId="77777777" w:rsidR="00673867" w:rsidRPr="00673867" w:rsidRDefault="00673867" w:rsidP="00EE12B3">
            <w:pPr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воспитатели</w:t>
            </w:r>
          </w:p>
        </w:tc>
      </w:tr>
      <w:tr w:rsidR="00673867" w:rsidRPr="00673867" w14:paraId="1C8B8007" w14:textId="77777777" w:rsidTr="00673867">
        <w:trPr>
          <w:trHeight w:val="127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98CD00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FD4B6C" w14:textId="77777777" w:rsidR="00673867" w:rsidRPr="00673867" w:rsidRDefault="00673867" w:rsidP="00673867">
            <w:pPr>
              <w:rPr>
                <w:sz w:val="26"/>
                <w:szCs w:val="26"/>
                <w:shd w:val="clear" w:color="auto" w:fill="FFFFFF"/>
              </w:rPr>
            </w:pPr>
            <w:r w:rsidRPr="00673867">
              <w:rPr>
                <w:sz w:val="26"/>
                <w:szCs w:val="26"/>
                <w:shd w:val="clear" w:color="auto" w:fill="FFFFFF"/>
              </w:rPr>
              <w:t>День Победы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4094" w14:textId="77777777" w:rsidR="00673867" w:rsidRPr="00673867" w:rsidRDefault="00673867" w:rsidP="00673867">
            <w:pPr>
              <w:shd w:val="clear" w:color="auto" w:fill="FFFFFF"/>
              <w:outlineLvl w:val="3"/>
              <w:rPr>
                <w:sz w:val="26"/>
                <w:szCs w:val="26"/>
                <w:shd w:val="clear" w:color="auto" w:fill="FFFFFF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«Спасибо за мир, за Победу – спасибо!»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F115F82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05.05.</w:t>
            </w:r>
          </w:p>
          <w:p w14:paraId="1889CDBA" w14:textId="44531E18" w:rsidR="00673867" w:rsidRPr="00673867" w:rsidRDefault="00FF54A4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2024</w:t>
            </w:r>
            <w:r w:rsidR="00673867" w:rsidRPr="00673867">
              <w:rPr>
                <w:rFonts w:eastAsiaTheme="minorEastAsia"/>
                <w:sz w:val="26"/>
                <w:szCs w:val="26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27B1" w14:textId="5B02ACC6" w:rsidR="00673867" w:rsidRPr="00673867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  <w:r w:rsidR="00673867" w:rsidRPr="00673867">
              <w:rPr>
                <w:rFonts w:eastAsiaTheme="minorEastAsia"/>
                <w:sz w:val="26"/>
                <w:szCs w:val="26"/>
              </w:rPr>
              <w:t>,</w:t>
            </w:r>
          </w:p>
          <w:p w14:paraId="764DAA4F" w14:textId="77777777" w:rsidR="00673867" w:rsidRPr="00673867" w:rsidRDefault="00673867" w:rsidP="00EE12B3">
            <w:pPr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 xml:space="preserve">воспитатели старшей группы </w:t>
            </w:r>
          </w:p>
        </w:tc>
      </w:tr>
      <w:tr w:rsidR="00673867" w:rsidRPr="00673867" w14:paraId="4B74A518" w14:textId="77777777" w:rsidTr="00D81B08">
        <w:trPr>
          <w:trHeight w:val="54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B529A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CB16A" w14:textId="77777777" w:rsidR="00673867" w:rsidRPr="00673867" w:rsidRDefault="00673867" w:rsidP="00673867">
            <w:pPr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16AE" w14:textId="77777777" w:rsidR="00673867" w:rsidRPr="00673867" w:rsidRDefault="00673867" w:rsidP="00673867">
            <w:pPr>
              <w:shd w:val="clear" w:color="auto" w:fill="FFFFFF"/>
              <w:outlineLvl w:val="3"/>
              <w:rPr>
                <w:sz w:val="26"/>
                <w:szCs w:val="26"/>
                <w:shd w:val="clear" w:color="auto" w:fill="FFFFFF"/>
              </w:rPr>
            </w:pPr>
            <w:r w:rsidRPr="00673867">
              <w:rPr>
                <w:sz w:val="26"/>
                <w:szCs w:val="26"/>
                <w:shd w:val="clear" w:color="auto" w:fill="FFFFFF"/>
              </w:rPr>
              <w:t>Тематические занятия, беседы,</w:t>
            </w:r>
          </w:p>
          <w:p w14:paraId="3BE615FC" w14:textId="77777777" w:rsidR="00673867" w:rsidRPr="00673867" w:rsidRDefault="00673867" w:rsidP="00673867">
            <w:pPr>
              <w:shd w:val="clear" w:color="auto" w:fill="FFFFFF"/>
              <w:outlineLvl w:val="3"/>
              <w:rPr>
                <w:sz w:val="26"/>
                <w:szCs w:val="26"/>
                <w:shd w:val="clear" w:color="auto" w:fill="FFFFFF"/>
              </w:rPr>
            </w:pPr>
            <w:r w:rsidRPr="00673867">
              <w:rPr>
                <w:sz w:val="26"/>
                <w:szCs w:val="26"/>
                <w:shd w:val="clear" w:color="auto" w:fill="FFFFFF"/>
              </w:rPr>
              <w:t>Посвященные Дню Победы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4E6394B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02.05.-</w:t>
            </w:r>
          </w:p>
          <w:p w14:paraId="0F30B66F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05.05.</w:t>
            </w:r>
          </w:p>
          <w:p w14:paraId="5AD37F0A" w14:textId="4570379F" w:rsidR="00673867" w:rsidRPr="00673867" w:rsidRDefault="00FF54A4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2024</w:t>
            </w:r>
            <w:r w:rsidR="00673867" w:rsidRPr="00673867">
              <w:rPr>
                <w:rFonts w:eastAsiaTheme="minorEastAsia"/>
                <w:sz w:val="26"/>
                <w:szCs w:val="26"/>
              </w:rPr>
              <w:t>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7DBE" w14:textId="0ECB2D93" w:rsidR="00673867" w:rsidRPr="00673867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  <w:r w:rsidR="00673867" w:rsidRPr="00673867">
              <w:rPr>
                <w:rFonts w:eastAsiaTheme="minorEastAsia"/>
                <w:sz w:val="26"/>
                <w:szCs w:val="26"/>
              </w:rPr>
              <w:t>,</w:t>
            </w:r>
          </w:p>
          <w:p w14:paraId="468DDD6E" w14:textId="77777777" w:rsidR="00673867" w:rsidRPr="00673867" w:rsidRDefault="00673867" w:rsidP="00EE12B3">
            <w:pPr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воспитатели всех возрастных групп</w:t>
            </w:r>
          </w:p>
        </w:tc>
      </w:tr>
      <w:tr w:rsidR="00673867" w:rsidRPr="00673867" w14:paraId="51849CC9" w14:textId="77777777" w:rsidTr="00673867">
        <w:trPr>
          <w:trHeight w:val="111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4EE6548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8B053A5" w14:textId="77777777" w:rsidR="00673867" w:rsidRPr="00673867" w:rsidRDefault="00673867" w:rsidP="00673867">
            <w:pPr>
              <w:rPr>
                <w:sz w:val="26"/>
                <w:szCs w:val="26"/>
                <w:shd w:val="clear" w:color="auto" w:fill="FFFFFF"/>
              </w:rPr>
            </w:pPr>
            <w:r w:rsidRPr="00673867">
              <w:rPr>
                <w:sz w:val="26"/>
                <w:szCs w:val="26"/>
                <w:shd w:val="clear" w:color="auto" w:fill="FFFFFF"/>
              </w:rPr>
              <w:t>День памяти и скорби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5CEA2" w14:textId="77777777" w:rsidR="00673867" w:rsidRPr="00673867" w:rsidRDefault="00673867" w:rsidP="00673867">
            <w:pPr>
              <w:shd w:val="clear" w:color="auto" w:fill="FFFFFF"/>
              <w:outlineLvl w:val="3"/>
              <w:rPr>
                <w:sz w:val="26"/>
                <w:szCs w:val="26"/>
                <w:shd w:val="clear" w:color="auto" w:fill="FFFFFF"/>
              </w:rPr>
            </w:pPr>
            <w:r w:rsidRPr="00673867">
              <w:rPr>
                <w:sz w:val="26"/>
                <w:szCs w:val="26"/>
                <w:shd w:val="clear" w:color="auto" w:fill="FFFFFF"/>
              </w:rPr>
              <w:t>Спортивное мероприятие</w:t>
            </w:r>
          </w:p>
          <w:p w14:paraId="4B551A0E" w14:textId="77777777" w:rsidR="00673867" w:rsidRPr="00673867" w:rsidRDefault="00673867" w:rsidP="00673867">
            <w:pPr>
              <w:shd w:val="clear" w:color="auto" w:fill="FFFFFF"/>
              <w:outlineLvl w:val="3"/>
              <w:rPr>
                <w:sz w:val="26"/>
                <w:szCs w:val="26"/>
                <w:shd w:val="clear" w:color="auto" w:fill="FFFFFF"/>
              </w:rPr>
            </w:pPr>
          </w:p>
          <w:p w14:paraId="1AD57902" w14:textId="77777777" w:rsidR="00673867" w:rsidRPr="00673867" w:rsidRDefault="00673867" w:rsidP="00673867">
            <w:pPr>
              <w:shd w:val="clear" w:color="auto" w:fill="FFFFFF"/>
              <w:outlineLvl w:val="3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A90071D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04.05.</w:t>
            </w:r>
          </w:p>
          <w:p w14:paraId="526D9EA7" w14:textId="4FC9AE64" w:rsidR="00673867" w:rsidRPr="00673867" w:rsidRDefault="00FF54A4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2024</w:t>
            </w:r>
            <w:r w:rsidR="00673867" w:rsidRPr="00673867">
              <w:rPr>
                <w:rFonts w:eastAsiaTheme="minorEastAsia"/>
                <w:sz w:val="26"/>
                <w:szCs w:val="26"/>
              </w:rPr>
              <w:t>г.</w:t>
            </w:r>
          </w:p>
          <w:p w14:paraId="526C5292" w14:textId="77777777" w:rsidR="00673867" w:rsidRPr="00673867" w:rsidRDefault="00673867" w:rsidP="00673867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88614" w14:textId="4E66D913" w:rsidR="00673867" w:rsidRPr="00673867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  <w:r w:rsidR="00673867" w:rsidRPr="00673867">
              <w:rPr>
                <w:rFonts w:eastAsiaTheme="minorEastAsia"/>
                <w:sz w:val="26"/>
                <w:szCs w:val="26"/>
              </w:rPr>
              <w:t>,</w:t>
            </w:r>
          </w:p>
          <w:p w14:paraId="7C2C7B56" w14:textId="77777777" w:rsidR="00673867" w:rsidRPr="00673867" w:rsidRDefault="00673867" w:rsidP="00EE12B3">
            <w:pPr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воспитатели всех возрастных групп</w:t>
            </w:r>
          </w:p>
        </w:tc>
      </w:tr>
      <w:tr w:rsidR="00673867" w:rsidRPr="00673867" w14:paraId="5F89564C" w14:textId="77777777" w:rsidTr="00D81B08">
        <w:trPr>
          <w:trHeight w:val="29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77F9F50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A72A" w14:textId="77777777" w:rsidR="00673867" w:rsidRPr="00673867" w:rsidRDefault="00673867" w:rsidP="00673867">
            <w:pPr>
              <w:rPr>
                <w:sz w:val="26"/>
                <w:szCs w:val="26"/>
                <w:shd w:val="clear" w:color="auto" w:fill="FFFFFF"/>
              </w:rPr>
            </w:pPr>
            <w:r w:rsidRPr="00673867">
              <w:rPr>
                <w:sz w:val="26"/>
                <w:szCs w:val="26"/>
                <w:shd w:val="clear" w:color="auto" w:fill="FFFFFF"/>
              </w:rPr>
              <w:t xml:space="preserve">Выпуск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CCDB3" w14:textId="77777777" w:rsidR="00673867" w:rsidRPr="00673867" w:rsidRDefault="00673867" w:rsidP="00673867">
            <w:pPr>
              <w:shd w:val="clear" w:color="auto" w:fill="FFFFFF"/>
              <w:outlineLvl w:val="3"/>
              <w:rPr>
                <w:sz w:val="26"/>
                <w:szCs w:val="26"/>
                <w:shd w:val="clear" w:color="auto" w:fill="FFFFFF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Выпускной утренник «До свидания, детский сад!»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1BC24E4" w14:textId="77777777" w:rsidR="00673867" w:rsidRPr="00673867" w:rsidRDefault="00673867" w:rsidP="006738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>4 неделя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02901" w14:textId="294F6969" w:rsidR="00673867" w:rsidRPr="00673867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  <w:r w:rsidR="00673867" w:rsidRPr="00673867">
              <w:rPr>
                <w:rFonts w:eastAsiaTheme="minorEastAsia"/>
                <w:sz w:val="26"/>
                <w:szCs w:val="26"/>
              </w:rPr>
              <w:t>,</w:t>
            </w:r>
          </w:p>
          <w:p w14:paraId="6791CD99" w14:textId="77777777" w:rsidR="00673867" w:rsidRPr="00673867" w:rsidRDefault="00673867" w:rsidP="00EE12B3">
            <w:pPr>
              <w:rPr>
                <w:rFonts w:eastAsiaTheme="minorEastAsia"/>
                <w:sz w:val="26"/>
                <w:szCs w:val="26"/>
              </w:rPr>
            </w:pPr>
            <w:r w:rsidRPr="00673867">
              <w:rPr>
                <w:rFonts w:eastAsiaTheme="minorEastAsia"/>
                <w:sz w:val="26"/>
                <w:szCs w:val="26"/>
              </w:rPr>
              <w:t xml:space="preserve"> воспитатели </w:t>
            </w:r>
          </w:p>
        </w:tc>
      </w:tr>
    </w:tbl>
    <w:p w14:paraId="32C09B25" w14:textId="77777777" w:rsidR="00F9105A" w:rsidRPr="00D81B08" w:rsidRDefault="00F9105A" w:rsidP="00DB7060">
      <w:pPr>
        <w:pStyle w:val="1"/>
        <w:spacing w:before="0"/>
        <w:jc w:val="center"/>
        <w:rPr>
          <w:rFonts w:ascii="Times New Roman" w:eastAsia="Calibri" w:hAnsi="Times New Roman" w:cs="Times New Roman"/>
          <w:b/>
          <w:color w:val="auto"/>
          <w:sz w:val="28"/>
          <w:szCs w:val="26"/>
        </w:rPr>
      </w:pPr>
      <w:r w:rsidRPr="00D81B08">
        <w:rPr>
          <w:rFonts w:ascii="Times New Roman" w:eastAsia="Calibri" w:hAnsi="Times New Roman" w:cs="Times New Roman"/>
          <w:b/>
          <w:color w:val="auto"/>
          <w:sz w:val="28"/>
          <w:szCs w:val="26"/>
        </w:rPr>
        <w:t>2.7. Контроль и руководство</w:t>
      </w:r>
    </w:p>
    <w:p w14:paraId="220CA5BF" w14:textId="6B10A47A" w:rsidR="00F9105A" w:rsidRDefault="00F9105A" w:rsidP="00DB7060">
      <w:pPr>
        <w:jc w:val="center"/>
        <w:rPr>
          <w:b/>
          <w:sz w:val="28"/>
          <w:szCs w:val="26"/>
        </w:rPr>
      </w:pPr>
      <w:r w:rsidRPr="00D81B08">
        <w:rPr>
          <w:rFonts w:eastAsia="Calibri"/>
          <w:b/>
          <w:sz w:val="28"/>
          <w:szCs w:val="26"/>
        </w:rPr>
        <w:t xml:space="preserve">2.7.1. </w:t>
      </w:r>
      <w:r w:rsidR="00C16E1C" w:rsidRPr="00D81B08">
        <w:rPr>
          <w:b/>
          <w:sz w:val="28"/>
          <w:szCs w:val="26"/>
        </w:rPr>
        <w:t>Оперативный контроль</w:t>
      </w:r>
    </w:p>
    <w:p w14:paraId="7882CDAF" w14:textId="4D19AC08" w:rsidR="002B750A" w:rsidRDefault="002B750A" w:rsidP="00DB7060">
      <w:pPr>
        <w:jc w:val="center"/>
        <w:rPr>
          <w:b/>
          <w:sz w:val="28"/>
          <w:szCs w:val="26"/>
        </w:rPr>
      </w:pPr>
    </w:p>
    <w:tbl>
      <w:tblPr>
        <w:tblStyle w:val="12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5812"/>
        <w:gridCol w:w="1275"/>
        <w:gridCol w:w="2410"/>
      </w:tblGrid>
      <w:tr w:rsidR="002B750A" w:rsidRPr="002B750A" w14:paraId="0D14E2C3" w14:textId="77777777" w:rsidTr="00EE12B3">
        <w:trPr>
          <w:trHeight w:val="854"/>
        </w:trPr>
        <w:tc>
          <w:tcPr>
            <w:tcW w:w="851" w:type="dxa"/>
          </w:tcPr>
          <w:p w14:paraId="58B97BD4" w14:textId="77777777" w:rsidR="002B750A" w:rsidRPr="002B750A" w:rsidRDefault="002B750A" w:rsidP="002B750A">
            <w:pPr>
              <w:rPr>
                <w:rFonts w:eastAsiaTheme="minorEastAsia"/>
                <w:b/>
                <w:i/>
                <w:sz w:val="26"/>
                <w:szCs w:val="26"/>
              </w:rPr>
            </w:pPr>
            <w:r w:rsidRPr="002B750A">
              <w:rPr>
                <w:rFonts w:eastAsiaTheme="minorEastAsia"/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5ED06921" w14:textId="77777777" w:rsidR="002B750A" w:rsidRPr="002B750A" w:rsidRDefault="002B750A" w:rsidP="002B750A">
            <w:pPr>
              <w:rPr>
                <w:rFonts w:eastAsiaTheme="minorEastAsia"/>
                <w:b/>
                <w:i/>
                <w:sz w:val="26"/>
                <w:szCs w:val="26"/>
              </w:rPr>
            </w:pPr>
            <w:r w:rsidRPr="002B750A">
              <w:rPr>
                <w:rFonts w:eastAsiaTheme="minorEastAsia"/>
                <w:b/>
                <w:i/>
                <w:sz w:val="26"/>
                <w:szCs w:val="26"/>
              </w:rPr>
              <w:t xml:space="preserve">                Содержание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C5DED27" w14:textId="77777777" w:rsidR="002B750A" w:rsidRPr="002B750A" w:rsidRDefault="002B750A" w:rsidP="002B750A">
            <w:pPr>
              <w:rPr>
                <w:rFonts w:eastAsiaTheme="minorEastAsia"/>
                <w:b/>
                <w:i/>
                <w:sz w:val="26"/>
                <w:szCs w:val="26"/>
              </w:rPr>
            </w:pPr>
            <w:r w:rsidRPr="002B750A">
              <w:rPr>
                <w:rFonts w:eastAsiaTheme="minorEastAsia"/>
                <w:b/>
                <w:i/>
                <w:sz w:val="26"/>
                <w:szCs w:val="26"/>
              </w:rPr>
              <w:t>Сроки</w:t>
            </w:r>
          </w:p>
        </w:tc>
        <w:tc>
          <w:tcPr>
            <w:tcW w:w="2410" w:type="dxa"/>
          </w:tcPr>
          <w:p w14:paraId="3A5FED06" w14:textId="77777777" w:rsidR="002B750A" w:rsidRPr="002B750A" w:rsidRDefault="002B750A" w:rsidP="002B750A">
            <w:pPr>
              <w:rPr>
                <w:rFonts w:eastAsiaTheme="minorEastAsia"/>
                <w:b/>
                <w:i/>
                <w:sz w:val="26"/>
                <w:szCs w:val="26"/>
              </w:rPr>
            </w:pPr>
            <w:r w:rsidRPr="002B750A">
              <w:rPr>
                <w:rFonts w:eastAsiaTheme="minorEastAsia"/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2B750A" w:rsidRPr="002B750A" w14:paraId="15AC5C47" w14:textId="77777777" w:rsidTr="00EE12B3">
        <w:tc>
          <w:tcPr>
            <w:tcW w:w="851" w:type="dxa"/>
          </w:tcPr>
          <w:p w14:paraId="754C15AC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5812" w:type="dxa"/>
          </w:tcPr>
          <w:p w14:paraId="02E86897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sz w:val="26"/>
                <w:szCs w:val="26"/>
              </w:rPr>
              <w:t>Санитарное состояние групп</w:t>
            </w:r>
          </w:p>
        </w:tc>
        <w:tc>
          <w:tcPr>
            <w:tcW w:w="1275" w:type="dxa"/>
            <w:vMerge w:val="restart"/>
          </w:tcPr>
          <w:p w14:paraId="29011B22" w14:textId="77777777" w:rsidR="002B750A" w:rsidRPr="002B750A" w:rsidRDefault="002B750A" w:rsidP="002B750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Сентябрь</w:t>
            </w:r>
          </w:p>
          <w:p w14:paraId="2A7ABCA0" w14:textId="77777777" w:rsidR="002B750A" w:rsidRPr="002B750A" w:rsidRDefault="002B750A" w:rsidP="002B750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2023г.</w:t>
            </w:r>
          </w:p>
          <w:p w14:paraId="41A3055D" w14:textId="77777777" w:rsidR="002B750A" w:rsidRPr="002B750A" w:rsidRDefault="002B750A" w:rsidP="002B750A">
            <w:pPr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  <w:p w14:paraId="2611A651" w14:textId="77777777" w:rsidR="002B750A" w:rsidRPr="002B750A" w:rsidRDefault="002B750A" w:rsidP="002B750A">
            <w:pPr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  <w:p w14:paraId="0E2629A0" w14:textId="77777777" w:rsidR="002B750A" w:rsidRPr="002B750A" w:rsidRDefault="002B750A" w:rsidP="002B750A">
            <w:pPr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  <w:p w14:paraId="69179B71" w14:textId="77777777" w:rsidR="002B750A" w:rsidRPr="002B750A" w:rsidRDefault="002B750A" w:rsidP="002B750A">
            <w:pPr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  <w:p w14:paraId="49B3205B" w14:textId="77777777" w:rsidR="002B750A" w:rsidRPr="002B750A" w:rsidRDefault="002B750A" w:rsidP="002B750A">
            <w:pPr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  <w:p w14:paraId="77ED28E2" w14:textId="77777777" w:rsidR="002B750A" w:rsidRPr="002B750A" w:rsidRDefault="002B750A" w:rsidP="002B750A">
            <w:pPr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  <w:p w14:paraId="60466088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</w:tcPr>
          <w:p w14:paraId="06F23A1F" w14:textId="18521594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00BB210A" w14:textId="77777777" w:rsidTr="00EE12B3">
        <w:trPr>
          <w:trHeight w:val="144"/>
        </w:trPr>
        <w:tc>
          <w:tcPr>
            <w:tcW w:w="851" w:type="dxa"/>
          </w:tcPr>
          <w:p w14:paraId="105CDF4C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2</w:t>
            </w:r>
          </w:p>
        </w:tc>
        <w:tc>
          <w:tcPr>
            <w:tcW w:w="5812" w:type="dxa"/>
          </w:tcPr>
          <w:p w14:paraId="55EF0F5F" w14:textId="77777777" w:rsidR="002B750A" w:rsidRPr="002B750A" w:rsidRDefault="002B750A" w:rsidP="002B750A">
            <w:pPr>
              <w:rPr>
                <w:rFonts w:eastAsiaTheme="minorEastAsia"/>
                <w:b/>
                <w:sz w:val="26"/>
                <w:szCs w:val="26"/>
              </w:rPr>
            </w:pPr>
            <w:r w:rsidRPr="002B750A">
              <w:rPr>
                <w:sz w:val="26"/>
                <w:szCs w:val="26"/>
              </w:rPr>
              <w:t>Организация питания</w:t>
            </w:r>
          </w:p>
        </w:tc>
        <w:tc>
          <w:tcPr>
            <w:tcW w:w="1275" w:type="dxa"/>
            <w:vMerge/>
          </w:tcPr>
          <w:p w14:paraId="4F2D8228" w14:textId="77777777" w:rsidR="002B750A" w:rsidRPr="002B750A" w:rsidRDefault="002B750A" w:rsidP="002B750A">
            <w:pPr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14:paraId="1FE71FC9" w14:textId="0099FC05" w:rsidR="002B750A" w:rsidRPr="002B750A" w:rsidRDefault="00404EAF" w:rsidP="00EE12B3">
            <w:pPr>
              <w:rPr>
                <w:rFonts w:eastAsiaTheme="minorEastAsia"/>
                <w:b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76656D73" w14:textId="77777777" w:rsidTr="00EE12B3">
        <w:trPr>
          <w:trHeight w:val="144"/>
        </w:trPr>
        <w:tc>
          <w:tcPr>
            <w:tcW w:w="851" w:type="dxa"/>
          </w:tcPr>
          <w:p w14:paraId="25EF26E5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3</w:t>
            </w:r>
          </w:p>
        </w:tc>
        <w:tc>
          <w:tcPr>
            <w:tcW w:w="5812" w:type="dxa"/>
          </w:tcPr>
          <w:p w14:paraId="62B3E3C0" w14:textId="77777777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sz w:val="26"/>
                <w:szCs w:val="26"/>
              </w:rPr>
              <w:t>Анализ организации самостоятельной деятельности детей</w:t>
            </w:r>
          </w:p>
        </w:tc>
        <w:tc>
          <w:tcPr>
            <w:tcW w:w="1275" w:type="dxa"/>
            <w:vMerge/>
          </w:tcPr>
          <w:p w14:paraId="2A3529CF" w14:textId="77777777" w:rsidR="002B750A" w:rsidRPr="002B750A" w:rsidRDefault="002B750A" w:rsidP="002B750A">
            <w:pPr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14:paraId="5491BF51" w14:textId="18FA1DB1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6B06A3E5" w14:textId="77777777" w:rsidTr="00EE12B3">
        <w:trPr>
          <w:trHeight w:val="338"/>
        </w:trPr>
        <w:tc>
          <w:tcPr>
            <w:tcW w:w="851" w:type="dxa"/>
          </w:tcPr>
          <w:p w14:paraId="2C24CB9D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4</w:t>
            </w:r>
          </w:p>
        </w:tc>
        <w:tc>
          <w:tcPr>
            <w:tcW w:w="5812" w:type="dxa"/>
          </w:tcPr>
          <w:p w14:paraId="1AA4232C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Охрана жизни и здоровья дошкольников</w:t>
            </w:r>
          </w:p>
        </w:tc>
        <w:tc>
          <w:tcPr>
            <w:tcW w:w="1275" w:type="dxa"/>
            <w:vMerge/>
          </w:tcPr>
          <w:p w14:paraId="25E6205C" w14:textId="77777777" w:rsidR="002B750A" w:rsidRPr="002B750A" w:rsidRDefault="002B750A" w:rsidP="002B750A">
            <w:pPr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14:paraId="087426F1" w14:textId="320789C3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00920980" w14:textId="77777777" w:rsidTr="00EE12B3">
        <w:trPr>
          <w:trHeight w:val="338"/>
        </w:trPr>
        <w:tc>
          <w:tcPr>
            <w:tcW w:w="851" w:type="dxa"/>
          </w:tcPr>
          <w:p w14:paraId="78CA78CE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5</w:t>
            </w:r>
          </w:p>
        </w:tc>
        <w:tc>
          <w:tcPr>
            <w:tcW w:w="5812" w:type="dxa"/>
          </w:tcPr>
          <w:p w14:paraId="0A897757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Состояние работы педагогов по организации РППС в группах</w:t>
            </w:r>
          </w:p>
        </w:tc>
        <w:tc>
          <w:tcPr>
            <w:tcW w:w="1275" w:type="dxa"/>
            <w:vMerge/>
          </w:tcPr>
          <w:p w14:paraId="56B40BDC" w14:textId="77777777" w:rsidR="002B750A" w:rsidRPr="002B750A" w:rsidRDefault="002B750A" w:rsidP="002B750A">
            <w:pPr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14:paraId="5437ED28" w14:textId="47282003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148E72E2" w14:textId="77777777" w:rsidTr="00EE12B3">
        <w:trPr>
          <w:trHeight w:val="641"/>
        </w:trPr>
        <w:tc>
          <w:tcPr>
            <w:tcW w:w="851" w:type="dxa"/>
            <w:tcBorders>
              <w:top w:val="single" w:sz="4" w:space="0" w:color="auto"/>
            </w:tcBorders>
          </w:tcPr>
          <w:p w14:paraId="7D83318A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2D106443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bCs/>
                <w:kern w:val="36"/>
                <w:sz w:val="26"/>
                <w:szCs w:val="26"/>
              </w:rPr>
              <w:t xml:space="preserve">Организация образовательной деятельности с детьми по профилактике детского дорожно-транспортного травматизма </w:t>
            </w:r>
          </w:p>
        </w:tc>
        <w:tc>
          <w:tcPr>
            <w:tcW w:w="1275" w:type="dxa"/>
            <w:vMerge/>
          </w:tcPr>
          <w:p w14:paraId="68E3175C" w14:textId="77777777" w:rsidR="002B750A" w:rsidRPr="002B750A" w:rsidRDefault="002B750A" w:rsidP="002B750A">
            <w:pPr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B040706" w14:textId="46FB11CC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21B8F63B" w14:textId="77777777" w:rsidTr="00EE12B3">
        <w:trPr>
          <w:trHeight w:val="541"/>
        </w:trPr>
        <w:tc>
          <w:tcPr>
            <w:tcW w:w="851" w:type="dxa"/>
            <w:tcBorders>
              <w:top w:val="single" w:sz="4" w:space="0" w:color="auto"/>
            </w:tcBorders>
          </w:tcPr>
          <w:p w14:paraId="37DA0BC3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43021281" w14:textId="77777777" w:rsidR="002B750A" w:rsidRPr="002B750A" w:rsidRDefault="002B750A" w:rsidP="002B750A">
            <w:pPr>
              <w:rPr>
                <w:bCs/>
                <w:kern w:val="36"/>
                <w:sz w:val="26"/>
                <w:szCs w:val="26"/>
              </w:rPr>
            </w:pPr>
            <w:r w:rsidRPr="002B750A">
              <w:rPr>
                <w:bCs/>
                <w:kern w:val="36"/>
                <w:sz w:val="26"/>
                <w:szCs w:val="26"/>
              </w:rPr>
              <w:t>Планирование и организация работы с родителями</w:t>
            </w:r>
          </w:p>
        </w:tc>
        <w:tc>
          <w:tcPr>
            <w:tcW w:w="1275" w:type="dxa"/>
            <w:vMerge/>
          </w:tcPr>
          <w:p w14:paraId="418CB076" w14:textId="77777777" w:rsidR="002B750A" w:rsidRPr="002B750A" w:rsidRDefault="002B750A" w:rsidP="002B750A">
            <w:pPr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D5A714A" w14:textId="2FF1262F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14BE92A2" w14:textId="77777777" w:rsidTr="00EE12B3">
        <w:trPr>
          <w:trHeight w:val="641"/>
        </w:trPr>
        <w:tc>
          <w:tcPr>
            <w:tcW w:w="851" w:type="dxa"/>
            <w:tcBorders>
              <w:top w:val="single" w:sz="4" w:space="0" w:color="auto"/>
            </w:tcBorders>
          </w:tcPr>
          <w:p w14:paraId="4FCB00D0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lastRenderedPageBreak/>
              <w:t>8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39EAFB10" w14:textId="77777777" w:rsidR="002B750A" w:rsidRPr="002B750A" w:rsidRDefault="002B750A" w:rsidP="002B750A">
            <w:pPr>
              <w:rPr>
                <w:bCs/>
                <w:kern w:val="36"/>
                <w:sz w:val="26"/>
                <w:szCs w:val="26"/>
              </w:rPr>
            </w:pPr>
            <w:r w:rsidRPr="002B750A">
              <w:rPr>
                <w:bCs/>
                <w:kern w:val="36"/>
                <w:sz w:val="26"/>
                <w:szCs w:val="26"/>
              </w:rPr>
              <w:t>Выполнение режима прогулки</w:t>
            </w:r>
          </w:p>
        </w:tc>
        <w:tc>
          <w:tcPr>
            <w:tcW w:w="1275" w:type="dxa"/>
            <w:vMerge/>
          </w:tcPr>
          <w:p w14:paraId="06AE63F1" w14:textId="77777777" w:rsidR="002B750A" w:rsidRPr="002B750A" w:rsidRDefault="002B750A" w:rsidP="002B750A">
            <w:pPr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B3CC0D5" w14:textId="6D6CE3C1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7BAB0C94" w14:textId="77777777" w:rsidTr="00EE12B3">
        <w:trPr>
          <w:trHeight w:val="147"/>
        </w:trPr>
        <w:tc>
          <w:tcPr>
            <w:tcW w:w="851" w:type="dxa"/>
            <w:tcBorders>
              <w:bottom w:val="single" w:sz="4" w:space="0" w:color="auto"/>
            </w:tcBorders>
          </w:tcPr>
          <w:p w14:paraId="6E0C1003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5FCF4803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sz w:val="26"/>
                <w:szCs w:val="26"/>
              </w:rPr>
              <w:t>Санитарное состояние групп</w:t>
            </w:r>
          </w:p>
        </w:tc>
        <w:tc>
          <w:tcPr>
            <w:tcW w:w="1275" w:type="dxa"/>
            <w:vMerge w:val="restart"/>
          </w:tcPr>
          <w:p w14:paraId="2E0A7DEC" w14:textId="77777777" w:rsidR="002B750A" w:rsidRPr="002B750A" w:rsidRDefault="002B750A" w:rsidP="002B750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Октябрь 2023г.</w:t>
            </w:r>
          </w:p>
          <w:p w14:paraId="638D909D" w14:textId="77777777" w:rsidR="002B750A" w:rsidRPr="002B750A" w:rsidRDefault="002B750A" w:rsidP="002B750A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8F1B49F" w14:textId="5B01284F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0B23A6F2" w14:textId="77777777" w:rsidTr="00EE12B3">
        <w:trPr>
          <w:trHeight w:val="409"/>
        </w:trPr>
        <w:tc>
          <w:tcPr>
            <w:tcW w:w="851" w:type="dxa"/>
            <w:tcBorders>
              <w:top w:val="single" w:sz="4" w:space="0" w:color="auto"/>
            </w:tcBorders>
          </w:tcPr>
          <w:p w14:paraId="6C0E7B48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029C5A31" w14:textId="77777777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Охрана жизни и здоровья дошкольников</w:t>
            </w:r>
            <w:r w:rsidRPr="002B750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  <w:vMerge/>
          </w:tcPr>
          <w:p w14:paraId="433CC5F8" w14:textId="77777777" w:rsidR="002B750A" w:rsidRPr="002B750A" w:rsidRDefault="002B750A" w:rsidP="002B750A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D838F78" w14:textId="47784BF7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511E085E" w14:textId="77777777" w:rsidTr="00EE12B3">
        <w:trPr>
          <w:trHeight w:val="578"/>
        </w:trPr>
        <w:tc>
          <w:tcPr>
            <w:tcW w:w="851" w:type="dxa"/>
            <w:tcBorders>
              <w:top w:val="single" w:sz="4" w:space="0" w:color="auto"/>
            </w:tcBorders>
          </w:tcPr>
          <w:p w14:paraId="71C835CD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28C4F9E7" w14:textId="77777777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sz w:val="26"/>
                <w:szCs w:val="26"/>
              </w:rPr>
              <w:t>Организация разнообразной деятельности детей на прогулке</w:t>
            </w:r>
          </w:p>
        </w:tc>
        <w:tc>
          <w:tcPr>
            <w:tcW w:w="1275" w:type="dxa"/>
            <w:vMerge/>
          </w:tcPr>
          <w:p w14:paraId="27B3D348" w14:textId="77777777" w:rsidR="002B750A" w:rsidRPr="002B750A" w:rsidRDefault="002B750A" w:rsidP="002B750A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8BD4C1F" w14:textId="426A5B09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63F0CD77" w14:textId="77777777" w:rsidTr="00EE12B3">
        <w:trPr>
          <w:trHeight w:val="48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33E674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4A1C9D9F" w14:textId="77777777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sz w:val="26"/>
                <w:szCs w:val="26"/>
              </w:rPr>
              <w:t>Двигательная активность детей в режиме дня</w:t>
            </w:r>
          </w:p>
        </w:tc>
        <w:tc>
          <w:tcPr>
            <w:tcW w:w="1275" w:type="dxa"/>
            <w:vMerge/>
          </w:tcPr>
          <w:p w14:paraId="46D7C06B" w14:textId="77777777" w:rsidR="002B750A" w:rsidRPr="002B750A" w:rsidRDefault="002B750A" w:rsidP="002B750A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DFD92AD" w14:textId="17B31DEB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1B012AF8" w14:textId="77777777" w:rsidTr="00EE12B3">
        <w:trPr>
          <w:trHeight w:val="32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07272C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35768DC4" w14:textId="77777777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sz w:val="26"/>
                <w:szCs w:val="26"/>
              </w:rPr>
              <w:t>Анализ предметно-развивающей среды в группах по разделу «Развитие игровой деятельности»</w:t>
            </w:r>
          </w:p>
        </w:tc>
        <w:tc>
          <w:tcPr>
            <w:tcW w:w="1275" w:type="dxa"/>
            <w:vMerge/>
          </w:tcPr>
          <w:p w14:paraId="20295652" w14:textId="77777777" w:rsidR="002B750A" w:rsidRPr="002B750A" w:rsidRDefault="002B750A" w:rsidP="002B750A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CE15184" w14:textId="16F9B3DD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  <w:r w:rsidR="002B750A" w:rsidRPr="002B750A">
              <w:rPr>
                <w:rFonts w:eastAsiaTheme="minorEastAsia"/>
                <w:sz w:val="26"/>
                <w:szCs w:val="26"/>
              </w:rPr>
              <w:t xml:space="preserve"> </w:t>
            </w:r>
          </w:p>
        </w:tc>
      </w:tr>
      <w:tr w:rsidR="002B750A" w:rsidRPr="002B750A" w14:paraId="1A00D722" w14:textId="77777777" w:rsidTr="00EE12B3">
        <w:trPr>
          <w:trHeight w:val="32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DA22DF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49787005" w14:textId="489D1EAC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sz w:val="26"/>
                <w:szCs w:val="26"/>
              </w:rPr>
              <w:t xml:space="preserve">Организация режима дня в </w:t>
            </w:r>
            <w:r w:rsidR="007D4398">
              <w:rPr>
                <w:sz w:val="26"/>
                <w:szCs w:val="26"/>
              </w:rPr>
              <w:t>МБДОУ</w:t>
            </w:r>
          </w:p>
        </w:tc>
        <w:tc>
          <w:tcPr>
            <w:tcW w:w="1275" w:type="dxa"/>
            <w:vMerge/>
          </w:tcPr>
          <w:p w14:paraId="2C6E53B3" w14:textId="77777777" w:rsidR="002B750A" w:rsidRPr="002B750A" w:rsidRDefault="002B750A" w:rsidP="002B750A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F8DB260" w14:textId="3A53E821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0DEB93E3" w14:textId="77777777" w:rsidTr="00EE12B3">
        <w:trPr>
          <w:trHeight w:val="32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49E70E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0731C44E" w14:textId="77777777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sz w:val="26"/>
                <w:szCs w:val="26"/>
              </w:rPr>
              <w:t>Анализ воспитательно – образовательной работы</w:t>
            </w:r>
          </w:p>
        </w:tc>
        <w:tc>
          <w:tcPr>
            <w:tcW w:w="1275" w:type="dxa"/>
            <w:vMerge/>
          </w:tcPr>
          <w:p w14:paraId="1B448B00" w14:textId="77777777" w:rsidR="002B750A" w:rsidRPr="002B750A" w:rsidRDefault="002B750A" w:rsidP="002B750A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F954E5A" w14:textId="6B5BB8C5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55F42F7D" w14:textId="77777777" w:rsidTr="00EE12B3">
        <w:trPr>
          <w:trHeight w:val="32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951FFE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70F91369" w14:textId="77777777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sz w:val="26"/>
                <w:szCs w:val="26"/>
              </w:rPr>
              <w:t>Анализ предметно – развивающей среды по развитию речи</w:t>
            </w:r>
          </w:p>
        </w:tc>
        <w:tc>
          <w:tcPr>
            <w:tcW w:w="1275" w:type="dxa"/>
            <w:vMerge/>
          </w:tcPr>
          <w:p w14:paraId="1E6A8F91" w14:textId="77777777" w:rsidR="002B750A" w:rsidRPr="002B750A" w:rsidRDefault="002B750A" w:rsidP="002B750A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9128138" w14:textId="12AC2686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4EC705C5" w14:textId="77777777" w:rsidTr="00EE12B3">
        <w:trPr>
          <w:trHeight w:val="70"/>
        </w:trPr>
        <w:tc>
          <w:tcPr>
            <w:tcW w:w="851" w:type="dxa"/>
            <w:tcBorders>
              <w:top w:val="single" w:sz="4" w:space="0" w:color="auto"/>
            </w:tcBorders>
          </w:tcPr>
          <w:p w14:paraId="13CEA8DA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7A306FE2" w14:textId="77777777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sz w:val="26"/>
                <w:szCs w:val="26"/>
              </w:rPr>
              <w:t>Санитарное состояние групп</w:t>
            </w:r>
          </w:p>
        </w:tc>
        <w:tc>
          <w:tcPr>
            <w:tcW w:w="1275" w:type="dxa"/>
            <w:vMerge w:val="restart"/>
          </w:tcPr>
          <w:p w14:paraId="2F413640" w14:textId="77777777" w:rsidR="002B750A" w:rsidRPr="002B750A" w:rsidRDefault="002B750A" w:rsidP="002B750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Ноябрь 2023г.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3CB068B" w14:textId="70C3589A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529F9FE2" w14:textId="77777777" w:rsidTr="00EE12B3">
        <w:trPr>
          <w:trHeight w:val="76"/>
        </w:trPr>
        <w:tc>
          <w:tcPr>
            <w:tcW w:w="851" w:type="dxa"/>
            <w:tcBorders>
              <w:top w:val="single" w:sz="4" w:space="0" w:color="auto"/>
            </w:tcBorders>
          </w:tcPr>
          <w:p w14:paraId="44353966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48E7C7EF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Охрана жизни и здоровья дошкольников</w:t>
            </w:r>
          </w:p>
        </w:tc>
        <w:tc>
          <w:tcPr>
            <w:tcW w:w="1275" w:type="dxa"/>
            <w:vMerge/>
          </w:tcPr>
          <w:p w14:paraId="7EEDF968" w14:textId="77777777" w:rsidR="002B750A" w:rsidRPr="002B750A" w:rsidRDefault="002B750A" w:rsidP="002B750A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A8605F8" w14:textId="3BC89C31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6A549081" w14:textId="77777777" w:rsidTr="00EE12B3">
        <w:trPr>
          <w:trHeight w:val="76"/>
        </w:trPr>
        <w:tc>
          <w:tcPr>
            <w:tcW w:w="851" w:type="dxa"/>
            <w:tcBorders>
              <w:top w:val="single" w:sz="4" w:space="0" w:color="auto"/>
            </w:tcBorders>
          </w:tcPr>
          <w:p w14:paraId="50C5820F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441B54F0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Развитие культурно – гигиенических навыков у детей раннего возраста</w:t>
            </w:r>
          </w:p>
        </w:tc>
        <w:tc>
          <w:tcPr>
            <w:tcW w:w="1275" w:type="dxa"/>
            <w:vMerge/>
          </w:tcPr>
          <w:p w14:paraId="67964CB5" w14:textId="77777777" w:rsidR="002B750A" w:rsidRPr="002B750A" w:rsidRDefault="002B750A" w:rsidP="002B750A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C09AD93" w14:textId="5CDAB781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54365584" w14:textId="77777777" w:rsidTr="00EE12B3">
        <w:trPr>
          <w:trHeight w:val="207"/>
        </w:trPr>
        <w:tc>
          <w:tcPr>
            <w:tcW w:w="851" w:type="dxa"/>
            <w:tcBorders>
              <w:top w:val="single" w:sz="4" w:space="0" w:color="auto"/>
            </w:tcBorders>
          </w:tcPr>
          <w:p w14:paraId="4938963B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1AE82875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Организация самостоятельной и совместной деятельности во второй половине дня</w:t>
            </w:r>
          </w:p>
        </w:tc>
        <w:tc>
          <w:tcPr>
            <w:tcW w:w="1275" w:type="dxa"/>
            <w:vMerge/>
          </w:tcPr>
          <w:p w14:paraId="5764CDDE" w14:textId="77777777" w:rsidR="002B750A" w:rsidRPr="002B750A" w:rsidRDefault="002B750A" w:rsidP="002B750A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13AB4C9" w14:textId="27F9BF1F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  <w:r w:rsidR="002B750A" w:rsidRPr="002B750A">
              <w:rPr>
                <w:rFonts w:eastAsiaTheme="minorEastAsia"/>
                <w:sz w:val="26"/>
                <w:szCs w:val="26"/>
              </w:rPr>
              <w:t xml:space="preserve"> </w:t>
            </w:r>
          </w:p>
        </w:tc>
      </w:tr>
      <w:tr w:rsidR="002B750A" w:rsidRPr="002B750A" w14:paraId="02499F97" w14:textId="77777777" w:rsidTr="00EE12B3">
        <w:trPr>
          <w:trHeight w:val="207"/>
        </w:trPr>
        <w:tc>
          <w:tcPr>
            <w:tcW w:w="851" w:type="dxa"/>
            <w:tcBorders>
              <w:top w:val="single" w:sz="4" w:space="0" w:color="auto"/>
            </w:tcBorders>
          </w:tcPr>
          <w:p w14:paraId="437B8245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74415852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Организация и проведение утренней гимнастики</w:t>
            </w:r>
          </w:p>
        </w:tc>
        <w:tc>
          <w:tcPr>
            <w:tcW w:w="1275" w:type="dxa"/>
            <w:vMerge/>
          </w:tcPr>
          <w:p w14:paraId="09E63808" w14:textId="77777777" w:rsidR="002B750A" w:rsidRPr="002B750A" w:rsidRDefault="002B750A" w:rsidP="002B750A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000304B" w14:textId="4EE436AD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1AAC5EF5" w14:textId="77777777" w:rsidTr="00EE12B3">
        <w:trPr>
          <w:trHeight w:val="207"/>
        </w:trPr>
        <w:tc>
          <w:tcPr>
            <w:tcW w:w="851" w:type="dxa"/>
            <w:tcBorders>
              <w:top w:val="single" w:sz="4" w:space="0" w:color="auto"/>
            </w:tcBorders>
          </w:tcPr>
          <w:p w14:paraId="5D7C1E5F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7DA61D65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Организация утреннего фильтра</w:t>
            </w:r>
          </w:p>
        </w:tc>
        <w:tc>
          <w:tcPr>
            <w:tcW w:w="1275" w:type="dxa"/>
            <w:vMerge/>
          </w:tcPr>
          <w:p w14:paraId="68C29856" w14:textId="77777777" w:rsidR="002B750A" w:rsidRPr="002B750A" w:rsidRDefault="002B750A" w:rsidP="002B750A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C5B03C5" w14:textId="742B7D63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13A22593" w14:textId="77777777" w:rsidTr="00EE12B3">
        <w:trPr>
          <w:trHeight w:val="20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C38DEE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2628D4C1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asciiTheme="minorHAnsi" w:eastAsiaTheme="minorEastAsia"/>
                <w:color w:val="000000"/>
                <w:sz w:val="26"/>
                <w:szCs w:val="26"/>
              </w:rPr>
              <w:t xml:space="preserve"> </w:t>
            </w:r>
            <w:r w:rsidRPr="002B750A">
              <w:rPr>
                <w:rFonts w:asciiTheme="minorHAnsi" w:eastAsiaTheme="minorEastAsia"/>
                <w:color w:val="000000"/>
                <w:sz w:val="26"/>
                <w:szCs w:val="26"/>
              </w:rPr>
              <w:t>Условия</w:t>
            </w:r>
            <w:r w:rsidRPr="002B750A">
              <w:rPr>
                <w:rFonts w:asciiTheme="minorHAnsi" w:eastAsiaTheme="minorEastAsia"/>
                <w:color w:val="000000"/>
                <w:sz w:val="26"/>
                <w:szCs w:val="26"/>
              </w:rPr>
              <w:t xml:space="preserve"> </w:t>
            </w:r>
            <w:r w:rsidRPr="002B750A">
              <w:rPr>
                <w:rFonts w:asciiTheme="minorHAnsi" w:eastAsiaTheme="minorEastAsia"/>
                <w:color w:val="000000"/>
                <w:sz w:val="26"/>
                <w:szCs w:val="26"/>
              </w:rPr>
              <w:t>организации</w:t>
            </w:r>
            <w:r w:rsidRPr="002B750A">
              <w:rPr>
                <w:rFonts w:asciiTheme="minorHAnsi" w:eastAsiaTheme="minorEastAsia"/>
                <w:color w:val="000000"/>
                <w:sz w:val="26"/>
                <w:szCs w:val="26"/>
              </w:rPr>
              <w:t xml:space="preserve"> </w:t>
            </w:r>
            <w:r w:rsidRPr="002B750A">
              <w:rPr>
                <w:rFonts w:asciiTheme="minorHAnsi" w:eastAsiaTheme="minorEastAsia"/>
                <w:color w:val="000000"/>
                <w:sz w:val="26"/>
                <w:szCs w:val="26"/>
              </w:rPr>
              <w:t>дневного</w:t>
            </w:r>
            <w:r w:rsidRPr="002B750A">
              <w:rPr>
                <w:rFonts w:asciiTheme="minorHAnsi" w:eastAsiaTheme="minorEastAsia"/>
                <w:color w:val="000000"/>
                <w:sz w:val="26"/>
                <w:szCs w:val="26"/>
              </w:rPr>
              <w:t xml:space="preserve"> </w:t>
            </w:r>
            <w:r w:rsidRPr="002B750A">
              <w:rPr>
                <w:rFonts w:asciiTheme="minorHAnsi" w:eastAsiaTheme="minorEastAsia"/>
                <w:color w:val="000000"/>
                <w:sz w:val="26"/>
                <w:szCs w:val="26"/>
              </w:rPr>
              <w:t>сна</w:t>
            </w:r>
            <w:r w:rsidRPr="002B750A">
              <w:rPr>
                <w:rFonts w:asciiTheme="minorHAnsi" w:eastAsiaTheme="minorEastAsia"/>
                <w:color w:val="000000"/>
                <w:sz w:val="26"/>
                <w:szCs w:val="26"/>
              </w:rPr>
              <w:t xml:space="preserve"> </w:t>
            </w:r>
            <w:r w:rsidRPr="002B750A">
              <w:rPr>
                <w:rFonts w:asciiTheme="minorHAnsi" w:eastAsiaTheme="minorEastAsia"/>
                <w:color w:val="000000"/>
                <w:sz w:val="26"/>
                <w:szCs w:val="26"/>
              </w:rPr>
              <w:t>детей</w:t>
            </w:r>
            <w:r w:rsidRPr="002B750A">
              <w:rPr>
                <w:rFonts w:asciiTheme="minorHAnsi" w:eastAsiaTheme="minorEastAsia"/>
                <w:color w:val="000000"/>
                <w:sz w:val="26"/>
                <w:szCs w:val="26"/>
              </w:rPr>
              <w:t xml:space="preserve"> </w:t>
            </w:r>
            <w:r w:rsidRPr="002B750A">
              <w:rPr>
                <w:rFonts w:asciiTheme="minorHAnsi" w:eastAsiaTheme="minorEastAsia"/>
                <w:color w:val="000000"/>
                <w:sz w:val="26"/>
                <w:szCs w:val="26"/>
              </w:rPr>
              <w:t>в</w:t>
            </w:r>
            <w:r w:rsidRPr="002B750A">
              <w:rPr>
                <w:rFonts w:asciiTheme="minorHAnsi" w:eastAsiaTheme="minorEastAsia"/>
                <w:color w:val="000000"/>
                <w:sz w:val="26"/>
                <w:szCs w:val="26"/>
              </w:rPr>
              <w:t xml:space="preserve"> </w:t>
            </w:r>
            <w:r w:rsidRPr="002B750A">
              <w:rPr>
                <w:rFonts w:asciiTheme="minorHAnsi" w:eastAsiaTheme="minorEastAsia"/>
                <w:color w:val="000000"/>
                <w:sz w:val="26"/>
                <w:szCs w:val="26"/>
              </w:rPr>
              <w:t>ДОУ</w:t>
            </w:r>
          </w:p>
        </w:tc>
        <w:tc>
          <w:tcPr>
            <w:tcW w:w="1275" w:type="dxa"/>
            <w:vMerge/>
          </w:tcPr>
          <w:p w14:paraId="0776BC2B" w14:textId="77777777" w:rsidR="002B750A" w:rsidRPr="002B750A" w:rsidRDefault="002B750A" w:rsidP="002B750A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11D7F1B" w14:textId="27F8221A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405D97F1" w14:textId="77777777" w:rsidTr="00EE12B3">
        <w:trPr>
          <w:trHeight w:val="70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882822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58786EE0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asciiTheme="minorHAnsi" w:eastAsiaTheme="minorEastAsia"/>
                <w:color w:val="000000"/>
                <w:sz w:val="26"/>
                <w:szCs w:val="26"/>
              </w:rPr>
              <w:t xml:space="preserve"> </w:t>
            </w:r>
            <w:r w:rsidRPr="002B750A">
              <w:rPr>
                <w:rFonts w:asciiTheme="minorHAnsi" w:eastAsiaTheme="minorEastAsia"/>
                <w:color w:val="000000"/>
                <w:sz w:val="26"/>
                <w:szCs w:val="26"/>
              </w:rPr>
              <w:t>Формирование</w:t>
            </w:r>
            <w:r w:rsidRPr="002B750A">
              <w:rPr>
                <w:rFonts w:asciiTheme="minorHAnsi" w:eastAsiaTheme="minorEastAsia"/>
                <w:color w:val="000000"/>
                <w:sz w:val="26"/>
                <w:szCs w:val="26"/>
              </w:rPr>
              <w:t xml:space="preserve"> </w:t>
            </w:r>
            <w:r w:rsidRPr="002B750A">
              <w:rPr>
                <w:rFonts w:asciiTheme="minorHAnsi" w:eastAsiaTheme="minorEastAsia"/>
                <w:color w:val="000000"/>
                <w:sz w:val="26"/>
                <w:szCs w:val="26"/>
              </w:rPr>
              <w:t>у</w:t>
            </w:r>
            <w:r w:rsidRPr="002B750A">
              <w:rPr>
                <w:rFonts w:asciiTheme="minorHAnsi" w:eastAsiaTheme="minorEastAsia"/>
                <w:color w:val="000000"/>
                <w:sz w:val="26"/>
                <w:szCs w:val="26"/>
              </w:rPr>
              <w:t xml:space="preserve"> </w:t>
            </w:r>
            <w:r w:rsidRPr="002B750A">
              <w:rPr>
                <w:rFonts w:asciiTheme="minorHAnsi" w:eastAsiaTheme="minorEastAsia"/>
                <w:color w:val="000000"/>
                <w:sz w:val="26"/>
                <w:szCs w:val="26"/>
              </w:rPr>
              <w:t>детей</w:t>
            </w:r>
            <w:r w:rsidRPr="002B750A">
              <w:rPr>
                <w:rFonts w:asciiTheme="minorHAnsi" w:eastAsiaTheme="minorEastAsia"/>
                <w:color w:val="000000"/>
                <w:sz w:val="26"/>
                <w:szCs w:val="26"/>
              </w:rPr>
              <w:t xml:space="preserve"> </w:t>
            </w:r>
            <w:r w:rsidRPr="002B750A">
              <w:rPr>
                <w:rFonts w:asciiTheme="minorHAnsi" w:eastAsiaTheme="minorEastAsia"/>
                <w:color w:val="000000"/>
                <w:sz w:val="26"/>
                <w:szCs w:val="26"/>
              </w:rPr>
              <w:t>навыков</w:t>
            </w:r>
            <w:r w:rsidRPr="002B750A">
              <w:rPr>
                <w:rFonts w:asciiTheme="minorHAnsi" w:eastAsiaTheme="minorEastAsia"/>
                <w:color w:val="000000"/>
                <w:sz w:val="26"/>
                <w:szCs w:val="26"/>
              </w:rPr>
              <w:t xml:space="preserve"> </w:t>
            </w:r>
            <w:r w:rsidRPr="002B750A">
              <w:rPr>
                <w:rFonts w:asciiTheme="minorHAnsi" w:eastAsiaTheme="minorEastAsia"/>
                <w:color w:val="000000"/>
                <w:sz w:val="26"/>
                <w:szCs w:val="26"/>
              </w:rPr>
              <w:t>самообслуживания</w:t>
            </w:r>
            <w:r w:rsidRPr="002B750A">
              <w:rPr>
                <w:rFonts w:asciiTheme="minorHAnsi" w:eastAsiaTheme="minorEastAsia"/>
                <w:color w:val="000000"/>
                <w:sz w:val="26"/>
                <w:szCs w:val="26"/>
              </w:rPr>
              <w:t xml:space="preserve"> </w:t>
            </w:r>
            <w:r w:rsidRPr="002B750A">
              <w:rPr>
                <w:rFonts w:asciiTheme="minorHAnsi" w:eastAsiaTheme="minorEastAsia"/>
                <w:color w:val="000000"/>
                <w:sz w:val="26"/>
                <w:szCs w:val="26"/>
              </w:rPr>
              <w:t>при</w:t>
            </w:r>
            <w:r w:rsidRPr="002B750A">
              <w:rPr>
                <w:rFonts w:asciiTheme="minorHAnsi" w:eastAsiaTheme="minorEastAsia"/>
                <w:color w:val="000000"/>
                <w:sz w:val="26"/>
                <w:szCs w:val="26"/>
              </w:rPr>
              <w:t xml:space="preserve"> </w:t>
            </w:r>
            <w:r w:rsidRPr="002B750A">
              <w:rPr>
                <w:rFonts w:asciiTheme="minorHAnsi" w:eastAsiaTheme="minorEastAsia"/>
                <w:color w:val="000000"/>
                <w:sz w:val="26"/>
                <w:szCs w:val="26"/>
              </w:rPr>
              <w:t>одевании</w:t>
            </w:r>
            <w:r w:rsidRPr="002B750A">
              <w:rPr>
                <w:rFonts w:asciiTheme="minorHAnsi" w:eastAsiaTheme="minorEastAsia"/>
                <w:color w:val="000000"/>
                <w:sz w:val="26"/>
                <w:szCs w:val="26"/>
              </w:rPr>
              <w:t xml:space="preserve"> </w:t>
            </w:r>
            <w:r w:rsidRPr="002B750A">
              <w:rPr>
                <w:rFonts w:asciiTheme="minorHAnsi" w:eastAsiaTheme="minorEastAsia"/>
                <w:color w:val="000000"/>
                <w:sz w:val="26"/>
                <w:szCs w:val="26"/>
              </w:rPr>
              <w:t>и</w:t>
            </w:r>
            <w:r w:rsidRPr="002B750A">
              <w:rPr>
                <w:rFonts w:asciiTheme="minorHAnsi" w:eastAsiaTheme="minorEastAsia"/>
                <w:color w:val="000000"/>
                <w:sz w:val="26"/>
                <w:szCs w:val="26"/>
              </w:rPr>
              <w:t xml:space="preserve"> </w:t>
            </w:r>
            <w:r w:rsidRPr="002B750A">
              <w:rPr>
                <w:rFonts w:asciiTheme="minorHAnsi" w:eastAsiaTheme="minorEastAsia"/>
                <w:color w:val="000000"/>
                <w:sz w:val="26"/>
                <w:szCs w:val="26"/>
              </w:rPr>
              <w:t>раздевании</w:t>
            </w:r>
          </w:p>
        </w:tc>
        <w:tc>
          <w:tcPr>
            <w:tcW w:w="1275" w:type="dxa"/>
            <w:vMerge/>
          </w:tcPr>
          <w:p w14:paraId="1F426F01" w14:textId="77777777" w:rsidR="002B750A" w:rsidRPr="002B750A" w:rsidRDefault="002B750A" w:rsidP="002B750A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2A934DB" w14:textId="582FB3D8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10B47AD1" w14:textId="77777777" w:rsidTr="00EE12B3">
        <w:trPr>
          <w:trHeight w:val="70"/>
        </w:trPr>
        <w:tc>
          <w:tcPr>
            <w:tcW w:w="851" w:type="dxa"/>
            <w:tcBorders>
              <w:top w:val="single" w:sz="4" w:space="0" w:color="auto"/>
            </w:tcBorders>
          </w:tcPr>
          <w:p w14:paraId="619ABEFB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089D9980" w14:textId="77777777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sz w:val="26"/>
                <w:szCs w:val="26"/>
              </w:rPr>
              <w:t>Санитарное состояние групп</w:t>
            </w:r>
          </w:p>
        </w:tc>
        <w:tc>
          <w:tcPr>
            <w:tcW w:w="1275" w:type="dxa"/>
            <w:vMerge w:val="restart"/>
          </w:tcPr>
          <w:p w14:paraId="21166FB6" w14:textId="77777777" w:rsidR="002B750A" w:rsidRPr="002B750A" w:rsidRDefault="002B750A" w:rsidP="002B750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Декабрь</w:t>
            </w:r>
          </w:p>
          <w:p w14:paraId="74C85309" w14:textId="77777777" w:rsidR="002B750A" w:rsidRPr="002B750A" w:rsidRDefault="002B750A" w:rsidP="002B750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2023г.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42669C5" w14:textId="3492B2CD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1BFCB2D6" w14:textId="77777777" w:rsidTr="00EE12B3">
        <w:trPr>
          <w:trHeight w:val="131"/>
        </w:trPr>
        <w:tc>
          <w:tcPr>
            <w:tcW w:w="851" w:type="dxa"/>
            <w:tcBorders>
              <w:top w:val="single" w:sz="4" w:space="0" w:color="auto"/>
            </w:tcBorders>
          </w:tcPr>
          <w:p w14:paraId="76D86C01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67B45886" w14:textId="77777777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sz w:val="26"/>
                <w:szCs w:val="26"/>
              </w:rPr>
              <w:t>Организация питания</w:t>
            </w:r>
          </w:p>
          <w:p w14:paraId="0CB4F7C1" w14:textId="77777777" w:rsidR="002B750A" w:rsidRPr="002B750A" w:rsidRDefault="002B750A" w:rsidP="002B750A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14:paraId="1591703F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78BDF28" w14:textId="51C3B6AB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31064B71" w14:textId="77777777" w:rsidTr="00EE12B3">
        <w:trPr>
          <w:trHeight w:val="48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658326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7965269D" w14:textId="77777777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sz w:val="26"/>
                <w:szCs w:val="26"/>
              </w:rPr>
              <w:t>Охрана жизни и здоровья дошкольников</w:t>
            </w:r>
          </w:p>
        </w:tc>
        <w:tc>
          <w:tcPr>
            <w:tcW w:w="1275" w:type="dxa"/>
            <w:vMerge/>
          </w:tcPr>
          <w:p w14:paraId="38873EC2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77F7DB5" w14:textId="2948FD1C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2890F981" w14:textId="77777777" w:rsidTr="00EE12B3">
        <w:trPr>
          <w:trHeight w:val="70"/>
        </w:trPr>
        <w:tc>
          <w:tcPr>
            <w:tcW w:w="851" w:type="dxa"/>
            <w:tcBorders>
              <w:top w:val="single" w:sz="4" w:space="0" w:color="auto"/>
            </w:tcBorders>
          </w:tcPr>
          <w:p w14:paraId="5988FADA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770C5E00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Состояние документации в группах</w:t>
            </w:r>
          </w:p>
        </w:tc>
        <w:tc>
          <w:tcPr>
            <w:tcW w:w="1275" w:type="dxa"/>
            <w:vMerge/>
          </w:tcPr>
          <w:p w14:paraId="307F19EA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711FFDA" w14:textId="03C8B7AF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64325496" w14:textId="77777777" w:rsidTr="00EE12B3">
        <w:trPr>
          <w:trHeight w:val="37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C0A340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6543C2D6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sz w:val="26"/>
                <w:szCs w:val="26"/>
              </w:rPr>
              <w:t>Система работы с детьми в преддверии новогодней елки</w:t>
            </w:r>
          </w:p>
        </w:tc>
        <w:tc>
          <w:tcPr>
            <w:tcW w:w="1275" w:type="dxa"/>
            <w:vMerge/>
          </w:tcPr>
          <w:p w14:paraId="73967DDB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F672CE6" w14:textId="72AE6E63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59F089AD" w14:textId="77777777" w:rsidTr="00EE12B3">
        <w:trPr>
          <w:trHeight w:val="37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9E3E105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363C778D" w14:textId="77777777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sz w:val="26"/>
                <w:szCs w:val="26"/>
              </w:rPr>
              <w:t>Сервировка столов к приему пищи</w:t>
            </w:r>
          </w:p>
        </w:tc>
        <w:tc>
          <w:tcPr>
            <w:tcW w:w="1275" w:type="dxa"/>
            <w:vMerge/>
          </w:tcPr>
          <w:p w14:paraId="48C32414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14BF487" w14:textId="7A801AF8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418C5E32" w14:textId="77777777" w:rsidTr="00EE12B3">
        <w:trPr>
          <w:trHeight w:val="37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DE993F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lastRenderedPageBreak/>
              <w:t>7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25AA04AB" w14:textId="77777777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sz w:val="26"/>
                <w:szCs w:val="26"/>
              </w:rPr>
              <w:t>Анализ занятия по экономическому воспитанию</w:t>
            </w:r>
          </w:p>
        </w:tc>
        <w:tc>
          <w:tcPr>
            <w:tcW w:w="1275" w:type="dxa"/>
            <w:vMerge/>
          </w:tcPr>
          <w:p w14:paraId="0681D47D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DC17403" w14:textId="138DE13A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2B35F2BB" w14:textId="77777777" w:rsidTr="00EE12B3">
        <w:trPr>
          <w:trHeight w:val="37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068C77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33478514" w14:textId="77777777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sz w:val="26"/>
                <w:szCs w:val="26"/>
              </w:rPr>
              <w:t>Работа с родителями: - ведение документации (тетрадь сведений о детях и родителях (законных представителях)</w:t>
            </w:r>
          </w:p>
        </w:tc>
        <w:tc>
          <w:tcPr>
            <w:tcW w:w="1275" w:type="dxa"/>
            <w:vMerge/>
          </w:tcPr>
          <w:p w14:paraId="59C90D8E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119F0C2" w14:textId="1A414701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759A9AEA" w14:textId="77777777" w:rsidTr="00EE12B3">
        <w:trPr>
          <w:trHeight w:val="325"/>
        </w:trPr>
        <w:tc>
          <w:tcPr>
            <w:tcW w:w="851" w:type="dxa"/>
            <w:tcBorders>
              <w:top w:val="single" w:sz="4" w:space="0" w:color="auto"/>
            </w:tcBorders>
          </w:tcPr>
          <w:p w14:paraId="4FADC8DF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59000427" w14:textId="77777777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Охрана жизни и здоровья дошкольников</w:t>
            </w:r>
          </w:p>
        </w:tc>
        <w:tc>
          <w:tcPr>
            <w:tcW w:w="1275" w:type="dxa"/>
            <w:vMerge w:val="restart"/>
          </w:tcPr>
          <w:p w14:paraId="70AC30A5" w14:textId="77777777" w:rsidR="002B750A" w:rsidRPr="002B750A" w:rsidRDefault="002B750A" w:rsidP="002B750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Январь 2024г.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8D31A09" w14:textId="207CE97A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341A34CC" w14:textId="77777777" w:rsidTr="00EE12B3">
        <w:trPr>
          <w:trHeight w:val="70"/>
        </w:trPr>
        <w:tc>
          <w:tcPr>
            <w:tcW w:w="851" w:type="dxa"/>
            <w:tcBorders>
              <w:top w:val="single" w:sz="4" w:space="0" w:color="auto"/>
            </w:tcBorders>
          </w:tcPr>
          <w:p w14:paraId="4736066F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7EA19AE0" w14:textId="77777777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sz w:val="26"/>
                <w:szCs w:val="26"/>
              </w:rPr>
              <w:t xml:space="preserve">Организация детского экспериментирования </w:t>
            </w:r>
          </w:p>
        </w:tc>
        <w:tc>
          <w:tcPr>
            <w:tcW w:w="1275" w:type="dxa"/>
            <w:vMerge/>
          </w:tcPr>
          <w:p w14:paraId="18BF7951" w14:textId="77777777" w:rsidR="002B750A" w:rsidRPr="002B750A" w:rsidRDefault="002B750A" w:rsidP="002B750A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49DC84F" w14:textId="207B9BA3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44097A43" w14:textId="77777777" w:rsidTr="00EE12B3">
        <w:trPr>
          <w:trHeight w:val="70"/>
        </w:trPr>
        <w:tc>
          <w:tcPr>
            <w:tcW w:w="851" w:type="dxa"/>
            <w:tcBorders>
              <w:top w:val="single" w:sz="4" w:space="0" w:color="auto"/>
            </w:tcBorders>
          </w:tcPr>
          <w:p w14:paraId="6C68557E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79A4A560" w14:textId="15F14C05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sz w:val="26"/>
                <w:szCs w:val="26"/>
              </w:rPr>
              <w:t xml:space="preserve">Выполнение режима прогулки в </w:t>
            </w:r>
            <w:r w:rsidR="007D4398">
              <w:rPr>
                <w:sz w:val="26"/>
                <w:szCs w:val="26"/>
              </w:rPr>
              <w:t>МБДОУ</w:t>
            </w:r>
          </w:p>
        </w:tc>
        <w:tc>
          <w:tcPr>
            <w:tcW w:w="1275" w:type="dxa"/>
            <w:vMerge/>
          </w:tcPr>
          <w:p w14:paraId="3C695594" w14:textId="77777777" w:rsidR="002B750A" w:rsidRPr="002B750A" w:rsidRDefault="002B750A" w:rsidP="002B750A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004D26D" w14:textId="63275C3A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65D481A9" w14:textId="77777777" w:rsidTr="00EE12B3">
        <w:trPr>
          <w:trHeight w:val="70"/>
        </w:trPr>
        <w:tc>
          <w:tcPr>
            <w:tcW w:w="851" w:type="dxa"/>
            <w:tcBorders>
              <w:top w:val="single" w:sz="4" w:space="0" w:color="auto"/>
            </w:tcBorders>
          </w:tcPr>
          <w:p w14:paraId="3AA42DF0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4783229C" w14:textId="03F36706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sz w:val="26"/>
                <w:szCs w:val="26"/>
              </w:rPr>
              <w:t xml:space="preserve">Создание условий для речевого развития детей в </w:t>
            </w:r>
            <w:r w:rsidR="007D4398">
              <w:rPr>
                <w:sz w:val="26"/>
                <w:szCs w:val="26"/>
              </w:rPr>
              <w:t>МБДОУ</w:t>
            </w:r>
          </w:p>
        </w:tc>
        <w:tc>
          <w:tcPr>
            <w:tcW w:w="1275" w:type="dxa"/>
            <w:vMerge/>
          </w:tcPr>
          <w:p w14:paraId="0CD38D06" w14:textId="77777777" w:rsidR="002B750A" w:rsidRPr="002B750A" w:rsidRDefault="002B750A" w:rsidP="002B750A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AD5C432" w14:textId="3596692C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1C803CD8" w14:textId="77777777" w:rsidTr="00EE12B3">
        <w:trPr>
          <w:trHeight w:val="70"/>
        </w:trPr>
        <w:tc>
          <w:tcPr>
            <w:tcW w:w="851" w:type="dxa"/>
            <w:tcBorders>
              <w:top w:val="single" w:sz="4" w:space="0" w:color="auto"/>
            </w:tcBorders>
          </w:tcPr>
          <w:p w14:paraId="247F25E2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3CDD21BF" w14:textId="17E84A3E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sz w:val="26"/>
                <w:szCs w:val="26"/>
              </w:rPr>
              <w:t xml:space="preserve">Соблюдение режима дня в </w:t>
            </w:r>
            <w:r w:rsidR="007D4398">
              <w:rPr>
                <w:sz w:val="26"/>
                <w:szCs w:val="26"/>
              </w:rPr>
              <w:t>МБДОУ</w:t>
            </w:r>
          </w:p>
        </w:tc>
        <w:tc>
          <w:tcPr>
            <w:tcW w:w="1275" w:type="dxa"/>
            <w:vMerge/>
          </w:tcPr>
          <w:p w14:paraId="0A6483A4" w14:textId="77777777" w:rsidR="002B750A" w:rsidRPr="002B750A" w:rsidRDefault="002B750A" w:rsidP="002B750A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D1AE998" w14:textId="4A9CE2F1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742F6320" w14:textId="77777777" w:rsidTr="00EE12B3">
        <w:trPr>
          <w:trHeight w:val="70"/>
        </w:trPr>
        <w:tc>
          <w:tcPr>
            <w:tcW w:w="851" w:type="dxa"/>
            <w:tcBorders>
              <w:top w:val="single" w:sz="4" w:space="0" w:color="auto"/>
            </w:tcBorders>
          </w:tcPr>
          <w:p w14:paraId="7EAAEF06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7EA0C119" w14:textId="32DB8DFB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sz w:val="26"/>
                <w:szCs w:val="26"/>
              </w:rPr>
              <w:t xml:space="preserve">Организация и проведение занятий в </w:t>
            </w:r>
            <w:r w:rsidR="007D4398">
              <w:rPr>
                <w:sz w:val="26"/>
                <w:szCs w:val="26"/>
              </w:rPr>
              <w:t>МБДОУ</w:t>
            </w:r>
          </w:p>
        </w:tc>
        <w:tc>
          <w:tcPr>
            <w:tcW w:w="1275" w:type="dxa"/>
            <w:vMerge/>
          </w:tcPr>
          <w:p w14:paraId="781CC919" w14:textId="77777777" w:rsidR="002B750A" w:rsidRPr="002B750A" w:rsidRDefault="002B750A" w:rsidP="002B750A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35BCF61" w14:textId="49AA9790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2C2F7D8C" w14:textId="77777777" w:rsidTr="00EE12B3">
        <w:trPr>
          <w:trHeight w:val="70"/>
        </w:trPr>
        <w:tc>
          <w:tcPr>
            <w:tcW w:w="851" w:type="dxa"/>
            <w:tcBorders>
              <w:top w:val="single" w:sz="4" w:space="0" w:color="auto"/>
            </w:tcBorders>
          </w:tcPr>
          <w:p w14:paraId="58FAA6E1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22E0E114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sz w:val="26"/>
                <w:szCs w:val="26"/>
              </w:rPr>
              <w:t>Санитарное состояние групп</w:t>
            </w:r>
          </w:p>
        </w:tc>
        <w:tc>
          <w:tcPr>
            <w:tcW w:w="1275" w:type="dxa"/>
            <w:vMerge/>
          </w:tcPr>
          <w:p w14:paraId="28277FDA" w14:textId="77777777" w:rsidR="002B750A" w:rsidRPr="002B750A" w:rsidRDefault="002B750A" w:rsidP="002B750A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E60A1E5" w14:textId="07848A1D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6D06231A" w14:textId="77777777" w:rsidTr="00EE12B3">
        <w:trPr>
          <w:trHeight w:val="21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4F035E8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7E50DB25" w14:textId="77777777" w:rsidR="002B750A" w:rsidRPr="002B750A" w:rsidRDefault="002B750A" w:rsidP="002B750A">
            <w:pPr>
              <w:tabs>
                <w:tab w:val="left" w:pos="3940"/>
              </w:tabs>
              <w:rPr>
                <w:rFonts w:cstheme="minorBidi"/>
                <w:sz w:val="26"/>
                <w:szCs w:val="26"/>
              </w:rPr>
            </w:pPr>
            <w:r w:rsidRPr="002B750A">
              <w:rPr>
                <w:rFonts w:cstheme="minorBidi"/>
                <w:sz w:val="26"/>
                <w:szCs w:val="26"/>
              </w:rPr>
              <w:t>Организация питания</w:t>
            </w:r>
          </w:p>
          <w:p w14:paraId="7EF420C9" w14:textId="77777777" w:rsidR="002B750A" w:rsidRPr="002B750A" w:rsidRDefault="002B750A" w:rsidP="002B750A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</w:tcPr>
          <w:p w14:paraId="769AB315" w14:textId="77777777" w:rsidR="002B750A" w:rsidRPr="002B750A" w:rsidRDefault="002B750A" w:rsidP="002B750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Февраль</w:t>
            </w:r>
          </w:p>
          <w:p w14:paraId="27D51468" w14:textId="77777777" w:rsidR="002B750A" w:rsidRPr="002B750A" w:rsidRDefault="002B750A" w:rsidP="002B750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2024 г.</w:t>
            </w:r>
          </w:p>
          <w:p w14:paraId="347CA349" w14:textId="77777777" w:rsidR="002B750A" w:rsidRPr="002B750A" w:rsidRDefault="002B750A" w:rsidP="002B750A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2C9108A1" w14:textId="77777777" w:rsidR="002B750A" w:rsidRPr="002B750A" w:rsidRDefault="002B750A" w:rsidP="002B750A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5304CB8C" w14:textId="77777777" w:rsidR="002B750A" w:rsidRPr="002B750A" w:rsidRDefault="002B750A" w:rsidP="002B750A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7A01A980" w14:textId="77777777" w:rsidR="002B750A" w:rsidRPr="002B750A" w:rsidRDefault="002B750A" w:rsidP="002B750A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2CD08611" w14:textId="77777777" w:rsidR="002B750A" w:rsidRPr="002B750A" w:rsidRDefault="002B750A" w:rsidP="002B750A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56B409AC" w14:textId="77777777" w:rsidR="002B750A" w:rsidRPr="002B750A" w:rsidRDefault="002B750A" w:rsidP="002B750A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3E400F9" w14:textId="31BC1AF3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3F0876D4" w14:textId="77777777" w:rsidTr="00EE12B3">
        <w:trPr>
          <w:trHeight w:val="21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7D83B3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2D322932" w14:textId="77777777" w:rsidR="002B750A" w:rsidRPr="002B750A" w:rsidRDefault="002B750A" w:rsidP="002B750A">
            <w:pPr>
              <w:tabs>
                <w:tab w:val="left" w:pos="3940"/>
              </w:tabs>
              <w:rPr>
                <w:rFonts w:cstheme="minorBidi"/>
                <w:sz w:val="26"/>
                <w:szCs w:val="26"/>
              </w:rPr>
            </w:pPr>
            <w:r w:rsidRPr="002B750A">
              <w:rPr>
                <w:rFonts w:cstheme="minorBidi"/>
                <w:sz w:val="26"/>
                <w:szCs w:val="26"/>
              </w:rPr>
              <w:t>Организация совместной деятельности по формированию КГН и культуры поведения за столом</w:t>
            </w:r>
          </w:p>
        </w:tc>
        <w:tc>
          <w:tcPr>
            <w:tcW w:w="1275" w:type="dxa"/>
            <w:vMerge/>
          </w:tcPr>
          <w:p w14:paraId="78631B5B" w14:textId="77777777" w:rsidR="002B750A" w:rsidRPr="002B750A" w:rsidRDefault="002B750A" w:rsidP="002B750A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D1D7B1B" w14:textId="1B6DA28B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254F75FF" w14:textId="77777777" w:rsidTr="00EE12B3">
        <w:trPr>
          <w:trHeight w:val="34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C36973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5DB130B9" w14:textId="77777777" w:rsidR="002B750A" w:rsidRPr="002B750A" w:rsidRDefault="002B750A" w:rsidP="002B750A">
            <w:pPr>
              <w:tabs>
                <w:tab w:val="left" w:pos="3940"/>
              </w:tabs>
              <w:rPr>
                <w:rFonts w:cstheme="minorBidi"/>
                <w:sz w:val="26"/>
                <w:szCs w:val="26"/>
              </w:rPr>
            </w:pPr>
            <w:r w:rsidRPr="002B750A">
              <w:rPr>
                <w:sz w:val="26"/>
                <w:szCs w:val="26"/>
              </w:rPr>
              <w:t>Санитарное состояние групп</w:t>
            </w:r>
          </w:p>
        </w:tc>
        <w:tc>
          <w:tcPr>
            <w:tcW w:w="1275" w:type="dxa"/>
            <w:vMerge/>
          </w:tcPr>
          <w:p w14:paraId="71A72223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3D59F5D" w14:textId="4CC70933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0DAA2147" w14:textId="77777777" w:rsidTr="00EE12B3">
        <w:trPr>
          <w:trHeight w:val="4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6E8EDA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506B2B85" w14:textId="77777777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Охрана жизни и здоровья дошкольников</w:t>
            </w:r>
          </w:p>
        </w:tc>
        <w:tc>
          <w:tcPr>
            <w:tcW w:w="1275" w:type="dxa"/>
            <w:vMerge/>
          </w:tcPr>
          <w:p w14:paraId="3A715D91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A1F4BC2" w14:textId="6E485204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183C8588" w14:textId="77777777" w:rsidTr="00EE12B3">
        <w:trPr>
          <w:trHeight w:val="70"/>
        </w:trPr>
        <w:tc>
          <w:tcPr>
            <w:tcW w:w="851" w:type="dxa"/>
            <w:tcBorders>
              <w:top w:val="single" w:sz="4" w:space="0" w:color="auto"/>
            </w:tcBorders>
          </w:tcPr>
          <w:p w14:paraId="52CB656D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5FFEEF1F" w14:textId="77777777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Выполнение режима прогулки</w:t>
            </w:r>
          </w:p>
        </w:tc>
        <w:tc>
          <w:tcPr>
            <w:tcW w:w="1275" w:type="dxa"/>
            <w:vMerge/>
          </w:tcPr>
          <w:p w14:paraId="52286103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21E8761" w14:textId="19678083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  <w:r w:rsidR="002B750A" w:rsidRPr="002B750A">
              <w:rPr>
                <w:rFonts w:eastAsiaTheme="minorEastAsia"/>
                <w:sz w:val="26"/>
                <w:szCs w:val="26"/>
              </w:rPr>
              <w:t xml:space="preserve"> </w:t>
            </w:r>
          </w:p>
        </w:tc>
      </w:tr>
      <w:tr w:rsidR="002B750A" w:rsidRPr="002B750A" w14:paraId="18C45B3D" w14:textId="77777777" w:rsidTr="00EE12B3">
        <w:trPr>
          <w:trHeight w:val="4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DB7E75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538F365B" w14:textId="77777777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Подготовка и проведение утренней гимнастики</w:t>
            </w:r>
          </w:p>
        </w:tc>
        <w:tc>
          <w:tcPr>
            <w:tcW w:w="1275" w:type="dxa"/>
            <w:vMerge/>
          </w:tcPr>
          <w:p w14:paraId="38251175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11B8B87" w14:textId="2151BAC5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30F69789" w14:textId="77777777" w:rsidTr="00EE12B3">
        <w:trPr>
          <w:trHeight w:val="246"/>
        </w:trPr>
        <w:tc>
          <w:tcPr>
            <w:tcW w:w="851" w:type="dxa"/>
            <w:tcBorders>
              <w:top w:val="single" w:sz="4" w:space="0" w:color="auto"/>
            </w:tcBorders>
          </w:tcPr>
          <w:p w14:paraId="3FECF88C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0107D97C" w14:textId="77777777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Организация деятельности по воспитанию КГН и культура поведения</w:t>
            </w:r>
          </w:p>
        </w:tc>
        <w:tc>
          <w:tcPr>
            <w:tcW w:w="1275" w:type="dxa"/>
            <w:vMerge/>
          </w:tcPr>
          <w:p w14:paraId="252F11E9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9CEE367" w14:textId="03721582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57E09366" w14:textId="77777777" w:rsidTr="00EE12B3">
        <w:trPr>
          <w:trHeight w:val="246"/>
        </w:trPr>
        <w:tc>
          <w:tcPr>
            <w:tcW w:w="851" w:type="dxa"/>
            <w:tcBorders>
              <w:top w:val="single" w:sz="4" w:space="0" w:color="auto"/>
            </w:tcBorders>
          </w:tcPr>
          <w:p w14:paraId="7F202BEF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10426B1F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Содержание игрового материала для сюжетно – ролевых игр</w:t>
            </w:r>
          </w:p>
        </w:tc>
        <w:tc>
          <w:tcPr>
            <w:tcW w:w="1275" w:type="dxa"/>
            <w:vMerge/>
          </w:tcPr>
          <w:p w14:paraId="5F1446B9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7EA0578" w14:textId="55DF9CA4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1691A020" w14:textId="77777777" w:rsidTr="00EE12B3">
        <w:trPr>
          <w:trHeight w:val="369"/>
        </w:trPr>
        <w:tc>
          <w:tcPr>
            <w:tcW w:w="851" w:type="dxa"/>
            <w:tcBorders>
              <w:top w:val="single" w:sz="4" w:space="0" w:color="auto"/>
            </w:tcBorders>
          </w:tcPr>
          <w:p w14:paraId="5D83A2D8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1E0B1CCD" w14:textId="77777777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sz w:val="26"/>
                <w:szCs w:val="26"/>
              </w:rPr>
              <w:t>Анализ предметно-игровой среды для развития двигательной активности детей</w:t>
            </w:r>
          </w:p>
        </w:tc>
        <w:tc>
          <w:tcPr>
            <w:tcW w:w="1275" w:type="dxa"/>
            <w:vMerge w:val="restart"/>
          </w:tcPr>
          <w:p w14:paraId="2B5CA044" w14:textId="77777777" w:rsidR="002B750A" w:rsidRPr="002B750A" w:rsidRDefault="002B750A" w:rsidP="002B750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 xml:space="preserve">Март </w:t>
            </w:r>
          </w:p>
          <w:p w14:paraId="1B7D2899" w14:textId="77777777" w:rsidR="002B750A" w:rsidRPr="002B750A" w:rsidRDefault="002B750A" w:rsidP="002B750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2024 г.</w:t>
            </w:r>
          </w:p>
          <w:p w14:paraId="2B8B2B88" w14:textId="77777777" w:rsidR="002B750A" w:rsidRPr="002B750A" w:rsidRDefault="002B750A" w:rsidP="002B750A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1511D1DB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</w:p>
          <w:p w14:paraId="67AC830A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02C1795" w14:textId="6B845C58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7339789E" w14:textId="77777777" w:rsidTr="00EE12B3">
        <w:trPr>
          <w:trHeight w:val="369"/>
        </w:trPr>
        <w:tc>
          <w:tcPr>
            <w:tcW w:w="851" w:type="dxa"/>
            <w:tcBorders>
              <w:top w:val="single" w:sz="4" w:space="0" w:color="auto"/>
            </w:tcBorders>
          </w:tcPr>
          <w:p w14:paraId="6BB89BCD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243DFFCF" w14:textId="77777777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sz w:val="26"/>
                <w:szCs w:val="26"/>
              </w:rPr>
              <w:t>Организация подвижных игр во время прогулки</w:t>
            </w:r>
          </w:p>
        </w:tc>
        <w:tc>
          <w:tcPr>
            <w:tcW w:w="1275" w:type="dxa"/>
            <w:vMerge/>
          </w:tcPr>
          <w:p w14:paraId="798B773F" w14:textId="77777777" w:rsidR="002B750A" w:rsidRPr="002B750A" w:rsidRDefault="002B750A" w:rsidP="002B750A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66A9DED" w14:textId="1B672E90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4EB1C0B9" w14:textId="77777777" w:rsidTr="00EE12B3">
        <w:trPr>
          <w:trHeight w:val="369"/>
        </w:trPr>
        <w:tc>
          <w:tcPr>
            <w:tcW w:w="851" w:type="dxa"/>
            <w:tcBorders>
              <w:top w:val="single" w:sz="4" w:space="0" w:color="auto"/>
            </w:tcBorders>
          </w:tcPr>
          <w:p w14:paraId="7ED53869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54E20D74" w14:textId="77777777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sz w:val="26"/>
                <w:szCs w:val="26"/>
              </w:rPr>
              <w:t>Состояние прогулочных площадок</w:t>
            </w:r>
          </w:p>
        </w:tc>
        <w:tc>
          <w:tcPr>
            <w:tcW w:w="1275" w:type="dxa"/>
            <w:vMerge/>
          </w:tcPr>
          <w:p w14:paraId="7F2AF7F9" w14:textId="77777777" w:rsidR="002B750A" w:rsidRPr="002B750A" w:rsidRDefault="002B750A" w:rsidP="002B750A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E780DAF" w14:textId="14B3EB6C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05CF45BD" w14:textId="77777777" w:rsidTr="00EE12B3">
        <w:trPr>
          <w:trHeight w:val="70"/>
        </w:trPr>
        <w:tc>
          <w:tcPr>
            <w:tcW w:w="851" w:type="dxa"/>
            <w:tcBorders>
              <w:top w:val="single" w:sz="4" w:space="0" w:color="auto"/>
            </w:tcBorders>
          </w:tcPr>
          <w:p w14:paraId="143B645C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4585C728" w14:textId="77777777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sz w:val="26"/>
                <w:szCs w:val="26"/>
              </w:rPr>
              <w:t>Уровень знаний детей о живой и неживой природе</w:t>
            </w:r>
          </w:p>
        </w:tc>
        <w:tc>
          <w:tcPr>
            <w:tcW w:w="1275" w:type="dxa"/>
            <w:vMerge/>
          </w:tcPr>
          <w:p w14:paraId="38362A0A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0F799AD" w14:textId="2A7E8313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2A3E8382" w14:textId="77777777" w:rsidTr="00EE12B3">
        <w:trPr>
          <w:trHeight w:val="70"/>
        </w:trPr>
        <w:tc>
          <w:tcPr>
            <w:tcW w:w="851" w:type="dxa"/>
            <w:tcBorders>
              <w:top w:val="single" w:sz="4" w:space="0" w:color="auto"/>
            </w:tcBorders>
          </w:tcPr>
          <w:p w14:paraId="7BB30680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1E0D4819" w14:textId="77777777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Охрана жизни и здоровья дошкольников</w:t>
            </w:r>
          </w:p>
        </w:tc>
        <w:tc>
          <w:tcPr>
            <w:tcW w:w="1275" w:type="dxa"/>
            <w:vMerge/>
          </w:tcPr>
          <w:p w14:paraId="7E93BAA0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46B7A46" w14:textId="41249FEF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063F9D0B" w14:textId="77777777" w:rsidTr="00EE12B3">
        <w:trPr>
          <w:trHeight w:val="70"/>
        </w:trPr>
        <w:tc>
          <w:tcPr>
            <w:tcW w:w="851" w:type="dxa"/>
            <w:tcBorders>
              <w:top w:val="single" w:sz="4" w:space="0" w:color="auto"/>
            </w:tcBorders>
          </w:tcPr>
          <w:p w14:paraId="3B47CEEB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lastRenderedPageBreak/>
              <w:t>6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4CD9EC28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Организация наблюдений в природе</w:t>
            </w:r>
          </w:p>
        </w:tc>
        <w:tc>
          <w:tcPr>
            <w:tcW w:w="1275" w:type="dxa"/>
            <w:vMerge/>
          </w:tcPr>
          <w:p w14:paraId="5F458BC0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A0F410F" w14:textId="058740AF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51E3FC0B" w14:textId="77777777" w:rsidTr="00EE12B3">
        <w:trPr>
          <w:trHeight w:val="70"/>
        </w:trPr>
        <w:tc>
          <w:tcPr>
            <w:tcW w:w="851" w:type="dxa"/>
            <w:tcBorders>
              <w:top w:val="single" w:sz="4" w:space="0" w:color="auto"/>
            </w:tcBorders>
          </w:tcPr>
          <w:p w14:paraId="51785223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0FF3E9D3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Соблюдение режима и организации жизни группы</w:t>
            </w:r>
          </w:p>
        </w:tc>
        <w:tc>
          <w:tcPr>
            <w:tcW w:w="1275" w:type="dxa"/>
            <w:vMerge/>
          </w:tcPr>
          <w:p w14:paraId="1B5E06B7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13463C4" w14:textId="301745CD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66C11124" w14:textId="77777777" w:rsidTr="00EE12B3">
        <w:trPr>
          <w:trHeight w:val="70"/>
        </w:trPr>
        <w:tc>
          <w:tcPr>
            <w:tcW w:w="851" w:type="dxa"/>
            <w:tcBorders>
              <w:top w:val="single" w:sz="4" w:space="0" w:color="auto"/>
            </w:tcBorders>
          </w:tcPr>
          <w:p w14:paraId="3249016C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35C85FDB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Формирование у детей навыков самообслуживания (одевание/раздевание)</w:t>
            </w:r>
          </w:p>
        </w:tc>
        <w:tc>
          <w:tcPr>
            <w:tcW w:w="1275" w:type="dxa"/>
            <w:vMerge/>
          </w:tcPr>
          <w:p w14:paraId="6312234E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9E163DE" w14:textId="5CA3E7AC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3AAF7D28" w14:textId="77777777" w:rsidTr="00EE12B3">
        <w:trPr>
          <w:trHeight w:val="70"/>
        </w:trPr>
        <w:tc>
          <w:tcPr>
            <w:tcW w:w="851" w:type="dxa"/>
            <w:tcBorders>
              <w:top w:val="single" w:sz="4" w:space="0" w:color="auto"/>
            </w:tcBorders>
          </w:tcPr>
          <w:p w14:paraId="17BB7596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0D9AB75D" w14:textId="77777777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sz w:val="26"/>
                <w:szCs w:val="26"/>
              </w:rPr>
              <w:t>Санитарное состояние групп</w:t>
            </w:r>
          </w:p>
        </w:tc>
        <w:tc>
          <w:tcPr>
            <w:tcW w:w="1275" w:type="dxa"/>
            <w:vMerge w:val="restart"/>
          </w:tcPr>
          <w:p w14:paraId="03792349" w14:textId="77777777" w:rsidR="002B750A" w:rsidRPr="002B750A" w:rsidRDefault="002B750A" w:rsidP="002B750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Апрель 2024 г.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94B5958" w14:textId="4E8F391F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615D6B88" w14:textId="77777777" w:rsidTr="00EE12B3">
        <w:trPr>
          <w:trHeight w:val="70"/>
        </w:trPr>
        <w:tc>
          <w:tcPr>
            <w:tcW w:w="851" w:type="dxa"/>
            <w:tcBorders>
              <w:top w:val="single" w:sz="4" w:space="0" w:color="auto"/>
            </w:tcBorders>
          </w:tcPr>
          <w:p w14:paraId="7961287E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1F5B561F" w14:textId="77777777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Охрана жизни и здоровья дошкольников</w:t>
            </w:r>
          </w:p>
        </w:tc>
        <w:tc>
          <w:tcPr>
            <w:tcW w:w="1275" w:type="dxa"/>
            <w:vMerge/>
          </w:tcPr>
          <w:p w14:paraId="0E03AFEB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E8076E1" w14:textId="7BDCFA78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43D2D426" w14:textId="77777777" w:rsidTr="00EE12B3">
        <w:trPr>
          <w:trHeight w:val="29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7F3196C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242315FC" w14:textId="77777777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 xml:space="preserve">Состояние </w:t>
            </w:r>
            <w:r w:rsidRPr="002B750A">
              <w:rPr>
                <w:sz w:val="26"/>
                <w:szCs w:val="26"/>
              </w:rPr>
              <w:t>документации  групп</w:t>
            </w:r>
          </w:p>
        </w:tc>
        <w:tc>
          <w:tcPr>
            <w:tcW w:w="1275" w:type="dxa"/>
            <w:vMerge/>
          </w:tcPr>
          <w:p w14:paraId="710F1E8A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C138499" w14:textId="76992145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12F1DE7D" w14:textId="77777777" w:rsidTr="00EE12B3">
        <w:trPr>
          <w:trHeight w:val="26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21854F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4303D076" w14:textId="77777777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sz w:val="26"/>
                <w:szCs w:val="26"/>
              </w:rPr>
              <w:t>Организация разнообразной деятельности детей на прогулке</w:t>
            </w:r>
          </w:p>
        </w:tc>
        <w:tc>
          <w:tcPr>
            <w:tcW w:w="1275" w:type="dxa"/>
            <w:vMerge/>
          </w:tcPr>
          <w:p w14:paraId="04611184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AE9B5D8" w14:textId="316A6B8A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5E2636A2" w14:textId="77777777" w:rsidTr="00EE12B3">
        <w:trPr>
          <w:trHeight w:val="58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F10BAB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31598A0C" w14:textId="77777777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sz w:val="26"/>
                <w:szCs w:val="26"/>
              </w:rPr>
              <w:t xml:space="preserve">Организация питания </w:t>
            </w:r>
          </w:p>
        </w:tc>
        <w:tc>
          <w:tcPr>
            <w:tcW w:w="1275" w:type="dxa"/>
            <w:vMerge/>
          </w:tcPr>
          <w:p w14:paraId="5311A98D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7A27317" w14:textId="21E33C8C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5C2EE4D2" w14:textId="77777777" w:rsidTr="00EE12B3">
        <w:trPr>
          <w:trHeight w:val="58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0AD9A9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6A4D2F6A" w14:textId="77777777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sz w:val="26"/>
                <w:szCs w:val="26"/>
              </w:rPr>
              <w:t>Проведение гимнастики после сна</w:t>
            </w:r>
          </w:p>
        </w:tc>
        <w:tc>
          <w:tcPr>
            <w:tcW w:w="1275" w:type="dxa"/>
            <w:vMerge/>
          </w:tcPr>
          <w:p w14:paraId="2E20DBA3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D96C5CB" w14:textId="1A9AB300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46286E18" w14:textId="77777777" w:rsidTr="00EE12B3">
        <w:trPr>
          <w:trHeight w:val="58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0D3198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2B345DE0" w14:textId="77777777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sz w:val="26"/>
                <w:szCs w:val="26"/>
              </w:rPr>
              <w:t>Наличие наглядной педагогической информации для родителей</w:t>
            </w:r>
          </w:p>
        </w:tc>
        <w:tc>
          <w:tcPr>
            <w:tcW w:w="1275" w:type="dxa"/>
            <w:vMerge/>
          </w:tcPr>
          <w:p w14:paraId="1302230F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407B144" w14:textId="7A7B0E81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5CB5BF87" w14:textId="77777777" w:rsidTr="00EE12B3">
        <w:trPr>
          <w:trHeight w:val="58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8147A3E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64A26919" w14:textId="77777777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sz w:val="26"/>
                <w:szCs w:val="26"/>
              </w:rPr>
              <w:t>Организация игровой деятельности</w:t>
            </w:r>
          </w:p>
        </w:tc>
        <w:tc>
          <w:tcPr>
            <w:tcW w:w="1275" w:type="dxa"/>
            <w:vMerge/>
          </w:tcPr>
          <w:p w14:paraId="45A6D659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C79EE3F" w14:textId="357A9E4A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0D80037B" w14:textId="77777777" w:rsidTr="00EE12B3">
        <w:trPr>
          <w:trHeight w:val="18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817350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583192A9" w14:textId="77777777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sz w:val="26"/>
                <w:szCs w:val="26"/>
              </w:rPr>
              <w:t>Санитарное состояние групп</w:t>
            </w:r>
          </w:p>
        </w:tc>
        <w:tc>
          <w:tcPr>
            <w:tcW w:w="1275" w:type="dxa"/>
            <w:vMerge w:val="restart"/>
          </w:tcPr>
          <w:p w14:paraId="00D44BFE" w14:textId="77777777" w:rsidR="002B750A" w:rsidRPr="002B750A" w:rsidRDefault="002B750A" w:rsidP="002B750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 xml:space="preserve">Май </w:t>
            </w:r>
          </w:p>
          <w:p w14:paraId="6B7406A5" w14:textId="77777777" w:rsidR="002B750A" w:rsidRPr="002B750A" w:rsidRDefault="002B750A" w:rsidP="002B750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2024 г.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D2FCAB2" w14:textId="65BD3082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43242AC6" w14:textId="77777777" w:rsidTr="00EE12B3">
        <w:trPr>
          <w:trHeight w:val="70"/>
        </w:trPr>
        <w:tc>
          <w:tcPr>
            <w:tcW w:w="851" w:type="dxa"/>
            <w:tcBorders>
              <w:top w:val="single" w:sz="4" w:space="0" w:color="auto"/>
            </w:tcBorders>
          </w:tcPr>
          <w:p w14:paraId="03123FFB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6E2D3FCC" w14:textId="77777777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bCs/>
                <w:kern w:val="36"/>
                <w:sz w:val="26"/>
                <w:szCs w:val="26"/>
              </w:rPr>
              <w:t>Организация образовательной деятельности с детьми по профилактике детского дорожно-транспортного травматизма</w:t>
            </w:r>
          </w:p>
        </w:tc>
        <w:tc>
          <w:tcPr>
            <w:tcW w:w="1275" w:type="dxa"/>
            <w:vMerge/>
          </w:tcPr>
          <w:p w14:paraId="58F5571E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71BFAEE" w14:textId="2246F941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  <w:p w14:paraId="67765EEA" w14:textId="77777777" w:rsidR="002B750A" w:rsidRPr="002B750A" w:rsidRDefault="002B750A" w:rsidP="00EE12B3">
            <w:pPr>
              <w:rPr>
                <w:rFonts w:eastAsiaTheme="minorEastAsia"/>
                <w:sz w:val="26"/>
                <w:szCs w:val="26"/>
              </w:rPr>
            </w:pPr>
          </w:p>
        </w:tc>
      </w:tr>
      <w:tr w:rsidR="002B750A" w:rsidRPr="002B750A" w14:paraId="68D35787" w14:textId="77777777" w:rsidTr="00EE12B3">
        <w:trPr>
          <w:trHeight w:val="70"/>
        </w:trPr>
        <w:tc>
          <w:tcPr>
            <w:tcW w:w="851" w:type="dxa"/>
            <w:tcBorders>
              <w:top w:val="single" w:sz="4" w:space="0" w:color="auto"/>
            </w:tcBorders>
          </w:tcPr>
          <w:p w14:paraId="5D89B9C1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07A81A6D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Охрана жизни и здоровья дошкольников</w:t>
            </w:r>
          </w:p>
        </w:tc>
        <w:tc>
          <w:tcPr>
            <w:tcW w:w="1275" w:type="dxa"/>
            <w:vMerge/>
          </w:tcPr>
          <w:p w14:paraId="570A7DFF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8907488" w14:textId="5DD3AECB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3DAA7AF7" w14:textId="77777777" w:rsidTr="00EE12B3">
        <w:trPr>
          <w:trHeight w:val="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D1B2E2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DC83D9A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sz w:val="26"/>
                <w:szCs w:val="26"/>
              </w:rPr>
              <w:t>Организация питания</w:t>
            </w:r>
          </w:p>
        </w:tc>
        <w:tc>
          <w:tcPr>
            <w:tcW w:w="1275" w:type="dxa"/>
            <w:vMerge/>
          </w:tcPr>
          <w:p w14:paraId="25F00AF3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4E0C321" w14:textId="2C80871F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4F7D590B" w14:textId="77777777" w:rsidTr="00EE12B3">
        <w:trPr>
          <w:trHeight w:val="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3C357D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30DCDB7F" w14:textId="77777777" w:rsidR="002B750A" w:rsidRPr="002B750A" w:rsidRDefault="002B750A" w:rsidP="002B750A">
            <w:pPr>
              <w:rPr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Готовность к летнему оздоровительному периоду</w:t>
            </w:r>
          </w:p>
        </w:tc>
        <w:tc>
          <w:tcPr>
            <w:tcW w:w="1275" w:type="dxa"/>
            <w:vMerge/>
          </w:tcPr>
          <w:p w14:paraId="23DD5DDF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E66F977" w14:textId="130C64F6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709EE721" w14:textId="77777777" w:rsidTr="00EE12B3">
        <w:trPr>
          <w:trHeight w:val="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CDDCEE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72A15972" w14:textId="2EBC1391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 xml:space="preserve">Создание условий для речевого развития детей в </w:t>
            </w:r>
            <w:r w:rsidR="007D4398">
              <w:rPr>
                <w:rFonts w:eastAsiaTheme="minorEastAsia"/>
                <w:sz w:val="26"/>
                <w:szCs w:val="26"/>
              </w:rPr>
              <w:t>МБДОУ</w:t>
            </w:r>
          </w:p>
        </w:tc>
        <w:tc>
          <w:tcPr>
            <w:tcW w:w="1275" w:type="dxa"/>
            <w:vMerge/>
          </w:tcPr>
          <w:p w14:paraId="32F15317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F0D69C0" w14:textId="10700960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11CBA4DF" w14:textId="77777777" w:rsidTr="00EE12B3">
        <w:trPr>
          <w:trHeight w:val="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15CAE9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2E16121B" w14:textId="4D4F772F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 xml:space="preserve">Соблюдение режима дня в </w:t>
            </w:r>
            <w:r w:rsidR="007D4398">
              <w:rPr>
                <w:rFonts w:eastAsiaTheme="minorEastAsia"/>
                <w:sz w:val="26"/>
                <w:szCs w:val="26"/>
              </w:rPr>
              <w:t>МБДОУ</w:t>
            </w:r>
          </w:p>
        </w:tc>
        <w:tc>
          <w:tcPr>
            <w:tcW w:w="1275" w:type="dxa"/>
            <w:vMerge/>
          </w:tcPr>
          <w:p w14:paraId="1FC157E6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755CDF9" w14:textId="4D644DCB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  <w:tr w:rsidR="002B750A" w:rsidRPr="002B750A" w14:paraId="1CD96F67" w14:textId="77777777" w:rsidTr="00EE12B3">
        <w:trPr>
          <w:trHeight w:val="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80C991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03C18F41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  <w:r w:rsidRPr="002B750A">
              <w:rPr>
                <w:rFonts w:eastAsiaTheme="minorEastAsia"/>
                <w:sz w:val="26"/>
                <w:szCs w:val="26"/>
              </w:rPr>
              <w:t>Организация разнообразной деятельности детей на прогулке</w:t>
            </w:r>
          </w:p>
        </w:tc>
        <w:tc>
          <w:tcPr>
            <w:tcW w:w="1275" w:type="dxa"/>
            <w:vMerge/>
          </w:tcPr>
          <w:p w14:paraId="33A16058" w14:textId="77777777" w:rsidR="002B750A" w:rsidRPr="002B750A" w:rsidRDefault="002B750A" w:rsidP="002B750A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0F9DE7E" w14:textId="27938A9C" w:rsidR="002B750A" w:rsidRPr="002B750A" w:rsidRDefault="00404EAF" w:rsidP="00EE12B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Старший воспитатель</w:t>
            </w:r>
          </w:p>
        </w:tc>
      </w:tr>
    </w:tbl>
    <w:p w14:paraId="6CE999AD" w14:textId="77777777" w:rsidR="002B750A" w:rsidRPr="00D81B08" w:rsidRDefault="002B750A" w:rsidP="00DB7060">
      <w:pPr>
        <w:jc w:val="center"/>
        <w:rPr>
          <w:b/>
          <w:sz w:val="28"/>
          <w:szCs w:val="26"/>
        </w:rPr>
      </w:pPr>
    </w:p>
    <w:p w14:paraId="1036FD86" w14:textId="77777777" w:rsidR="00F9105A" w:rsidRPr="00B42EDF" w:rsidRDefault="00F9105A" w:rsidP="00DB7060">
      <w:pPr>
        <w:jc w:val="center"/>
        <w:rPr>
          <w:rStyle w:val="af5"/>
          <w:b/>
          <w:color w:val="0D0D0D" w:themeColor="text1" w:themeTint="F2"/>
          <w:sz w:val="28"/>
          <w:szCs w:val="28"/>
        </w:rPr>
      </w:pPr>
      <w:r w:rsidRPr="00B42EDF">
        <w:rPr>
          <w:rFonts w:eastAsia="Calibri"/>
          <w:b/>
          <w:color w:val="0D0D0D" w:themeColor="text1" w:themeTint="F2"/>
          <w:sz w:val="28"/>
          <w:szCs w:val="28"/>
        </w:rPr>
        <w:t xml:space="preserve">2.7.2. </w:t>
      </w:r>
      <w:r w:rsidR="00C83695" w:rsidRPr="00B42EDF">
        <w:rPr>
          <w:rStyle w:val="af5"/>
          <w:b/>
          <w:color w:val="0D0D0D" w:themeColor="text1" w:themeTint="F2"/>
          <w:sz w:val="28"/>
          <w:szCs w:val="28"/>
        </w:rPr>
        <w:t>Тематический контроль</w:t>
      </w:r>
      <w:r w:rsidRPr="00B42EDF">
        <w:rPr>
          <w:rStyle w:val="af5"/>
          <w:b/>
          <w:color w:val="0D0D0D" w:themeColor="text1" w:themeTint="F2"/>
          <w:sz w:val="28"/>
          <w:szCs w:val="28"/>
        </w:rPr>
        <w:t>.</w:t>
      </w:r>
    </w:p>
    <w:p w14:paraId="28A8B355" w14:textId="77777777" w:rsidR="00F9105A" w:rsidRPr="00254034" w:rsidRDefault="00F9105A" w:rsidP="00F9105A">
      <w:pPr>
        <w:rPr>
          <w:b/>
          <w:i/>
          <w:sz w:val="26"/>
          <w:szCs w:val="26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568"/>
        <w:gridCol w:w="6090"/>
        <w:gridCol w:w="1275"/>
        <w:gridCol w:w="2410"/>
      </w:tblGrid>
      <w:tr w:rsidR="00035D84" w:rsidRPr="00254034" w14:paraId="04F3BF1C" w14:textId="77777777" w:rsidTr="00035D84">
        <w:tc>
          <w:tcPr>
            <w:tcW w:w="568" w:type="dxa"/>
          </w:tcPr>
          <w:p w14:paraId="6AF47973" w14:textId="77777777" w:rsidR="00035D84" w:rsidRPr="00254034" w:rsidRDefault="00035D84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6090" w:type="dxa"/>
          </w:tcPr>
          <w:p w14:paraId="3FE42C1C" w14:textId="77777777" w:rsidR="00035D84" w:rsidRPr="00254034" w:rsidRDefault="00035D84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 xml:space="preserve">                Содержание</w:t>
            </w:r>
          </w:p>
        </w:tc>
        <w:tc>
          <w:tcPr>
            <w:tcW w:w="1275" w:type="dxa"/>
          </w:tcPr>
          <w:p w14:paraId="2F7D076A" w14:textId="77777777" w:rsidR="00035D84" w:rsidRPr="00254034" w:rsidRDefault="00035D84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>Сроки</w:t>
            </w:r>
          </w:p>
        </w:tc>
        <w:tc>
          <w:tcPr>
            <w:tcW w:w="2410" w:type="dxa"/>
          </w:tcPr>
          <w:p w14:paraId="6A922DCB" w14:textId="77777777" w:rsidR="00035D84" w:rsidRPr="00254034" w:rsidRDefault="00035D84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035D84" w:rsidRPr="00254034" w14:paraId="016FA26B" w14:textId="77777777" w:rsidTr="00035D84">
        <w:tc>
          <w:tcPr>
            <w:tcW w:w="568" w:type="dxa"/>
          </w:tcPr>
          <w:p w14:paraId="15F73A0A" w14:textId="77777777" w:rsidR="00035D84" w:rsidRPr="00897096" w:rsidRDefault="00035D84" w:rsidP="000721E5">
            <w:pPr>
              <w:jc w:val="center"/>
              <w:rPr>
                <w:sz w:val="26"/>
                <w:szCs w:val="26"/>
                <w:highlight w:val="yellow"/>
              </w:rPr>
            </w:pPr>
            <w:r w:rsidRPr="00C83695">
              <w:rPr>
                <w:sz w:val="26"/>
                <w:szCs w:val="26"/>
              </w:rPr>
              <w:t>1</w:t>
            </w:r>
          </w:p>
        </w:tc>
        <w:tc>
          <w:tcPr>
            <w:tcW w:w="6090" w:type="dxa"/>
          </w:tcPr>
          <w:p w14:paraId="487A5332" w14:textId="77777777" w:rsidR="00035D84" w:rsidRPr="00035D84" w:rsidRDefault="00035D84" w:rsidP="00D81B08">
            <w:pPr>
              <w:rPr>
                <w:rFonts w:ascii="TimesNewRomanPS-BoldMT" w:eastAsiaTheme="minorEastAsia" w:hAnsi="TimesNewRomanPS-BoldMT"/>
                <w:bCs/>
                <w:color w:val="000000"/>
                <w:sz w:val="26"/>
                <w:szCs w:val="28"/>
                <w:highlight w:val="yellow"/>
              </w:rPr>
            </w:pPr>
            <w:r w:rsidRPr="00D17987">
              <w:rPr>
                <w:rStyle w:val="fontstyle01"/>
                <w:rFonts w:eastAsiaTheme="minorEastAsia"/>
                <w:b w:val="0"/>
                <w:sz w:val="26"/>
              </w:rPr>
              <w:t>Тема: «</w:t>
            </w:r>
            <w:r w:rsidRPr="00FB6DCD">
              <w:rPr>
                <w:rStyle w:val="fontstyle01"/>
                <w:rFonts w:eastAsiaTheme="minorEastAsia"/>
                <w:b w:val="0"/>
                <w:sz w:val="26"/>
              </w:rPr>
              <w:t>Применение современных образовательных технологий в воспитательно -образовательном процесс</w:t>
            </w:r>
            <w:r w:rsidRPr="00D17987">
              <w:rPr>
                <w:rStyle w:val="fontstyle01"/>
                <w:rFonts w:eastAsiaTheme="minorEastAsia"/>
                <w:b w:val="0"/>
                <w:sz w:val="26"/>
              </w:rPr>
              <w:t>е».</w:t>
            </w:r>
            <w:r w:rsidRPr="00514CF2">
              <w:rPr>
                <w:rFonts w:ascii="TimesNewRomanPSMT" w:hAnsi="TimesNewRomanPSMT"/>
                <w:b/>
                <w:color w:val="000000"/>
                <w:sz w:val="26"/>
                <w:szCs w:val="28"/>
                <w:highlight w:val="yellow"/>
              </w:rPr>
              <w:br/>
            </w:r>
            <w:r w:rsidRPr="00D17987">
              <w:rPr>
                <w:rStyle w:val="fontstyle01"/>
                <w:rFonts w:eastAsiaTheme="minorEastAsia"/>
                <w:b w:val="0"/>
                <w:sz w:val="26"/>
              </w:rPr>
              <w:t xml:space="preserve">Цель: анализ состояния работы по использованию </w:t>
            </w:r>
            <w:r w:rsidRPr="00D17987">
              <w:rPr>
                <w:rStyle w:val="fontstyle01"/>
                <w:rFonts w:eastAsiaTheme="minorEastAsia"/>
                <w:b w:val="0"/>
                <w:sz w:val="26"/>
              </w:rPr>
              <w:lastRenderedPageBreak/>
              <w:t>современных (инновационных) образовательных технологий в образовательном процессе, позволяющей формировать условия для полноценного развивающего взаимодействия педагогов, детей и родителей.</w:t>
            </w:r>
          </w:p>
        </w:tc>
        <w:tc>
          <w:tcPr>
            <w:tcW w:w="1275" w:type="dxa"/>
          </w:tcPr>
          <w:p w14:paraId="17D67C89" w14:textId="77777777" w:rsidR="00035D84" w:rsidRPr="00C83695" w:rsidRDefault="00035D84" w:rsidP="00035D84">
            <w:pPr>
              <w:jc w:val="center"/>
              <w:rPr>
                <w:sz w:val="26"/>
                <w:szCs w:val="26"/>
              </w:rPr>
            </w:pPr>
            <w:r w:rsidRPr="00C83695">
              <w:rPr>
                <w:sz w:val="26"/>
                <w:szCs w:val="26"/>
              </w:rPr>
              <w:lastRenderedPageBreak/>
              <w:t>16.11. -27.11.</w:t>
            </w:r>
          </w:p>
          <w:p w14:paraId="1A743F4E" w14:textId="25EBC9B6" w:rsidR="00035D84" w:rsidRPr="00C83695" w:rsidRDefault="00FF54A4" w:rsidP="00035D8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035D84" w:rsidRPr="00C83695">
              <w:rPr>
                <w:sz w:val="26"/>
                <w:szCs w:val="26"/>
              </w:rPr>
              <w:t>г.</w:t>
            </w:r>
          </w:p>
        </w:tc>
        <w:tc>
          <w:tcPr>
            <w:tcW w:w="2410" w:type="dxa"/>
          </w:tcPr>
          <w:p w14:paraId="78AD5B44" w14:textId="77777777" w:rsidR="00035D84" w:rsidRPr="00D17987" w:rsidRDefault="00035D84" w:rsidP="000721E5">
            <w:pPr>
              <w:rPr>
                <w:sz w:val="26"/>
                <w:szCs w:val="26"/>
              </w:rPr>
            </w:pPr>
            <w:r w:rsidRPr="00D17987">
              <w:rPr>
                <w:sz w:val="26"/>
                <w:szCs w:val="26"/>
              </w:rPr>
              <w:t>Заведующий</w:t>
            </w:r>
          </w:p>
          <w:p w14:paraId="2D9327EE" w14:textId="498B6E35" w:rsidR="00035D84" w:rsidRPr="00D17987" w:rsidRDefault="00404EAF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  <w:tr w:rsidR="00035D84" w:rsidRPr="00254034" w14:paraId="1B04E4EE" w14:textId="77777777" w:rsidTr="00035D84">
        <w:tc>
          <w:tcPr>
            <w:tcW w:w="568" w:type="dxa"/>
          </w:tcPr>
          <w:p w14:paraId="32B684E4" w14:textId="77777777" w:rsidR="00035D84" w:rsidRPr="00254034" w:rsidRDefault="00035D84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2</w:t>
            </w:r>
          </w:p>
        </w:tc>
        <w:tc>
          <w:tcPr>
            <w:tcW w:w="6090" w:type="dxa"/>
          </w:tcPr>
          <w:p w14:paraId="1F14E424" w14:textId="77777777" w:rsidR="00035D84" w:rsidRPr="00254034" w:rsidRDefault="00035D84" w:rsidP="00D81B08">
            <w:pPr>
              <w:rPr>
                <w:b/>
                <w:bCs/>
                <w:sz w:val="26"/>
                <w:szCs w:val="26"/>
              </w:rPr>
            </w:pPr>
            <w:r w:rsidRPr="0095066B">
              <w:rPr>
                <w:rStyle w:val="fontstyle01"/>
                <w:rFonts w:eastAsiaTheme="minorEastAsia"/>
                <w:b w:val="0"/>
                <w:sz w:val="26"/>
              </w:rPr>
              <w:t>Тема: «Организация воспитательно –</w:t>
            </w:r>
            <w:r w:rsidRPr="0095066B">
              <w:rPr>
                <w:rFonts w:ascii="TimesNewRomanPSMT" w:hAnsi="TimesNewRomanPSMT"/>
                <w:b/>
                <w:color w:val="000000"/>
                <w:sz w:val="26"/>
                <w:szCs w:val="28"/>
              </w:rPr>
              <w:br/>
            </w:r>
            <w:r w:rsidRPr="0095066B">
              <w:rPr>
                <w:rStyle w:val="fontstyle01"/>
                <w:rFonts w:eastAsiaTheme="minorEastAsia"/>
                <w:b w:val="0"/>
                <w:sz w:val="26"/>
              </w:rPr>
              <w:t>образовательной работы по</w:t>
            </w:r>
            <w:r w:rsidRPr="0095066B">
              <w:rPr>
                <w:rFonts w:ascii="TimesNewRomanPSMT" w:hAnsi="TimesNewRomanPSMT"/>
                <w:b/>
                <w:color w:val="000000"/>
                <w:sz w:val="26"/>
                <w:szCs w:val="28"/>
              </w:rPr>
              <w:br/>
            </w:r>
            <w:r w:rsidRPr="0095066B">
              <w:rPr>
                <w:rStyle w:val="fontstyle01"/>
                <w:rFonts w:eastAsiaTheme="minorEastAsia"/>
                <w:b w:val="0"/>
                <w:sz w:val="26"/>
              </w:rPr>
              <w:t>патриотическому воспитанию детей</w:t>
            </w:r>
            <w:r>
              <w:rPr>
                <w:rStyle w:val="fontstyle01"/>
                <w:rFonts w:eastAsiaTheme="minorEastAsia"/>
                <w:b w:val="0"/>
                <w:sz w:val="26"/>
              </w:rPr>
              <w:t xml:space="preserve"> </w:t>
            </w:r>
            <w:r w:rsidRPr="0095066B">
              <w:rPr>
                <w:rStyle w:val="fontstyle01"/>
                <w:rFonts w:eastAsiaTheme="minorEastAsia"/>
                <w:b w:val="0"/>
                <w:sz w:val="26"/>
              </w:rPr>
              <w:t>дошкольного возраста»</w:t>
            </w:r>
            <w:r w:rsidRPr="0095066B">
              <w:rPr>
                <w:rFonts w:ascii="TimesNewRomanPSMT" w:hAnsi="TimesNewRomanPSMT"/>
                <w:b/>
                <w:color w:val="000000"/>
                <w:sz w:val="26"/>
                <w:szCs w:val="28"/>
              </w:rPr>
              <w:br/>
            </w:r>
            <w:r w:rsidRPr="0095066B">
              <w:rPr>
                <w:rStyle w:val="fontstyle01"/>
                <w:rFonts w:eastAsiaTheme="minorEastAsia"/>
                <w:b w:val="0"/>
                <w:sz w:val="26"/>
              </w:rPr>
              <w:t>Цель: определение уровня качества</w:t>
            </w:r>
            <w:r>
              <w:rPr>
                <w:rStyle w:val="fontstyle01"/>
                <w:rFonts w:eastAsiaTheme="minorEastAsia"/>
                <w:b w:val="0"/>
                <w:sz w:val="26"/>
              </w:rPr>
              <w:t xml:space="preserve"> </w:t>
            </w:r>
            <w:r w:rsidRPr="0095066B">
              <w:rPr>
                <w:rStyle w:val="fontstyle01"/>
                <w:rFonts w:eastAsiaTheme="minorEastAsia"/>
                <w:b w:val="0"/>
                <w:sz w:val="26"/>
              </w:rPr>
              <w:t>организации воспитательно</w:t>
            </w:r>
            <w:r>
              <w:rPr>
                <w:rStyle w:val="fontstyle01"/>
                <w:rFonts w:eastAsiaTheme="minorEastAsia"/>
                <w:b w:val="0"/>
                <w:sz w:val="26"/>
              </w:rPr>
              <w:t>-о</w:t>
            </w:r>
            <w:r w:rsidRPr="0095066B">
              <w:rPr>
                <w:rStyle w:val="fontstyle01"/>
                <w:rFonts w:eastAsiaTheme="minorEastAsia"/>
                <w:b w:val="0"/>
                <w:sz w:val="26"/>
              </w:rPr>
              <w:t>бразовательной работы по</w:t>
            </w:r>
            <w:r>
              <w:rPr>
                <w:rStyle w:val="fontstyle01"/>
                <w:rFonts w:eastAsiaTheme="minorEastAsia"/>
                <w:b w:val="0"/>
                <w:sz w:val="26"/>
              </w:rPr>
              <w:t xml:space="preserve"> </w:t>
            </w:r>
            <w:r w:rsidRPr="0095066B">
              <w:rPr>
                <w:rStyle w:val="fontstyle01"/>
                <w:rFonts w:eastAsiaTheme="minorEastAsia"/>
                <w:b w:val="0"/>
                <w:sz w:val="26"/>
              </w:rPr>
              <w:t>патриотическому воспитанию детей</w:t>
            </w:r>
            <w:r>
              <w:rPr>
                <w:rStyle w:val="fontstyle01"/>
                <w:rFonts w:eastAsiaTheme="minorEastAsia"/>
                <w:b w:val="0"/>
                <w:sz w:val="26"/>
              </w:rPr>
              <w:t xml:space="preserve"> </w:t>
            </w:r>
            <w:r w:rsidRPr="0095066B">
              <w:rPr>
                <w:rStyle w:val="fontstyle01"/>
                <w:rFonts w:eastAsiaTheme="minorEastAsia"/>
                <w:b w:val="0"/>
                <w:sz w:val="26"/>
              </w:rPr>
              <w:t>дошкольного возраста, выявление</w:t>
            </w:r>
            <w:r>
              <w:rPr>
                <w:rStyle w:val="fontstyle01"/>
                <w:rFonts w:eastAsiaTheme="minorEastAsia"/>
                <w:b w:val="0"/>
                <w:sz w:val="26"/>
              </w:rPr>
              <w:t xml:space="preserve"> </w:t>
            </w:r>
            <w:r w:rsidRPr="0095066B">
              <w:rPr>
                <w:rStyle w:val="fontstyle01"/>
                <w:rFonts w:eastAsiaTheme="minorEastAsia"/>
                <w:b w:val="0"/>
                <w:sz w:val="26"/>
              </w:rPr>
              <w:t>уровня знаний у дошкольников;</w:t>
            </w:r>
            <w:r w:rsidR="00D81B08">
              <w:rPr>
                <w:rStyle w:val="fontstyle01"/>
                <w:rFonts w:eastAsiaTheme="minorEastAsia"/>
                <w:b w:val="0"/>
                <w:sz w:val="26"/>
              </w:rPr>
              <w:t xml:space="preserve"> </w:t>
            </w:r>
            <w:r w:rsidRPr="0095066B">
              <w:rPr>
                <w:rStyle w:val="fontstyle01"/>
                <w:rFonts w:eastAsiaTheme="minorEastAsia"/>
                <w:b w:val="0"/>
                <w:sz w:val="26"/>
              </w:rPr>
              <w:t>выяснение причин и факторов,</w:t>
            </w:r>
            <w:r w:rsidRPr="0095066B">
              <w:rPr>
                <w:rFonts w:ascii="TimesNewRomanPSMT" w:hAnsi="TimesNewRomanPSMT"/>
                <w:b/>
                <w:color w:val="000000"/>
                <w:sz w:val="26"/>
                <w:szCs w:val="28"/>
              </w:rPr>
              <w:br/>
            </w:r>
            <w:r w:rsidRPr="0095066B">
              <w:rPr>
                <w:rStyle w:val="fontstyle01"/>
                <w:rFonts w:eastAsiaTheme="minorEastAsia"/>
                <w:b w:val="0"/>
                <w:sz w:val="26"/>
              </w:rPr>
              <w:t>определяющих качество работы по</w:t>
            </w:r>
            <w:r>
              <w:rPr>
                <w:rStyle w:val="fontstyle01"/>
                <w:rFonts w:eastAsiaTheme="minorEastAsia"/>
                <w:b w:val="0"/>
                <w:sz w:val="26"/>
              </w:rPr>
              <w:t xml:space="preserve"> </w:t>
            </w:r>
            <w:r w:rsidRPr="0095066B">
              <w:rPr>
                <w:rStyle w:val="fontstyle01"/>
                <w:rFonts w:eastAsiaTheme="minorEastAsia"/>
                <w:b w:val="0"/>
                <w:sz w:val="26"/>
              </w:rPr>
              <w:t>патриотическому воспитанию</w:t>
            </w:r>
            <w:r>
              <w:rPr>
                <w:rStyle w:val="fontstyle01"/>
                <w:rFonts w:eastAsiaTheme="minorEastAsia"/>
                <w:b w:val="0"/>
                <w:sz w:val="26"/>
              </w:rPr>
              <w:t xml:space="preserve"> </w:t>
            </w:r>
            <w:r w:rsidRPr="0095066B">
              <w:rPr>
                <w:rStyle w:val="fontstyle01"/>
                <w:rFonts w:eastAsiaTheme="minorEastAsia"/>
                <w:b w:val="0"/>
                <w:sz w:val="26"/>
              </w:rPr>
              <w:t>дошкольников</w:t>
            </w:r>
          </w:p>
        </w:tc>
        <w:tc>
          <w:tcPr>
            <w:tcW w:w="1275" w:type="dxa"/>
          </w:tcPr>
          <w:p w14:paraId="7F80F8BA" w14:textId="77777777" w:rsidR="00035D84" w:rsidRPr="00254034" w:rsidRDefault="00035D84" w:rsidP="00035D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11.02. -22.02.</w:t>
            </w:r>
          </w:p>
          <w:p w14:paraId="11D2F03F" w14:textId="06E5E007" w:rsidR="00035D84" w:rsidRPr="00254034" w:rsidRDefault="00FF54A4" w:rsidP="00035D8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="00035D84" w:rsidRPr="00254034">
              <w:rPr>
                <w:sz w:val="26"/>
                <w:szCs w:val="26"/>
              </w:rPr>
              <w:t>г.</w:t>
            </w:r>
          </w:p>
        </w:tc>
        <w:tc>
          <w:tcPr>
            <w:tcW w:w="2410" w:type="dxa"/>
          </w:tcPr>
          <w:p w14:paraId="645755B6" w14:textId="77777777" w:rsidR="00035D84" w:rsidRPr="00254034" w:rsidRDefault="00035D84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Заведующий</w:t>
            </w:r>
          </w:p>
          <w:p w14:paraId="05800322" w14:textId="4855A88E" w:rsidR="00035D84" w:rsidRPr="00254034" w:rsidRDefault="00404EAF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  <w:tr w:rsidR="00035D84" w:rsidRPr="00254034" w14:paraId="40A9BE4B" w14:textId="77777777" w:rsidTr="00035D84">
        <w:tc>
          <w:tcPr>
            <w:tcW w:w="568" w:type="dxa"/>
          </w:tcPr>
          <w:p w14:paraId="25CF2D11" w14:textId="77777777" w:rsidR="00035D84" w:rsidRPr="00254034" w:rsidRDefault="00035D84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3</w:t>
            </w:r>
          </w:p>
        </w:tc>
        <w:tc>
          <w:tcPr>
            <w:tcW w:w="6090" w:type="dxa"/>
          </w:tcPr>
          <w:p w14:paraId="1800BE45" w14:textId="77777777" w:rsidR="00035D84" w:rsidRPr="00254034" w:rsidRDefault="00035D84" w:rsidP="00D81B08">
            <w:pPr>
              <w:rPr>
                <w:sz w:val="26"/>
                <w:szCs w:val="26"/>
              </w:rPr>
            </w:pPr>
            <w:r w:rsidRPr="0095066B">
              <w:rPr>
                <w:rStyle w:val="fontstyle01"/>
                <w:rFonts w:eastAsiaTheme="minorEastAsia"/>
                <w:b w:val="0"/>
                <w:sz w:val="26"/>
              </w:rPr>
              <w:t>Тема: «Трудовое воспитание</w:t>
            </w:r>
            <w:r w:rsidRPr="0095066B">
              <w:rPr>
                <w:rFonts w:ascii="TimesNewRomanPSMT" w:hAnsi="TimesNewRomanPSMT"/>
                <w:b/>
                <w:color w:val="000000"/>
                <w:sz w:val="26"/>
                <w:szCs w:val="28"/>
              </w:rPr>
              <w:br/>
            </w:r>
            <w:r w:rsidRPr="0095066B">
              <w:rPr>
                <w:rStyle w:val="fontstyle01"/>
                <w:rFonts w:eastAsiaTheme="minorEastAsia"/>
                <w:b w:val="0"/>
                <w:sz w:val="26"/>
              </w:rPr>
              <w:t>дошкольников в ДОУ».</w:t>
            </w:r>
            <w:r w:rsidRPr="0095066B">
              <w:rPr>
                <w:rFonts w:ascii="TimesNewRomanPSMT" w:hAnsi="TimesNewRomanPSMT"/>
                <w:b/>
                <w:color w:val="000000"/>
                <w:sz w:val="26"/>
                <w:szCs w:val="28"/>
              </w:rPr>
              <w:br/>
            </w:r>
            <w:r w:rsidRPr="0095066B">
              <w:rPr>
                <w:rStyle w:val="fontstyle01"/>
                <w:rFonts w:eastAsiaTheme="minorEastAsia"/>
                <w:b w:val="0"/>
                <w:sz w:val="26"/>
              </w:rPr>
              <w:t>Цель: определить</w:t>
            </w:r>
            <w:r>
              <w:rPr>
                <w:rStyle w:val="fontstyle01"/>
                <w:rFonts w:eastAsiaTheme="minorEastAsia"/>
                <w:b w:val="0"/>
                <w:sz w:val="26"/>
              </w:rPr>
              <w:t xml:space="preserve"> </w:t>
            </w:r>
            <w:r w:rsidRPr="0095066B">
              <w:rPr>
                <w:rStyle w:val="fontstyle01"/>
                <w:rFonts w:eastAsiaTheme="minorEastAsia"/>
                <w:b w:val="0"/>
                <w:sz w:val="26"/>
              </w:rPr>
              <w:t>эффективность</w:t>
            </w:r>
            <w:r w:rsidR="00D81B08">
              <w:rPr>
                <w:rStyle w:val="fontstyle01"/>
                <w:rFonts w:eastAsiaTheme="minorEastAsia"/>
                <w:b w:val="0"/>
                <w:sz w:val="26"/>
              </w:rPr>
              <w:t xml:space="preserve"> </w:t>
            </w:r>
            <w:r w:rsidRPr="0095066B">
              <w:rPr>
                <w:rStyle w:val="fontstyle01"/>
                <w:rFonts w:eastAsiaTheme="minorEastAsia"/>
                <w:b w:val="0"/>
                <w:sz w:val="26"/>
              </w:rPr>
              <w:t>воспитательно-</w:t>
            </w:r>
            <w:r>
              <w:rPr>
                <w:rStyle w:val="fontstyle01"/>
                <w:rFonts w:eastAsiaTheme="minorEastAsia"/>
                <w:b w:val="0"/>
                <w:sz w:val="26"/>
              </w:rPr>
              <w:t>о</w:t>
            </w:r>
            <w:r w:rsidRPr="0095066B">
              <w:rPr>
                <w:rStyle w:val="fontstyle01"/>
                <w:rFonts w:eastAsiaTheme="minorEastAsia"/>
                <w:b w:val="0"/>
                <w:sz w:val="26"/>
              </w:rPr>
              <w:t>бразовательной</w:t>
            </w:r>
            <w:r w:rsidR="00D81B08">
              <w:rPr>
                <w:rStyle w:val="fontstyle01"/>
                <w:rFonts w:eastAsiaTheme="minorEastAsia"/>
                <w:b w:val="0"/>
                <w:sz w:val="26"/>
              </w:rPr>
              <w:t xml:space="preserve"> </w:t>
            </w:r>
            <w:r w:rsidRPr="0095066B">
              <w:rPr>
                <w:rStyle w:val="fontstyle01"/>
                <w:rFonts w:eastAsiaTheme="minorEastAsia"/>
                <w:b w:val="0"/>
                <w:sz w:val="26"/>
              </w:rPr>
              <w:t>работы в ДОУ по трудовому</w:t>
            </w:r>
            <w:r w:rsidRPr="0095066B">
              <w:rPr>
                <w:rFonts w:ascii="TimesNewRomanPSMT" w:hAnsi="TimesNewRomanPSMT"/>
                <w:b/>
                <w:color w:val="000000"/>
                <w:sz w:val="26"/>
                <w:szCs w:val="28"/>
              </w:rPr>
              <w:br/>
            </w:r>
            <w:r w:rsidRPr="0095066B">
              <w:rPr>
                <w:rStyle w:val="fontstyle01"/>
                <w:rFonts w:eastAsiaTheme="minorEastAsia"/>
                <w:b w:val="0"/>
                <w:sz w:val="26"/>
              </w:rPr>
              <w:t>воспитанию детей, выявить уровень</w:t>
            </w:r>
            <w:r>
              <w:rPr>
                <w:rStyle w:val="fontstyle01"/>
                <w:rFonts w:eastAsiaTheme="minorEastAsia"/>
                <w:b w:val="0"/>
                <w:sz w:val="26"/>
              </w:rPr>
              <w:t xml:space="preserve"> </w:t>
            </w:r>
            <w:r w:rsidR="00D81B08">
              <w:rPr>
                <w:rStyle w:val="fontstyle01"/>
                <w:rFonts w:eastAsiaTheme="minorEastAsia"/>
                <w:b w:val="0"/>
                <w:sz w:val="26"/>
              </w:rPr>
              <w:t>с</w:t>
            </w:r>
            <w:r w:rsidRPr="0095066B">
              <w:rPr>
                <w:rStyle w:val="fontstyle01"/>
                <w:rFonts w:eastAsiaTheme="minorEastAsia"/>
                <w:b w:val="0"/>
                <w:sz w:val="26"/>
              </w:rPr>
              <w:t>формированности у детей трудовых</w:t>
            </w:r>
            <w:r>
              <w:rPr>
                <w:rStyle w:val="fontstyle01"/>
                <w:rFonts w:eastAsiaTheme="minorEastAsia"/>
                <w:b w:val="0"/>
                <w:sz w:val="26"/>
              </w:rPr>
              <w:t xml:space="preserve"> </w:t>
            </w:r>
            <w:r w:rsidRPr="0095066B">
              <w:rPr>
                <w:rStyle w:val="fontstyle01"/>
                <w:rFonts w:eastAsiaTheme="minorEastAsia"/>
                <w:b w:val="0"/>
                <w:sz w:val="26"/>
              </w:rPr>
              <w:t>навыков и умений</w:t>
            </w:r>
          </w:p>
        </w:tc>
        <w:tc>
          <w:tcPr>
            <w:tcW w:w="1275" w:type="dxa"/>
          </w:tcPr>
          <w:p w14:paraId="6F900F6A" w14:textId="77777777" w:rsidR="00035D84" w:rsidRPr="00254034" w:rsidRDefault="00035D84" w:rsidP="000721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15.03. -24.03.</w:t>
            </w:r>
            <w:r w:rsidRPr="00254034">
              <w:rPr>
                <w:sz w:val="26"/>
                <w:szCs w:val="26"/>
              </w:rPr>
              <w:t xml:space="preserve"> </w:t>
            </w:r>
          </w:p>
          <w:p w14:paraId="04AC581D" w14:textId="3D463083" w:rsidR="00035D84" w:rsidRPr="00254034" w:rsidRDefault="00FF54A4" w:rsidP="000721E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="00035D84" w:rsidRPr="00254034">
              <w:rPr>
                <w:sz w:val="26"/>
                <w:szCs w:val="26"/>
              </w:rPr>
              <w:t>г.</w:t>
            </w:r>
          </w:p>
        </w:tc>
        <w:tc>
          <w:tcPr>
            <w:tcW w:w="2410" w:type="dxa"/>
          </w:tcPr>
          <w:p w14:paraId="62BCF4B9" w14:textId="77777777" w:rsidR="00035D84" w:rsidRPr="00254034" w:rsidRDefault="00035D84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Заведующий</w:t>
            </w:r>
          </w:p>
          <w:p w14:paraId="06055326" w14:textId="676FEF3E" w:rsidR="00035D84" w:rsidRPr="00254034" w:rsidRDefault="00404EAF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  <w:p w14:paraId="15538889" w14:textId="77777777" w:rsidR="00035D84" w:rsidRPr="00254034" w:rsidRDefault="00035D84" w:rsidP="000721E5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4AF62ADF" w14:textId="77777777" w:rsidR="00F9105A" w:rsidRPr="00254034" w:rsidRDefault="00F9105A" w:rsidP="00F9105A">
      <w:pPr>
        <w:rPr>
          <w:rFonts w:eastAsia="Calibri"/>
          <w:b/>
          <w:i/>
          <w:sz w:val="26"/>
          <w:szCs w:val="26"/>
        </w:rPr>
      </w:pPr>
    </w:p>
    <w:p w14:paraId="60D78EDE" w14:textId="77777777" w:rsidR="00F9105A" w:rsidRPr="00B42EDF" w:rsidRDefault="00F9105A" w:rsidP="00DB7060">
      <w:pPr>
        <w:jc w:val="center"/>
        <w:rPr>
          <w:b/>
          <w:sz w:val="28"/>
          <w:szCs w:val="26"/>
        </w:rPr>
      </w:pPr>
      <w:r w:rsidRPr="00B42EDF">
        <w:rPr>
          <w:rFonts w:eastAsia="Calibri"/>
          <w:b/>
          <w:sz w:val="28"/>
          <w:szCs w:val="26"/>
        </w:rPr>
        <w:t xml:space="preserve">2.7.4. </w:t>
      </w:r>
      <w:r w:rsidRPr="00B42EDF">
        <w:rPr>
          <w:b/>
          <w:sz w:val="28"/>
          <w:szCs w:val="26"/>
        </w:rPr>
        <w:t>Итоговый  контроль.</w:t>
      </w:r>
    </w:p>
    <w:p w14:paraId="4890BD07" w14:textId="77777777" w:rsidR="00F9105A" w:rsidRPr="00254034" w:rsidRDefault="00F9105A" w:rsidP="00F9105A">
      <w:pPr>
        <w:rPr>
          <w:b/>
          <w:i/>
          <w:sz w:val="26"/>
          <w:szCs w:val="26"/>
        </w:rPr>
      </w:pP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568"/>
        <w:gridCol w:w="6090"/>
        <w:gridCol w:w="1275"/>
        <w:gridCol w:w="2410"/>
      </w:tblGrid>
      <w:tr w:rsidR="00035D84" w:rsidRPr="00254034" w14:paraId="65A50DF3" w14:textId="77777777" w:rsidTr="00035D84">
        <w:tc>
          <w:tcPr>
            <w:tcW w:w="568" w:type="dxa"/>
          </w:tcPr>
          <w:p w14:paraId="73B0A256" w14:textId="77777777" w:rsidR="00035D84" w:rsidRPr="00254034" w:rsidRDefault="00035D84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6090" w:type="dxa"/>
          </w:tcPr>
          <w:p w14:paraId="5A50B38D" w14:textId="77777777" w:rsidR="00035D84" w:rsidRPr="00254034" w:rsidRDefault="00035D84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 xml:space="preserve">                Содержание</w:t>
            </w:r>
          </w:p>
        </w:tc>
        <w:tc>
          <w:tcPr>
            <w:tcW w:w="1275" w:type="dxa"/>
          </w:tcPr>
          <w:p w14:paraId="6505213B" w14:textId="77777777" w:rsidR="00035D84" w:rsidRPr="00254034" w:rsidRDefault="00035D84" w:rsidP="00035D84">
            <w:pPr>
              <w:jc w:val="center"/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>Сроки</w:t>
            </w:r>
          </w:p>
        </w:tc>
        <w:tc>
          <w:tcPr>
            <w:tcW w:w="2410" w:type="dxa"/>
          </w:tcPr>
          <w:p w14:paraId="10D8BBB0" w14:textId="77777777" w:rsidR="00035D84" w:rsidRPr="00254034" w:rsidRDefault="00035D84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035D84" w:rsidRPr="00254034" w14:paraId="6996F61A" w14:textId="77777777" w:rsidTr="00035D84">
        <w:tc>
          <w:tcPr>
            <w:tcW w:w="568" w:type="dxa"/>
          </w:tcPr>
          <w:p w14:paraId="08151A44" w14:textId="77777777" w:rsidR="00035D84" w:rsidRPr="00254034" w:rsidRDefault="00035D84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1</w:t>
            </w:r>
          </w:p>
        </w:tc>
        <w:tc>
          <w:tcPr>
            <w:tcW w:w="6090" w:type="dxa"/>
          </w:tcPr>
          <w:p w14:paraId="2C9D6744" w14:textId="3D57C303" w:rsidR="00035D84" w:rsidRPr="00254034" w:rsidRDefault="00035D84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 xml:space="preserve">Тема:  «Итоги работы педагогического коллектива  за </w:t>
            </w:r>
            <w:r w:rsidR="00FF54A4">
              <w:rPr>
                <w:sz w:val="26"/>
                <w:szCs w:val="26"/>
              </w:rPr>
              <w:t>2023</w:t>
            </w:r>
            <w:r w:rsidRPr="00254034">
              <w:rPr>
                <w:sz w:val="26"/>
                <w:szCs w:val="26"/>
              </w:rPr>
              <w:t>-</w:t>
            </w:r>
            <w:r w:rsidR="00FF54A4">
              <w:rPr>
                <w:sz w:val="26"/>
                <w:szCs w:val="26"/>
              </w:rPr>
              <w:t>2024</w:t>
            </w:r>
            <w:r>
              <w:rPr>
                <w:sz w:val="26"/>
                <w:szCs w:val="26"/>
              </w:rPr>
              <w:t xml:space="preserve"> </w:t>
            </w:r>
            <w:r w:rsidRPr="00254034">
              <w:rPr>
                <w:sz w:val="26"/>
                <w:szCs w:val="26"/>
              </w:rPr>
              <w:t>учебный год»</w:t>
            </w:r>
          </w:p>
          <w:p w14:paraId="2D8F56E6" w14:textId="77777777" w:rsidR="00035D84" w:rsidRPr="00254034" w:rsidRDefault="00035D84" w:rsidP="00035D84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 xml:space="preserve">Цель: </w:t>
            </w:r>
            <w:r w:rsidRPr="00254034">
              <w:rPr>
                <w:bCs/>
                <w:color w:val="000000"/>
                <w:sz w:val="26"/>
                <w:szCs w:val="26"/>
              </w:rPr>
              <w:t>выявление уровня решения годовых задач согласно ожидаемому результату в конце учебного года;</w:t>
            </w:r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254034">
              <w:rPr>
                <w:bCs/>
                <w:color w:val="000000"/>
                <w:sz w:val="26"/>
                <w:szCs w:val="26"/>
              </w:rPr>
              <w:t>выявление готовности детей к обучению в школе</w:t>
            </w:r>
          </w:p>
        </w:tc>
        <w:tc>
          <w:tcPr>
            <w:tcW w:w="1275" w:type="dxa"/>
          </w:tcPr>
          <w:p w14:paraId="6F057C0F" w14:textId="77777777" w:rsidR="00035D84" w:rsidRPr="00254034" w:rsidRDefault="00035D84" w:rsidP="00035D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11.05.-21.05.</w:t>
            </w:r>
          </w:p>
          <w:p w14:paraId="407548BB" w14:textId="3ACFEAC7" w:rsidR="00035D84" w:rsidRPr="00254034" w:rsidRDefault="00FF54A4" w:rsidP="00035D8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="00035D84" w:rsidRPr="00254034">
              <w:rPr>
                <w:sz w:val="26"/>
                <w:szCs w:val="26"/>
              </w:rPr>
              <w:t>г</w:t>
            </w:r>
            <w:r w:rsidR="00035D84" w:rsidRPr="00254034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14:paraId="6E73FC62" w14:textId="6976FE10" w:rsidR="00035D84" w:rsidRPr="00254034" w:rsidRDefault="00404EAF" w:rsidP="00EE12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  <w:p w14:paraId="72A61C42" w14:textId="77777777" w:rsidR="00035D84" w:rsidRPr="00254034" w:rsidRDefault="00035D84" w:rsidP="000721E5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5F6C3376" w14:textId="77777777" w:rsidR="00F9105A" w:rsidRPr="00254034" w:rsidRDefault="00F9105A" w:rsidP="00F9105A">
      <w:pPr>
        <w:pStyle w:val="1"/>
        <w:spacing w:before="0"/>
        <w:rPr>
          <w:rFonts w:ascii="Times New Roman" w:eastAsia="Calibri" w:hAnsi="Times New Roman" w:cs="Times New Roman"/>
          <w:b/>
          <w:i/>
          <w:color w:val="auto"/>
          <w:sz w:val="26"/>
          <w:szCs w:val="26"/>
        </w:rPr>
      </w:pPr>
      <w:r w:rsidRPr="00254034">
        <w:rPr>
          <w:rFonts w:ascii="Times New Roman" w:eastAsia="Calibri" w:hAnsi="Times New Roman" w:cs="Times New Roman"/>
          <w:b/>
          <w:i/>
          <w:color w:val="auto"/>
          <w:sz w:val="26"/>
          <w:szCs w:val="26"/>
        </w:rPr>
        <w:t xml:space="preserve">  </w:t>
      </w:r>
    </w:p>
    <w:p w14:paraId="54FF24E9" w14:textId="77777777" w:rsidR="00F9105A" w:rsidRPr="00B42EDF" w:rsidRDefault="00F9105A" w:rsidP="00DB7060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6"/>
        </w:rPr>
      </w:pPr>
      <w:r w:rsidRPr="00B42EDF">
        <w:rPr>
          <w:rFonts w:ascii="Times New Roman" w:eastAsia="Calibri" w:hAnsi="Times New Roman" w:cs="Times New Roman"/>
          <w:b/>
          <w:color w:val="auto"/>
          <w:sz w:val="28"/>
          <w:szCs w:val="26"/>
        </w:rPr>
        <w:t xml:space="preserve">2.7.5. </w:t>
      </w:r>
      <w:r w:rsidRPr="00B42EDF">
        <w:rPr>
          <w:rFonts w:ascii="Times New Roman" w:hAnsi="Times New Roman" w:cs="Times New Roman"/>
          <w:b/>
          <w:bCs/>
          <w:color w:val="auto"/>
          <w:sz w:val="28"/>
          <w:szCs w:val="26"/>
        </w:rPr>
        <w:t>Система внутреннего мониторинга.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568"/>
        <w:gridCol w:w="6090"/>
        <w:gridCol w:w="1275"/>
        <w:gridCol w:w="2410"/>
      </w:tblGrid>
      <w:tr w:rsidR="00035D84" w:rsidRPr="00254034" w14:paraId="08186219" w14:textId="77777777" w:rsidTr="00D81B08">
        <w:tc>
          <w:tcPr>
            <w:tcW w:w="568" w:type="dxa"/>
          </w:tcPr>
          <w:p w14:paraId="5B37DFD3" w14:textId="77777777" w:rsidR="00035D84" w:rsidRPr="00254034" w:rsidRDefault="00035D84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6090" w:type="dxa"/>
          </w:tcPr>
          <w:p w14:paraId="0992920C" w14:textId="77777777" w:rsidR="00035D84" w:rsidRPr="00254034" w:rsidRDefault="00035D84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 xml:space="preserve">                Содержание</w:t>
            </w:r>
          </w:p>
        </w:tc>
        <w:tc>
          <w:tcPr>
            <w:tcW w:w="1275" w:type="dxa"/>
          </w:tcPr>
          <w:p w14:paraId="56F99B84" w14:textId="77777777" w:rsidR="00035D84" w:rsidRPr="00254034" w:rsidRDefault="00035D84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>Сроки</w:t>
            </w:r>
          </w:p>
        </w:tc>
        <w:tc>
          <w:tcPr>
            <w:tcW w:w="2410" w:type="dxa"/>
          </w:tcPr>
          <w:p w14:paraId="40D009E5" w14:textId="77777777" w:rsidR="00035D84" w:rsidRPr="00254034" w:rsidRDefault="00035D84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035D84" w:rsidRPr="00254034" w14:paraId="5120325D" w14:textId="77777777" w:rsidTr="00D81B08">
        <w:trPr>
          <w:trHeight w:val="70"/>
        </w:trPr>
        <w:tc>
          <w:tcPr>
            <w:tcW w:w="568" w:type="dxa"/>
          </w:tcPr>
          <w:p w14:paraId="2A780CA2" w14:textId="77777777" w:rsidR="00035D84" w:rsidRPr="00254034" w:rsidRDefault="00035D84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1</w:t>
            </w:r>
          </w:p>
        </w:tc>
        <w:tc>
          <w:tcPr>
            <w:tcW w:w="6090" w:type="dxa"/>
          </w:tcPr>
          <w:p w14:paraId="5A897B7E" w14:textId="77777777" w:rsidR="00035D84" w:rsidRPr="00254034" w:rsidRDefault="00035D84" w:rsidP="000721E5">
            <w:pPr>
              <w:rPr>
                <w:sz w:val="26"/>
                <w:szCs w:val="26"/>
                <w:lang w:eastAsia="en-US"/>
              </w:rPr>
            </w:pPr>
            <w:r w:rsidRPr="00254034">
              <w:rPr>
                <w:sz w:val="26"/>
                <w:szCs w:val="26"/>
                <w:lang w:eastAsia="en-US"/>
              </w:rPr>
              <w:t>Мониторинг развития детей на начало учебного года</w:t>
            </w:r>
          </w:p>
        </w:tc>
        <w:tc>
          <w:tcPr>
            <w:tcW w:w="1275" w:type="dxa"/>
            <w:vMerge w:val="restart"/>
          </w:tcPr>
          <w:p w14:paraId="6753660A" w14:textId="77777777" w:rsidR="00035D84" w:rsidRPr="00254034" w:rsidRDefault="00035D84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Сентябрь</w:t>
            </w:r>
          </w:p>
          <w:p w14:paraId="057E829A" w14:textId="5B9F0273" w:rsidR="00035D84" w:rsidRPr="00254034" w:rsidRDefault="00FF54A4" w:rsidP="000721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035D84" w:rsidRPr="00254034">
              <w:rPr>
                <w:sz w:val="26"/>
                <w:szCs w:val="26"/>
              </w:rPr>
              <w:t>г.</w:t>
            </w:r>
          </w:p>
          <w:p w14:paraId="6164EFD0" w14:textId="77777777" w:rsidR="00035D84" w:rsidRPr="00254034" w:rsidRDefault="00035D84" w:rsidP="000721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7850DC4B" w14:textId="77777777" w:rsidR="00035D84" w:rsidRPr="00254034" w:rsidRDefault="00035D84" w:rsidP="00EE12B3">
            <w:pPr>
              <w:rPr>
                <w:b/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Воспитатели</w:t>
            </w:r>
          </w:p>
        </w:tc>
      </w:tr>
      <w:tr w:rsidR="00035D84" w:rsidRPr="00254034" w14:paraId="2A879113" w14:textId="77777777" w:rsidTr="00D81B08">
        <w:tc>
          <w:tcPr>
            <w:tcW w:w="568" w:type="dxa"/>
          </w:tcPr>
          <w:p w14:paraId="5B390335" w14:textId="77777777" w:rsidR="00035D84" w:rsidRPr="00254034" w:rsidRDefault="00035D84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2</w:t>
            </w:r>
          </w:p>
        </w:tc>
        <w:tc>
          <w:tcPr>
            <w:tcW w:w="6090" w:type="dxa"/>
          </w:tcPr>
          <w:p w14:paraId="353CF7E6" w14:textId="77777777" w:rsidR="00035D84" w:rsidRPr="00254034" w:rsidRDefault="00035D84" w:rsidP="000721E5">
            <w:pPr>
              <w:rPr>
                <w:sz w:val="26"/>
                <w:szCs w:val="26"/>
                <w:lang w:eastAsia="en-US"/>
              </w:rPr>
            </w:pPr>
            <w:r w:rsidRPr="00254034">
              <w:rPr>
                <w:sz w:val="26"/>
                <w:szCs w:val="26"/>
                <w:lang w:eastAsia="en-US"/>
              </w:rPr>
              <w:t>Психологическая диагностика готовности детей к школьному обучению на начало  учебного года</w:t>
            </w:r>
          </w:p>
        </w:tc>
        <w:tc>
          <w:tcPr>
            <w:tcW w:w="1275" w:type="dxa"/>
            <w:vMerge/>
          </w:tcPr>
          <w:p w14:paraId="7EFEFEC1" w14:textId="77777777" w:rsidR="00035D84" w:rsidRPr="00254034" w:rsidRDefault="00035D84" w:rsidP="000721E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14:paraId="178027E7" w14:textId="77777777" w:rsidR="00035D84" w:rsidRPr="00254034" w:rsidRDefault="00035D84" w:rsidP="00EE12B3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Педагог-психолог</w:t>
            </w:r>
          </w:p>
        </w:tc>
      </w:tr>
      <w:tr w:rsidR="00035D84" w:rsidRPr="00254034" w14:paraId="36F868BD" w14:textId="77777777" w:rsidTr="00D81B08">
        <w:trPr>
          <w:trHeight w:val="70"/>
        </w:trPr>
        <w:tc>
          <w:tcPr>
            <w:tcW w:w="568" w:type="dxa"/>
          </w:tcPr>
          <w:p w14:paraId="2DD55CAC" w14:textId="77777777" w:rsidR="00035D84" w:rsidRPr="00254034" w:rsidRDefault="00035D84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3</w:t>
            </w:r>
          </w:p>
        </w:tc>
        <w:tc>
          <w:tcPr>
            <w:tcW w:w="6090" w:type="dxa"/>
          </w:tcPr>
          <w:p w14:paraId="6D50F2FF" w14:textId="77777777" w:rsidR="00035D84" w:rsidRPr="00254034" w:rsidRDefault="00035D84" w:rsidP="000721E5">
            <w:pPr>
              <w:rPr>
                <w:sz w:val="26"/>
                <w:szCs w:val="26"/>
                <w:lang w:eastAsia="en-US"/>
              </w:rPr>
            </w:pPr>
            <w:r w:rsidRPr="00254034">
              <w:rPr>
                <w:sz w:val="26"/>
                <w:szCs w:val="26"/>
                <w:lang w:eastAsia="en-US"/>
              </w:rPr>
              <w:t>Мониторинг развития детей на конец учебного года</w:t>
            </w:r>
          </w:p>
        </w:tc>
        <w:tc>
          <w:tcPr>
            <w:tcW w:w="1275" w:type="dxa"/>
          </w:tcPr>
          <w:p w14:paraId="55870989" w14:textId="77777777" w:rsidR="00035D84" w:rsidRPr="00254034" w:rsidRDefault="00035D84" w:rsidP="000721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  <w:p w14:paraId="3885B200" w14:textId="10019836" w:rsidR="00035D84" w:rsidRPr="00254034" w:rsidRDefault="00FF54A4" w:rsidP="00D81B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="00D81B08">
              <w:rPr>
                <w:sz w:val="26"/>
                <w:szCs w:val="26"/>
              </w:rPr>
              <w:t>г.</w:t>
            </w:r>
          </w:p>
        </w:tc>
        <w:tc>
          <w:tcPr>
            <w:tcW w:w="2410" w:type="dxa"/>
          </w:tcPr>
          <w:p w14:paraId="7C0A6CAF" w14:textId="77777777" w:rsidR="00035D84" w:rsidRPr="00254034" w:rsidRDefault="00035D84" w:rsidP="00EE12B3">
            <w:pPr>
              <w:rPr>
                <w:b/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Воспитатели</w:t>
            </w:r>
          </w:p>
        </w:tc>
      </w:tr>
    </w:tbl>
    <w:p w14:paraId="72D6FB8A" w14:textId="77777777" w:rsidR="00F9105A" w:rsidRPr="00254034" w:rsidRDefault="00F9105A" w:rsidP="00F9105A">
      <w:pPr>
        <w:pStyle w:val="1"/>
        <w:spacing w:before="0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54034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</w:p>
    <w:p w14:paraId="3C7CD804" w14:textId="77777777" w:rsidR="00F9105A" w:rsidRDefault="00F9105A" w:rsidP="00F9105A">
      <w:pPr>
        <w:tabs>
          <w:tab w:val="left" w:pos="2010"/>
        </w:tabs>
        <w:jc w:val="center"/>
        <w:rPr>
          <w:b/>
          <w:sz w:val="26"/>
          <w:szCs w:val="26"/>
        </w:rPr>
      </w:pPr>
    </w:p>
    <w:p w14:paraId="1C77E719" w14:textId="3A3DDB2B" w:rsidR="00DB7060" w:rsidRDefault="00DB7060" w:rsidP="00F9105A">
      <w:pPr>
        <w:tabs>
          <w:tab w:val="left" w:pos="2010"/>
        </w:tabs>
        <w:jc w:val="center"/>
        <w:rPr>
          <w:b/>
          <w:sz w:val="26"/>
          <w:szCs w:val="26"/>
        </w:rPr>
      </w:pPr>
    </w:p>
    <w:p w14:paraId="720DDE34" w14:textId="19126C13" w:rsidR="00EE12B3" w:rsidRDefault="00EE12B3" w:rsidP="00F9105A">
      <w:pPr>
        <w:tabs>
          <w:tab w:val="left" w:pos="2010"/>
        </w:tabs>
        <w:jc w:val="center"/>
        <w:rPr>
          <w:b/>
          <w:sz w:val="26"/>
          <w:szCs w:val="26"/>
        </w:rPr>
      </w:pPr>
    </w:p>
    <w:p w14:paraId="72C8E00D" w14:textId="1F485A0C" w:rsidR="00EE12B3" w:rsidRDefault="00EE12B3" w:rsidP="00F9105A">
      <w:pPr>
        <w:tabs>
          <w:tab w:val="left" w:pos="2010"/>
        </w:tabs>
        <w:jc w:val="center"/>
        <w:rPr>
          <w:b/>
          <w:sz w:val="26"/>
          <w:szCs w:val="26"/>
        </w:rPr>
      </w:pPr>
    </w:p>
    <w:p w14:paraId="28737DE3" w14:textId="77777777" w:rsidR="00F9105A" w:rsidRPr="00D81B08" w:rsidRDefault="00F9105A" w:rsidP="00DB7060">
      <w:pPr>
        <w:tabs>
          <w:tab w:val="left" w:pos="2010"/>
        </w:tabs>
        <w:jc w:val="center"/>
        <w:rPr>
          <w:b/>
          <w:sz w:val="28"/>
          <w:szCs w:val="26"/>
        </w:rPr>
      </w:pPr>
      <w:r w:rsidRPr="00D81B08">
        <w:rPr>
          <w:b/>
          <w:sz w:val="28"/>
          <w:szCs w:val="26"/>
        </w:rPr>
        <w:lastRenderedPageBreak/>
        <w:t xml:space="preserve">3 БЛОК </w:t>
      </w:r>
      <w:r w:rsidRPr="00D81B08">
        <w:rPr>
          <w:sz w:val="28"/>
          <w:szCs w:val="26"/>
        </w:rPr>
        <w:t>-</w:t>
      </w:r>
      <w:r w:rsidRPr="00D81B08">
        <w:rPr>
          <w:b/>
          <w:sz w:val="28"/>
          <w:szCs w:val="26"/>
        </w:rPr>
        <w:t xml:space="preserve"> ВЗАИМОДЕЙСТВИЕ С РОДИТЕЛЯМИ.</w:t>
      </w:r>
    </w:p>
    <w:p w14:paraId="71B13F6F" w14:textId="77777777" w:rsidR="00F9105A" w:rsidRPr="00254034" w:rsidRDefault="00F9105A" w:rsidP="00DB7060">
      <w:pPr>
        <w:jc w:val="center"/>
        <w:rPr>
          <w:b/>
          <w:sz w:val="26"/>
          <w:szCs w:val="26"/>
        </w:rPr>
      </w:pPr>
      <w:r w:rsidRPr="00D81B08">
        <w:rPr>
          <w:b/>
          <w:sz w:val="28"/>
          <w:szCs w:val="26"/>
        </w:rPr>
        <w:t>3.1.    Ознакомление с  нормативными  документами.</w:t>
      </w:r>
    </w:p>
    <w:p w14:paraId="37DB7A96" w14:textId="77777777" w:rsidR="00F9105A" w:rsidRPr="00254034" w:rsidRDefault="00F9105A" w:rsidP="00F9105A">
      <w:pPr>
        <w:rPr>
          <w:b/>
          <w:i/>
          <w:sz w:val="26"/>
          <w:szCs w:val="26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60"/>
        <w:gridCol w:w="5956"/>
        <w:gridCol w:w="1511"/>
        <w:gridCol w:w="2174"/>
      </w:tblGrid>
      <w:tr w:rsidR="00D81B08" w:rsidRPr="00254034" w14:paraId="0EB66604" w14:textId="77777777" w:rsidTr="00D81B08">
        <w:tc>
          <w:tcPr>
            <w:tcW w:w="560" w:type="dxa"/>
          </w:tcPr>
          <w:p w14:paraId="79FAB0AB" w14:textId="77777777" w:rsidR="00D81B08" w:rsidRPr="00254034" w:rsidRDefault="00D81B08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5956" w:type="dxa"/>
          </w:tcPr>
          <w:p w14:paraId="21588AB5" w14:textId="77777777" w:rsidR="00D81B08" w:rsidRPr="00254034" w:rsidRDefault="00D81B08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 xml:space="preserve">                Содержание</w:t>
            </w:r>
          </w:p>
        </w:tc>
        <w:tc>
          <w:tcPr>
            <w:tcW w:w="1511" w:type="dxa"/>
          </w:tcPr>
          <w:p w14:paraId="5CCDFB86" w14:textId="77777777" w:rsidR="00D81B08" w:rsidRPr="00254034" w:rsidRDefault="00D81B08" w:rsidP="00D81B08">
            <w:pPr>
              <w:jc w:val="center"/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>Сроки</w:t>
            </w:r>
          </w:p>
        </w:tc>
        <w:tc>
          <w:tcPr>
            <w:tcW w:w="2174" w:type="dxa"/>
          </w:tcPr>
          <w:p w14:paraId="65371F3D" w14:textId="77777777" w:rsidR="00D81B08" w:rsidRPr="00254034" w:rsidRDefault="00D81B08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D81B08" w:rsidRPr="00254034" w14:paraId="777D0D6A" w14:textId="77777777" w:rsidTr="00D81B08">
        <w:tc>
          <w:tcPr>
            <w:tcW w:w="560" w:type="dxa"/>
          </w:tcPr>
          <w:p w14:paraId="06746ECA" w14:textId="77777777" w:rsidR="00D81B08" w:rsidRPr="00254034" w:rsidRDefault="00D81B08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1</w:t>
            </w:r>
          </w:p>
        </w:tc>
        <w:tc>
          <w:tcPr>
            <w:tcW w:w="5956" w:type="dxa"/>
          </w:tcPr>
          <w:p w14:paraId="3BCAEBDD" w14:textId="77777777" w:rsidR="00D81B08" w:rsidRPr="00254034" w:rsidRDefault="00D81B08" w:rsidP="000721E5">
            <w:pPr>
              <w:rPr>
                <w:b/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Знакомство с уставными документами и локальными актами ДОУ</w:t>
            </w:r>
          </w:p>
        </w:tc>
        <w:tc>
          <w:tcPr>
            <w:tcW w:w="1511" w:type="dxa"/>
            <w:vMerge w:val="restart"/>
          </w:tcPr>
          <w:p w14:paraId="72C744C4" w14:textId="77777777" w:rsidR="00D81B08" w:rsidRPr="00254034" w:rsidRDefault="00D81B08" w:rsidP="00D81B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254034">
              <w:rPr>
                <w:sz w:val="26"/>
                <w:szCs w:val="26"/>
              </w:rPr>
              <w:t>ентябрь</w:t>
            </w:r>
          </w:p>
          <w:p w14:paraId="61A5F7FB" w14:textId="3F462947" w:rsidR="00D81B08" w:rsidRPr="00254034" w:rsidRDefault="00FF54A4" w:rsidP="00D81B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D81B08" w:rsidRPr="00254034">
              <w:rPr>
                <w:sz w:val="26"/>
                <w:szCs w:val="26"/>
              </w:rPr>
              <w:t>г.</w:t>
            </w:r>
          </w:p>
        </w:tc>
        <w:tc>
          <w:tcPr>
            <w:tcW w:w="2174" w:type="dxa"/>
          </w:tcPr>
          <w:p w14:paraId="37273DDD" w14:textId="77777777" w:rsidR="00D81B08" w:rsidRPr="00254034" w:rsidRDefault="00D81B08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Заведующий</w:t>
            </w:r>
          </w:p>
        </w:tc>
      </w:tr>
      <w:tr w:rsidR="00D81B08" w:rsidRPr="00254034" w14:paraId="2684B371" w14:textId="77777777" w:rsidTr="00D81B08">
        <w:tc>
          <w:tcPr>
            <w:tcW w:w="560" w:type="dxa"/>
          </w:tcPr>
          <w:p w14:paraId="13789C50" w14:textId="77777777" w:rsidR="00D81B08" w:rsidRPr="00254034" w:rsidRDefault="00D81B08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2</w:t>
            </w:r>
          </w:p>
        </w:tc>
        <w:tc>
          <w:tcPr>
            <w:tcW w:w="5956" w:type="dxa"/>
          </w:tcPr>
          <w:p w14:paraId="151165D5" w14:textId="77777777" w:rsidR="00D81B08" w:rsidRPr="00254034" w:rsidRDefault="00D81B08" w:rsidP="000721E5">
            <w:pPr>
              <w:rPr>
                <w:b/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Заключение договоров с родителями воспитанников</w:t>
            </w:r>
          </w:p>
        </w:tc>
        <w:tc>
          <w:tcPr>
            <w:tcW w:w="1511" w:type="dxa"/>
            <w:vMerge/>
          </w:tcPr>
          <w:p w14:paraId="577C5BC4" w14:textId="77777777" w:rsidR="00D81B08" w:rsidRPr="00254034" w:rsidRDefault="00D81B08" w:rsidP="000721E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74" w:type="dxa"/>
          </w:tcPr>
          <w:p w14:paraId="58D961AB" w14:textId="77777777" w:rsidR="00D81B08" w:rsidRPr="00254034" w:rsidRDefault="00D81B08" w:rsidP="000721E5">
            <w:pPr>
              <w:rPr>
                <w:b/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Заведующий</w:t>
            </w:r>
          </w:p>
        </w:tc>
      </w:tr>
    </w:tbl>
    <w:p w14:paraId="4BE4B31E" w14:textId="77777777" w:rsidR="00F9105A" w:rsidRPr="00254034" w:rsidRDefault="00F9105A" w:rsidP="00F9105A">
      <w:pPr>
        <w:tabs>
          <w:tab w:val="left" w:pos="2010"/>
        </w:tabs>
        <w:rPr>
          <w:b/>
          <w:sz w:val="26"/>
          <w:szCs w:val="26"/>
        </w:rPr>
      </w:pPr>
    </w:p>
    <w:p w14:paraId="1FB8612A" w14:textId="77777777" w:rsidR="00F9105A" w:rsidRDefault="00F9105A" w:rsidP="00DB7060">
      <w:pPr>
        <w:tabs>
          <w:tab w:val="left" w:pos="2010"/>
        </w:tabs>
        <w:jc w:val="center"/>
        <w:rPr>
          <w:b/>
          <w:sz w:val="28"/>
          <w:szCs w:val="26"/>
        </w:rPr>
      </w:pPr>
      <w:r w:rsidRPr="00B42EDF">
        <w:rPr>
          <w:b/>
          <w:sz w:val="28"/>
          <w:szCs w:val="26"/>
        </w:rPr>
        <w:t>3.2. Родительские собрания.</w:t>
      </w:r>
    </w:p>
    <w:p w14:paraId="7F7444DF" w14:textId="77777777" w:rsidR="00D81B08" w:rsidRPr="00B42EDF" w:rsidRDefault="00D81B08" w:rsidP="00DB7060">
      <w:pPr>
        <w:tabs>
          <w:tab w:val="left" w:pos="2010"/>
        </w:tabs>
        <w:jc w:val="center"/>
        <w:rPr>
          <w:b/>
          <w:sz w:val="28"/>
          <w:szCs w:val="26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46"/>
        <w:gridCol w:w="5776"/>
        <w:gridCol w:w="1705"/>
        <w:gridCol w:w="2174"/>
      </w:tblGrid>
      <w:tr w:rsidR="00D81B08" w:rsidRPr="00254034" w14:paraId="0E594BA5" w14:textId="77777777" w:rsidTr="00D81B08">
        <w:tc>
          <w:tcPr>
            <w:tcW w:w="554" w:type="dxa"/>
          </w:tcPr>
          <w:p w14:paraId="2A831D31" w14:textId="77777777" w:rsidR="00D81B08" w:rsidRPr="00254034" w:rsidRDefault="00D81B08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6104" w:type="dxa"/>
          </w:tcPr>
          <w:p w14:paraId="0303B626" w14:textId="77777777" w:rsidR="00D81B08" w:rsidRPr="00254034" w:rsidRDefault="00D81B08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 xml:space="preserve">                Содержание</w:t>
            </w:r>
          </w:p>
        </w:tc>
        <w:tc>
          <w:tcPr>
            <w:tcW w:w="1369" w:type="dxa"/>
          </w:tcPr>
          <w:p w14:paraId="406F7F03" w14:textId="77777777" w:rsidR="00D81B08" w:rsidRPr="00254034" w:rsidRDefault="00D81B08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>Сроки</w:t>
            </w:r>
          </w:p>
        </w:tc>
        <w:tc>
          <w:tcPr>
            <w:tcW w:w="2174" w:type="dxa"/>
          </w:tcPr>
          <w:p w14:paraId="10685A35" w14:textId="77777777" w:rsidR="00D81B08" w:rsidRPr="00254034" w:rsidRDefault="00D81B08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D81B08" w:rsidRPr="00254034" w14:paraId="69737F9F" w14:textId="77777777" w:rsidTr="00D81B08">
        <w:tc>
          <w:tcPr>
            <w:tcW w:w="554" w:type="dxa"/>
          </w:tcPr>
          <w:p w14:paraId="12B7A8C0" w14:textId="77777777" w:rsidR="00D81B08" w:rsidRPr="00254034" w:rsidRDefault="00D81B08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1</w:t>
            </w:r>
          </w:p>
        </w:tc>
        <w:tc>
          <w:tcPr>
            <w:tcW w:w="6104" w:type="dxa"/>
          </w:tcPr>
          <w:p w14:paraId="2AD17CE2" w14:textId="2925E150" w:rsidR="00D81B08" w:rsidRPr="00254034" w:rsidRDefault="00D81B08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 xml:space="preserve">Общее родительское собрание  </w:t>
            </w:r>
          </w:p>
          <w:p w14:paraId="41B0A73E" w14:textId="77777777" w:rsidR="00D81B08" w:rsidRDefault="00D81B08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 xml:space="preserve">Тема: </w:t>
            </w:r>
          </w:p>
          <w:p w14:paraId="310CD7C1" w14:textId="7ECAC736" w:rsidR="00D81B08" w:rsidRPr="00254034" w:rsidRDefault="00D81B08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 xml:space="preserve">«Задачи воспитательно-образовательной работы с детьми на </w:t>
            </w:r>
            <w:r w:rsidR="00FF54A4">
              <w:rPr>
                <w:sz w:val="26"/>
                <w:szCs w:val="26"/>
              </w:rPr>
              <w:t>2023</w:t>
            </w:r>
            <w:r w:rsidRPr="00254034">
              <w:rPr>
                <w:sz w:val="26"/>
                <w:szCs w:val="26"/>
              </w:rPr>
              <w:t>-</w:t>
            </w:r>
            <w:r w:rsidR="00FF54A4">
              <w:rPr>
                <w:sz w:val="26"/>
                <w:szCs w:val="26"/>
              </w:rPr>
              <w:t>2024</w:t>
            </w:r>
            <w:r w:rsidRPr="00254034">
              <w:rPr>
                <w:sz w:val="26"/>
                <w:szCs w:val="26"/>
              </w:rPr>
              <w:t xml:space="preserve"> учебный год»</w:t>
            </w:r>
          </w:p>
          <w:p w14:paraId="54BDE5F9" w14:textId="77777777" w:rsidR="00D81B08" w:rsidRPr="00254034" w:rsidRDefault="00D81B08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Цель: ознакомление родителей с совместной деятельности по воспитательно-образовательной работе с детьми на новый учебный год</w:t>
            </w:r>
          </w:p>
        </w:tc>
        <w:tc>
          <w:tcPr>
            <w:tcW w:w="1369" w:type="dxa"/>
          </w:tcPr>
          <w:p w14:paraId="142C59A7" w14:textId="77777777" w:rsidR="00D81B08" w:rsidRPr="00254034" w:rsidRDefault="00D81B08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 xml:space="preserve">Сентябрь </w:t>
            </w:r>
          </w:p>
          <w:p w14:paraId="04780721" w14:textId="4F63A3EF" w:rsidR="00D81B08" w:rsidRPr="00254034" w:rsidRDefault="00D81B08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Pr="00254034">
              <w:rPr>
                <w:sz w:val="26"/>
                <w:szCs w:val="26"/>
              </w:rPr>
              <w:t>.09.</w:t>
            </w:r>
            <w:r w:rsidR="00FF54A4">
              <w:rPr>
                <w:sz w:val="26"/>
                <w:szCs w:val="26"/>
              </w:rPr>
              <w:t>2023</w:t>
            </w:r>
            <w:r w:rsidRPr="00254034">
              <w:rPr>
                <w:sz w:val="26"/>
                <w:szCs w:val="26"/>
              </w:rPr>
              <w:t>г.</w:t>
            </w:r>
          </w:p>
        </w:tc>
        <w:tc>
          <w:tcPr>
            <w:tcW w:w="2174" w:type="dxa"/>
          </w:tcPr>
          <w:p w14:paraId="0BB63DF4" w14:textId="77777777" w:rsidR="00D81B08" w:rsidRPr="00254034" w:rsidRDefault="00D81B08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Заведующий</w:t>
            </w:r>
          </w:p>
        </w:tc>
      </w:tr>
      <w:tr w:rsidR="00D81B08" w:rsidRPr="00254034" w14:paraId="36C36C5B" w14:textId="77777777" w:rsidTr="00D81B08">
        <w:tc>
          <w:tcPr>
            <w:tcW w:w="554" w:type="dxa"/>
          </w:tcPr>
          <w:p w14:paraId="0EF3E9A1" w14:textId="77777777" w:rsidR="00D81B08" w:rsidRPr="00254034" w:rsidRDefault="00D81B08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2</w:t>
            </w:r>
          </w:p>
        </w:tc>
        <w:tc>
          <w:tcPr>
            <w:tcW w:w="6104" w:type="dxa"/>
          </w:tcPr>
          <w:p w14:paraId="3E568A6C" w14:textId="77777777" w:rsidR="00D81B08" w:rsidRPr="00254034" w:rsidRDefault="00D81B08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Общее родительское собрание  №</w:t>
            </w:r>
            <w:r>
              <w:rPr>
                <w:sz w:val="26"/>
                <w:szCs w:val="26"/>
              </w:rPr>
              <w:t xml:space="preserve"> </w:t>
            </w:r>
            <w:r w:rsidRPr="00254034">
              <w:rPr>
                <w:sz w:val="26"/>
                <w:szCs w:val="26"/>
              </w:rPr>
              <w:t>2</w:t>
            </w:r>
          </w:p>
          <w:p w14:paraId="19092F46" w14:textId="77777777" w:rsidR="00D81B08" w:rsidRPr="00254034" w:rsidRDefault="00D81B08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Тема: «Вот и лето наступило»</w:t>
            </w:r>
          </w:p>
          <w:p w14:paraId="10674256" w14:textId="77777777" w:rsidR="00D81B08" w:rsidRPr="00254034" w:rsidRDefault="00D81B08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Цель: подведение итогов  совместной работы  за учебный год. О  планах  на летний оздоровительный период</w:t>
            </w:r>
          </w:p>
        </w:tc>
        <w:tc>
          <w:tcPr>
            <w:tcW w:w="1369" w:type="dxa"/>
          </w:tcPr>
          <w:p w14:paraId="64688FAB" w14:textId="77777777" w:rsidR="00D81B08" w:rsidRPr="00254034" w:rsidRDefault="00D81B08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Май</w:t>
            </w:r>
          </w:p>
          <w:p w14:paraId="1A5C7654" w14:textId="571D42FA" w:rsidR="00D81B08" w:rsidRPr="00254034" w:rsidRDefault="00D81B08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8</w:t>
            </w:r>
            <w:r w:rsidRPr="00254034">
              <w:rPr>
                <w:sz w:val="26"/>
                <w:szCs w:val="26"/>
              </w:rPr>
              <w:t>.05.</w:t>
            </w:r>
            <w:r w:rsidR="00FF54A4">
              <w:rPr>
                <w:sz w:val="26"/>
                <w:szCs w:val="26"/>
              </w:rPr>
              <w:t>2024</w:t>
            </w:r>
            <w:r w:rsidRPr="00254034">
              <w:rPr>
                <w:sz w:val="26"/>
                <w:szCs w:val="26"/>
              </w:rPr>
              <w:t>г.</w:t>
            </w:r>
          </w:p>
        </w:tc>
        <w:tc>
          <w:tcPr>
            <w:tcW w:w="2174" w:type="dxa"/>
          </w:tcPr>
          <w:p w14:paraId="68343ADF" w14:textId="77777777" w:rsidR="00D81B08" w:rsidRPr="00254034" w:rsidRDefault="00D81B08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Заведующий</w:t>
            </w:r>
          </w:p>
        </w:tc>
      </w:tr>
      <w:tr w:rsidR="00D81B08" w:rsidRPr="00254034" w14:paraId="11DA9E79" w14:textId="77777777" w:rsidTr="00D81B08">
        <w:tc>
          <w:tcPr>
            <w:tcW w:w="554" w:type="dxa"/>
          </w:tcPr>
          <w:p w14:paraId="0220B5C1" w14:textId="77777777" w:rsidR="00D81B08" w:rsidRPr="00254034" w:rsidRDefault="00D81B08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3</w:t>
            </w:r>
          </w:p>
        </w:tc>
        <w:tc>
          <w:tcPr>
            <w:tcW w:w="6104" w:type="dxa"/>
          </w:tcPr>
          <w:p w14:paraId="3BE966A9" w14:textId="77777777" w:rsidR="00D81B08" w:rsidRPr="00254034" w:rsidRDefault="00D81B08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Групповые родительские собрания</w:t>
            </w:r>
          </w:p>
          <w:p w14:paraId="0414280F" w14:textId="77777777" w:rsidR="00D81B08" w:rsidRPr="00254034" w:rsidRDefault="00D81B08" w:rsidP="000721E5">
            <w:pPr>
              <w:rPr>
                <w:sz w:val="26"/>
                <w:szCs w:val="26"/>
              </w:rPr>
            </w:pPr>
          </w:p>
        </w:tc>
        <w:tc>
          <w:tcPr>
            <w:tcW w:w="1369" w:type="dxa"/>
          </w:tcPr>
          <w:p w14:paraId="14517695" w14:textId="77777777" w:rsidR="00D81B08" w:rsidRPr="00254034" w:rsidRDefault="00D81B08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планам воспитателей групп</w:t>
            </w:r>
          </w:p>
        </w:tc>
        <w:tc>
          <w:tcPr>
            <w:tcW w:w="2174" w:type="dxa"/>
          </w:tcPr>
          <w:p w14:paraId="143EEF46" w14:textId="61445811" w:rsidR="00D81B08" w:rsidRPr="00254034" w:rsidRDefault="00404EAF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  <w:p w14:paraId="4D6E0C4C" w14:textId="77777777" w:rsidR="00D81B08" w:rsidRPr="00254034" w:rsidRDefault="00D81B08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Воспитатели</w:t>
            </w:r>
          </w:p>
        </w:tc>
      </w:tr>
      <w:tr w:rsidR="00D81B08" w:rsidRPr="00254034" w14:paraId="40497234" w14:textId="77777777" w:rsidTr="00D81B08">
        <w:tc>
          <w:tcPr>
            <w:tcW w:w="554" w:type="dxa"/>
          </w:tcPr>
          <w:p w14:paraId="0AFE39CA" w14:textId="77777777" w:rsidR="00D81B08" w:rsidRPr="00254034" w:rsidRDefault="00D81B08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4</w:t>
            </w:r>
          </w:p>
        </w:tc>
        <w:tc>
          <w:tcPr>
            <w:tcW w:w="6104" w:type="dxa"/>
          </w:tcPr>
          <w:p w14:paraId="55FBA5D7" w14:textId="77777777" w:rsidR="00D81B08" w:rsidRDefault="00D81B08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Собрание родительского комитета №1</w:t>
            </w:r>
          </w:p>
          <w:p w14:paraId="3216106F" w14:textId="77777777" w:rsidR="00D81B08" w:rsidRPr="00254034" w:rsidRDefault="00D81B08" w:rsidP="000721E5">
            <w:pPr>
              <w:rPr>
                <w:sz w:val="26"/>
                <w:szCs w:val="26"/>
              </w:rPr>
            </w:pPr>
          </w:p>
        </w:tc>
        <w:tc>
          <w:tcPr>
            <w:tcW w:w="1369" w:type="dxa"/>
          </w:tcPr>
          <w:p w14:paraId="1381384F" w14:textId="77777777" w:rsidR="00D81B08" w:rsidRPr="00254034" w:rsidRDefault="00D81B08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 xml:space="preserve">Сентябрь </w:t>
            </w:r>
          </w:p>
          <w:p w14:paraId="5F59FB33" w14:textId="395C8901" w:rsidR="00D81B08" w:rsidRPr="00254034" w:rsidRDefault="00D81B08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03.09.</w:t>
            </w:r>
            <w:r w:rsidR="00FF54A4">
              <w:rPr>
                <w:sz w:val="26"/>
                <w:szCs w:val="26"/>
              </w:rPr>
              <w:t>2023</w:t>
            </w:r>
            <w:r w:rsidRPr="00254034">
              <w:rPr>
                <w:sz w:val="26"/>
                <w:szCs w:val="26"/>
              </w:rPr>
              <w:t>г.</w:t>
            </w:r>
          </w:p>
        </w:tc>
        <w:tc>
          <w:tcPr>
            <w:tcW w:w="2174" w:type="dxa"/>
          </w:tcPr>
          <w:p w14:paraId="1A06BED4" w14:textId="34C3AD1E" w:rsidR="00D81B08" w:rsidRPr="00254034" w:rsidRDefault="00404EAF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  <w:p w14:paraId="0FD382B1" w14:textId="77777777" w:rsidR="00D81B08" w:rsidRPr="00254034" w:rsidRDefault="00D81B08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Воспитатели</w:t>
            </w:r>
          </w:p>
        </w:tc>
      </w:tr>
      <w:tr w:rsidR="00D81B08" w:rsidRPr="00254034" w14:paraId="3615433B" w14:textId="77777777" w:rsidTr="00D81B08">
        <w:tc>
          <w:tcPr>
            <w:tcW w:w="554" w:type="dxa"/>
          </w:tcPr>
          <w:p w14:paraId="5CAF0DAE" w14:textId="77777777" w:rsidR="00D81B08" w:rsidRPr="00B42EDF" w:rsidRDefault="00D81B08" w:rsidP="00B42EDF">
            <w:pPr>
              <w:rPr>
                <w:sz w:val="26"/>
                <w:szCs w:val="26"/>
              </w:rPr>
            </w:pPr>
            <w:r w:rsidRPr="00B42EDF">
              <w:rPr>
                <w:sz w:val="26"/>
                <w:szCs w:val="26"/>
              </w:rPr>
              <w:t>5</w:t>
            </w:r>
          </w:p>
        </w:tc>
        <w:tc>
          <w:tcPr>
            <w:tcW w:w="6104" w:type="dxa"/>
          </w:tcPr>
          <w:p w14:paraId="42ACAF6B" w14:textId="77777777" w:rsidR="00D81B08" w:rsidRDefault="00D81B08" w:rsidP="00B42EDF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Собрание родительского комитета №</w:t>
            </w:r>
            <w:r>
              <w:rPr>
                <w:sz w:val="26"/>
                <w:szCs w:val="26"/>
              </w:rPr>
              <w:t>2</w:t>
            </w:r>
          </w:p>
          <w:p w14:paraId="75D2623A" w14:textId="77777777" w:rsidR="00D81B08" w:rsidRPr="00254034" w:rsidRDefault="00D81B08" w:rsidP="00B42EDF">
            <w:pPr>
              <w:rPr>
                <w:sz w:val="26"/>
                <w:szCs w:val="26"/>
              </w:rPr>
            </w:pPr>
          </w:p>
        </w:tc>
        <w:tc>
          <w:tcPr>
            <w:tcW w:w="1369" w:type="dxa"/>
          </w:tcPr>
          <w:p w14:paraId="230F3A6A" w14:textId="77777777" w:rsidR="00D81B08" w:rsidRPr="00254034" w:rsidRDefault="009564D0" w:rsidP="00B42E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  <w:p w14:paraId="1A40CB5A" w14:textId="6DF09531" w:rsidR="00D81B08" w:rsidRPr="00254034" w:rsidRDefault="00D81B08" w:rsidP="00B42EDF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03.</w:t>
            </w:r>
            <w:r>
              <w:rPr>
                <w:sz w:val="26"/>
                <w:szCs w:val="26"/>
              </w:rPr>
              <w:t>12</w:t>
            </w:r>
            <w:r w:rsidRPr="00254034">
              <w:rPr>
                <w:sz w:val="26"/>
                <w:szCs w:val="26"/>
              </w:rPr>
              <w:t>.</w:t>
            </w:r>
            <w:r w:rsidR="00FF54A4">
              <w:rPr>
                <w:sz w:val="26"/>
                <w:szCs w:val="26"/>
              </w:rPr>
              <w:t>2023</w:t>
            </w:r>
            <w:r w:rsidRPr="00254034">
              <w:rPr>
                <w:sz w:val="26"/>
                <w:szCs w:val="26"/>
              </w:rPr>
              <w:t>г.</w:t>
            </w:r>
          </w:p>
        </w:tc>
        <w:tc>
          <w:tcPr>
            <w:tcW w:w="2174" w:type="dxa"/>
          </w:tcPr>
          <w:p w14:paraId="42C6032D" w14:textId="78EAE7F6" w:rsidR="00D81B08" w:rsidRPr="00254034" w:rsidRDefault="00404EAF" w:rsidP="00B42E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  <w:p w14:paraId="4174BA20" w14:textId="77777777" w:rsidR="00D81B08" w:rsidRPr="00254034" w:rsidRDefault="00D81B08" w:rsidP="00B42EDF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Воспитатели</w:t>
            </w:r>
          </w:p>
        </w:tc>
      </w:tr>
      <w:tr w:rsidR="00D81B08" w:rsidRPr="00254034" w14:paraId="7A86FC85" w14:textId="77777777" w:rsidTr="00D81B08">
        <w:tc>
          <w:tcPr>
            <w:tcW w:w="554" w:type="dxa"/>
          </w:tcPr>
          <w:p w14:paraId="68C0ED99" w14:textId="77777777" w:rsidR="00D81B08" w:rsidRPr="00254034" w:rsidRDefault="00D81B08" w:rsidP="00B42E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104" w:type="dxa"/>
          </w:tcPr>
          <w:p w14:paraId="4C67E524" w14:textId="77777777" w:rsidR="00D81B08" w:rsidRDefault="00D81B08" w:rsidP="00B42EDF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Собрание родительского комитета №</w:t>
            </w:r>
            <w:r>
              <w:rPr>
                <w:sz w:val="26"/>
                <w:szCs w:val="26"/>
              </w:rPr>
              <w:t>3</w:t>
            </w:r>
          </w:p>
          <w:p w14:paraId="48CE78C2" w14:textId="77777777" w:rsidR="00D81B08" w:rsidRPr="00254034" w:rsidRDefault="00D81B08" w:rsidP="00B42EDF">
            <w:pPr>
              <w:rPr>
                <w:sz w:val="26"/>
                <w:szCs w:val="26"/>
              </w:rPr>
            </w:pPr>
          </w:p>
        </w:tc>
        <w:tc>
          <w:tcPr>
            <w:tcW w:w="1369" w:type="dxa"/>
          </w:tcPr>
          <w:p w14:paraId="33FB8CC9" w14:textId="77777777" w:rsidR="00D81B08" w:rsidRPr="00254034" w:rsidRDefault="009564D0" w:rsidP="00B42E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  <w:r w:rsidR="00D81B08" w:rsidRPr="00254034">
              <w:rPr>
                <w:sz w:val="26"/>
                <w:szCs w:val="26"/>
              </w:rPr>
              <w:t xml:space="preserve"> </w:t>
            </w:r>
          </w:p>
          <w:p w14:paraId="5454BA7C" w14:textId="324DA393" w:rsidR="00D81B08" w:rsidRPr="00254034" w:rsidRDefault="00D81B08" w:rsidP="00B42EDF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03.</w:t>
            </w:r>
            <w:r>
              <w:rPr>
                <w:sz w:val="26"/>
                <w:szCs w:val="26"/>
              </w:rPr>
              <w:t>03</w:t>
            </w:r>
            <w:r w:rsidRPr="00254034">
              <w:rPr>
                <w:sz w:val="26"/>
                <w:szCs w:val="26"/>
              </w:rPr>
              <w:t>.</w:t>
            </w:r>
            <w:r w:rsidR="00FF54A4">
              <w:rPr>
                <w:sz w:val="26"/>
                <w:szCs w:val="26"/>
              </w:rPr>
              <w:t>2024</w:t>
            </w:r>
            <w:r>
              <w:rPr>
                <w:sz w:val="26"/>
                <w:szCs w:val="26"/>
              </w:rPr>
              <w:t xml:space="preserve"> </w:t>
            </w:r>
            <w:r w:rsidRPr="00254034">
              <w:rPr>
                <w:sz w:val="26"/>
                <w:szCs w:val="26"/>
              </w:rPr>
              <w:t>г.</w:t>
            </w:r>
          </w:p>
        </w:tc>
        <w:tc>
          <w:tcPr>
            <w:tcW w:w="2174" w:type="dxa"/>
          </w:tcPr>
          <w:p w14:paraId="5182FB1E" w14:textId="17CF08F6" w:rsidR="00D81B08" w:rsidRPr="00254034" w:rsidRDefault="00404EAF" w:rsidP="00B42E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  <w:p w14:paraId="28E88019" w14:textId="77777777" w:rsidR="00D81B08" w:rsidRPr="00254034" w:rsidRDefault="00D81B08" w:rsidP="00B42EDF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Воспитатели</w:t>
            </w:r>
          </w:p>
        </w:tc>
      </w:tr>
      <w:tr w:rsidR="00D81B08" w:rsidRPr="00254034" w14:paraId="24ED6BD4" w14:textId="77777777" w:rsidTr="00D81B08">
        <w:tc>
          <w:tcPr>
            <w:tcW w:w="554" w:type="dxa"/>
          </w:tcPr>
          <w:p w14:paraId="2792786C" w14:textId="77777777" w:rsidR="00D81B08" w:rsidRPr="00254034" w:rsidRDefault="00D81B08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104" w:type="dxa"/>
          </w:tcPr>
          <w:p w14:paraId="392295AF" w14:textId="77777777" w:rsidR="00D81B08" w:rsidRDefault="00D81B08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Собрание родительского комитета №</w:t>
            </w:r>
            <w:r>
              <w:rPr>
                <w:sz w:val="26"/>
                <w:szCs w:val="26"/>
              </w:rPr>
              <w:t>4</w:t>
            </w:r>
          </w:p>
          <w:p w14:paraId="7ED53B3A" w14:textId="77777777" w:rsidR="00D81B08" w:rsidRPr="00254034" w:rsidRDefault="00D81B08" w:rsidP="00C16E1C">
            <w:pPr>
              <w:rPr>
                <w:sz w:val="26"/>
                <w:szCs w:val="26"/>
              </w:rPr>
            </w:pPr>
          </w:p>
        </w:tc>
        <w:tc>
          <w:tcPr>
            <w:tcW w:w="1369" w:type="dxa"/>
          </w:tcPr>
          <w:p w14:paraId="554E2C69" w14:textId="77777777" w:rsidR="00D81B08" w:rsidRPr="00254034" w:rsidRDefault="00D81B08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 xml:space="preserve">Май </w:t>
            </w:r>
          </w:p>
          <w:p w14:paraId="330A9A3A" w14:textId="11F52E61" w:rsidR="00D81B08" w:rsidRPr="00254034" w:rsidRDefault="00D81B08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Pr="00254034">
              <w:rPr>
                <w:sz w:val="26"/>
                <w:szCs w:val="26"/>
              </w:rPr>
              <w:t>.05.</w:t>
            </w:r>
            <w:r w:rsidR="00FF54A4">
              <w:rPr>
                <w:sz w:val="26"/>
                <w:szCs w:val="26"/>
              </w:rPr>
              <w:t>2024</w:t>
            </w:r>
            <w:r w:rsidRPr="00254034">
              <w:rPr>
                <w:sz w:val="26"/>
                <w:szCs w:val="26"/>
              </w:rPr>
              <w:t>г.</w:t>
            </w:r>
          </w:p>
        </w:tc>
        <w:tc>
          <w:tcPr>
            <w:tcW w:w="2174" w:type="dxa"/>
          </w:tcPr>
          <w:p w14:paraId="38CB73FE" w14:textId="5A5CE421" w:rsidR="00D81B08" w:rsidRPr="00254034" w:rsidRDefault="00404EAF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  <w:p w14:paraId="702DB7B4" w14:textId="77777777" w:rsidR="00D81B08" w:rsidRPr="00254034" w:rsidRDefault="00D81B08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Воспитатели</w:t>
            </w:r>
          </w:p>
        </w:tc>
      </w:tr>
    </w:tbl>
    <w:p w14:paraId="434E6C2C" w14:textId="77777777" w:rsidR="00F9105A" w:rsidRDefault="00F9105A" w:rsidP="00F9105A">
      <w:pPr>
        <w:tabs>
          <w:tab w:val="left" w:pos="2010"/>
        </w:tabs>
        <w:rPr>
          <w:b/>
          <w:sz w:val="26"/>
          <w:szCs w:val="26"/>
        </w:rPr>
      </w:pPr>
      <w:r w:rsidRPr="00254034">
        <w:rPr>
          <w:b/>
          <w:sz w:val="26"/>
          <w:szCs w:val="26"/>
        </w:rPr>
        <w:t xml:space="preserve">                         </w:t>
      </w:r>
    </w:p>
    <w:p w14:paraId="3298AAC1" w14:textId="77777777" w:rsidR="00F9105A" w:rsidRPr="00254034" w:rsidRDefault="00F9105A" w:rsidP="00DB7060">
      <w:pPr>
        <w:tabs>
          <w:tab w:val="left" w:pos="2010"/>
        </w:tabs>
        <w:jc w:val="center"/>
        <w:rPr>
          <w:b/>
          <w:sz w:val="26"/>
          <w:szCs w:val="26"/>
        </w:rPr>
      </w:pPr>
      <w:r w:rsidRPr="00254034">
        <w:rPr>
          <w:b/>
          <w:sz w:val="26"/>
          <w:szCs w:val="26"/>
        </w:rPr>
        <w:t>3.3.  Консультации для родителей.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568"/>
        <w:gridCol w:w="5806"/>
        <w:gridCol w:w="1559"/>
        <w:gridCol w:w="2268"/>
      </w:tblGrid>
      <w:tr w:rsidR="00D81B08" w:rsidRPr="00254034" w14:paraId="7467FE0C" w14:textId="77777777" w:rsidTr="00D81B08">
        <w:tc>
          <w:tcPr>
            <w:tcW w:w="568" w:type="dxa"/>
          </w:tcPr>
          <w:p w14:paraId="25DB6EA1" w14:textId="77777777" w:rsidR="00D81B08" w:rsidRPr="00254034" w:rsidRDefault="00D81B08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5806" w:type="dxa"/>
          </w:tcPr>
          <w:p w14:paraId="6E2FD906" w14:textId="77777777" w:rsidR="00D81B08" w:rsidRPr="00254034" w:rsidRDefault="00D81B08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 xml:space="preserve">                Содержание</w:t>
            </w:r>
          </w:p>
        </w:tc>
        <w:tc>
          <w:tcPr>
            <w:tcW w:w="1559" w:type="dxa"/>
          </w:tcPr>
          <w:p w14:paraId="3CA5A069" w14:textId="77777777" w:rsidR="00D81B08" w:rsidRPr="00254034" w:rsidRDefault="00D81B08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>Сроки</w:t>
            </w:r>
          </w:p>
        </w:tc>
        <w:tc>
          <w:tcPr>
            <w:tcW w:w="2268" w:type="dxa"/>
          </w:tcPr>
          <w:p w14:paraId="39079EE8" w14:textId="77777777" w:rsidR="00D81B08" w:rsidRPr="00254034" w:rsidRDefault="00D81B08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D81B08" w:rsidRPr="00254034" w14:paraId="4BB1AE7C" w14:textId="77777777" w:rsidTr="00D81B08">
        <w:trPr>
          <w:trHeight w:val="227"/>
        </w:trPr>
        <w:tc>
          <w:tcPr>
            <w:tcW w:w="568" w:type="dxa"/>
          </w:tcPr>
          <w:p w14:paraId="548A1568" w14:textId="77777777" w:rsidR="00D81B08" w:rsidRPr="00254034" w:rsidRDefault="00D81B08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1</w:t>
            </w:r>
          </w:p>
        </w:tc>
        <w:tc>
          <w:tcPr>
            <w:tcW w:w="5806" w:type="dxa"/>
          </w:tcPr>
          <w:p w14:paraId="50642B25" w14:textId="77777777" w:rsidR="00D81B08" w:rsidRPr="00254034" w:rsidRDefault="00D81B08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Консультация</w:t>
            </w:r>
            <w:r>
              <w:rPr>
                <w:sz w:val="26"/>
                <w:szCs w:val="26"/>
              </w:rPr>
              <w:t>: «Здоровье ребенка в ваших руках»</w:t>
            </w:r>
            <w:r w:rsidRPr="00254034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559" w:type="dxa"/>
          </w:tcPr>
          <w:p w14:paraId="2DD807A7" w14:textId="0D8739CE" w:rsidR="00D81B08" w:rsidRPr="00254034" w:rsidRDefault="00D81B08" w:rsidP="00D81B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15.10.</w:t>
            </w:r>
            <w:r w:rsidR="00FF54A4">
              <w:rPr>
                <w:sz w:val="26"/>
                <w:szCs w:val="26"/>
              </w:rPr>
              <w:t>2023</w:t>
            </w:r>
            <w:r>
              <w:rPr>
                <w:sz w:val="26"/>
                <w:szCs w:val="26"/>
              </w:rPr>
              <w:t>г.</w:t>
            </w:r>
          </w:p>
        </w:tc>
        <w:tc>
          <w:tcPr>
            <w:tcW w:w="2268" w:type="dxa"/>
          </w:tcPr>
          <w:p w14:paraId="53AA6A02" w14:textId="3BD3EDFA" w:rsidR="00D81B08" w:rsidRPr="00254034" w:rsidRDefault="00404EAF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  <w:tr w:rsidR="00D81B08" w:rsidRPr="00254034" w14:paraId="23BC24DB" w14:textId="77777777" w:rsidTr="00D81B08">
        <w:tc>
          <w:tcPr>
            <w:tcW w:w="568" w:type="dxa"/>
          </w:tcPr>
          <w:p w14:paraId="7A7FAA21" w14:textId="77777777" w:rsidR="00D81B08" w:rsidRPr="00254034" w:rsidRDefault="00D81B08" w:rsidP="00D81B08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2</w:t>
            </w:r>
          </w:p>
        </w:tc>
        <w:tc>
          <w:tcPr>
            <w:tcW w:w="5806" w:type="dxa"/>
          </w:tcPr>
          <w:p w14:paraId="0EAEA116" w14:textId="77777777" w:rsidR="00D81B08" w:rsidRPr="00254034" w:rsidRDefault="00D81B08" w:rsidP="00D81B08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Консультация</w:t>
            </w:r>
            <w:r>
              <w:rPr>
                <w:sz w:val="26"/>
                <w:szCs w:val="26"/>
              </w:rPr>
              <w:t>: «Обучение детей дошкольного возраста  основам математики »</w:t>
            </w:r>
          </w:p>
        </w:tc>
        <w:tc>
          <w:tcPr>
            <w:tcW w:w="1559" w:type="dxa"/>
          </w:tcPr>
          <w:p w14:paraId="5C668E73" w14:textId="6F381E72" w:rsidR="00D81B08" w:rsidRPr="00254034" w:rsidRDefault="00D81B08" w:rsidP="00D81B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10.11.</w:t>
            </w:r>
            <w:r w:rsidR="00FF54A4">
              <w:rPr>
                <w:sz w:val="26"/>
                <w:szCs w:val="26"/>
              </w:rPr>
              <w:t>2023</w:t>
            </w:r>
            <w:r>
              <w:rPr>
                <w:sz w:val="26"/>
                <w:szCs w:val="26"/>
              </w:rPr>
              <w:t>г.</w:t>
            </w:r>
          </w:p>
        </w:tc>
        <w:tc>
          <w:tcPr>
            <w:tcW w:w="2268" w:type="dxa"/>
          </w:tcPr>
          <w:p w14:paraId="6573BA3A" w14:textId="34D3DF47" w:rsidR="00D81B08" w:rsidRDefault="00404EAF" w:rsidP="00D81B08">
            <w:r>
              <w:rPr>
                <w:sz w:val="26"/>
                <w:szCs w:val="26"/>
              </w:rPr>
              <w:t>Старший воспитатель</w:t>
            </w:r>
          </w:p>
        </w:tc>
      </w:tr>
      <w:tr w:rsidR="00D81B08" w:rsidRPr="00254034" w14:paraId="617388CB" w14:textId="77777777" w:rsidTr="00D81B08">
        <w:tc>
          <w:tcPr>
            <w:tcW w:w="568" w:type="dxa"/>
          </w:tcPr>
          <w:p w14:paraId="03DE9A9D" w14:textId="77777777" w:rsidR="00D81B08" w:rsidRPr="00254034" w:rsidRDefault="00D81B08" w:rsidP="00D81B08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5806" w:type="dxa"/>
          </w:tcPr>
          <w:p w14:paraId="0DDE1D3B" w14:textId="77777777" w:rsidR="00D81B08" w:rsidRPr="00254034" w:rsidRDefault="00D81B08" w:rsidP="00D81B08">
            <w:pPr>
              <w:shd w:val="clear" w:color="auto" w:fill="FFFFFF"/>
              <w:outlineLvl w:val="2"/>
              <w:rPr>
                <w:sz w:val="26"/>
                <w:szCs w:val="26"/>
                <w:highlight w:val="yellow"/>
              </w:rPr>
            </w:pPr>
            <w:r w:rsidRPr="00254034">
              <w:rPr>
                <w:sz w:val="26"/>
                <w:szCs w:val="26"/>
              </w:rPr>
              <w:t>Консультация</w:t>
            </w:r>
            <w:r>
              <w:rPr>
                <w:sz w:val="26"/>
                <w:szCs w:val="26"/>
              </w:rPr>
              <w:t>: «Родитель-пример поведения на улице и дороге»</w:t>
            </w:r>
          </w:p>
        </w:tc>
        <w:tc>
          <w:tcPr>
            <w:tcW w:w="1559" w:type="dxa"/>
          </w:tcPr>
          <w:p w14:paraId="1D1409A6" w14:textId="0B803AF3" w:rsidR="00D81B08" w:rsidRPr="00254034" w:rsidRDefault="00D81B08" w:rsidP="004230D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10.12.</w:t>
            </w:r>
            <w:r w:rsidR="00FF54A4">
              <w:rPr>
                <w:sz w:val="26"/>
                <w:szCs w:val="26"/>
              </w:rPr>
              <w:t>2023</w:t>
            </w:r>
            <w:r>
              <w:rPr>
                <w:sz w:val="26"/>
                <w:szCs w:val="26"/>
              </w:rPr>
              <w:t>г.</w:t>
            </w:r>
          </w:p>
        </w:tc>
        <w:tc>
          <w:tcPr>
            <w:tcW w:w="2268" w:type="dxa"/>
          </w:tcPr>
          <w:p w14:paraId="24C2D509" w14:textId="33F3F2A6" w:rsidR="00D81B08" w:rsidRDefault="00404EAF" w:rsidP="00D81B08">
            <w:r>
              <w:rPr>
                <w:sz w:val="26"/>
                <w:szCs w:val="26"/>
              </w:rPr>
              <w:t>Старший воспитатель</w:t>
            </w:r>
          </w:p>
        </w:tc>
      </w:tr>
      <w:tr w:rsidR="00D81B08" w:rsidRPr="00254034" w14:paraId="08D72C0F" w14:textId="77777777" w:rsidTr="004230D0">
        <w:trPr>
          <w:trHeight w:val="367"/>
        </w:trPr>
        <w:tc>
          <w:tcPr>
            <w:tcW w:w="568" w:type="dxa"/>
          </w:tcPr>
          <w:p w14:paraId="2853BB60" w14:textId="77777777" w:rsidR="00D81B08" w:rsidRPr="00254034" w:rsidRDefault="00D81B08" w:rsidP="00D81B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806" w:type="dxa"/>
          </w:tcPr>
          <w:p w14:paraId="2F480D5F" w14:textId="77777777" w:rsidR="00D81B08" w:rsidRPr="00254034" w:rsidRDefault="00D81B08" w:rsidP="00D81B08">
            <w:pPr>
              <w:pStyle w:val="2"/>
              <w:shd w:val="clear" w:color="auto" w:fill="FFFFFF"/>
              <w:spacing w:after="150" w:line="276" w:lineRule="auto"/>
              <w:outlineLvl w:val="1"/>
              <w:rPr>
                <w:b w:val="0"/>
                <w:sz w:val="26"/>
                <w:szCs w:val="26"/>
              </w:rPr>
            </w:pPr>
            <w:r w:rsidRPr="00254034">
              <w:rPr>
                <w:b w:val="0"/>
                <w:sz w:val="26"/>
                <w:szCs w:val="26"/>
              </w:rPr>
              <w:t>Консультация</w:t>
            </w:r>
            <w:r>
              <w:rPr>
                <w:b w:val="0"/>
                <w:sz w:val="26"/>
                <w:szCs w:val="26"/>
              </w:rPr>
              <w:t>: «Нравственно-патриотическое воспитание дошкольника в семье»</w:t>
            </w:r>
          </w:p>
        </w:tc>
        <w:tc>
          <w:tcPr>
            <w:tcW w:w="1559" w:type="dxa"/>
          </w:tcPr>
          <w:p w14:paraId="7A35B187" w14:textId="6E4F3DEF" w:rsidR="00D81B08" w:rsidRPr="00254034" w:rsidRDefault="00D81B08" w:rsidP="004230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21.01.</w:t>
            </w:r>
            <w:r w:rsidR="00FF54A4">
              <w:rPr>
                <w:sz w:val="26"/>
                <w:szCs w:val="26"/>
              </w:rPr>
              <w:t>2024</w:t>
            </w:r>
            <w:r>
              <w:rPr>
                <w:sz w:val="26"/>
                <w:szCs w:val="26"/>
              </w:rPr>
              <w:t>г.</w:t>
            </w:r>
          </w:p>
        </w:tc>
        <w:tc>
          <w:tcPr>
            <w:tcW w:w="2268" w:type="dxa"/>
          </w:tcPr>
          <w:p w14:paraId="78E874D6" w14:textId="01CA05CF" w:rsidR="00D81B08" w:rsidRDefault="00404EAF" w:rsidP="00D81B08">
            <w:r>
              <w:rPr>
                <w:sz w:val="26"/>
                <w:szCs w:val="26"/>
              </w:rPr>
              <w:t>Старший воспитатель</w:t>
            </w:r>
          </w:p>
        </w:tc>
      </w:tr>
      <w:tr w:rsidR="00D81B08" w:rsidRPr="00254034" w14:paraId="6698F5C3" w14:textId="77777777" w:rsidTr="00D81B08">
        <w:tc>
          <w:tcPr>
            <w:tcW w:w="568" w:type="dxa"/>
          </w:tcPr>
          <w:p w14:paraId="41C1E7BB" w14:textId="77777777" w:rsidR="00D81B08" w:rsidRPr="00254034" w:rsidRDefault="00D81B08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806" w:type="dxa"/>
          </w:tcPr>
          <w:p w14:paraId="46E3D82F" w14:textId="77777777" w:rsidR="00D81B08" w:rsidRPr="00254034" w:rsidRDefault="00D81B08" w:rsidP="000721E5">
            <w:pPr>
              <w:rPr>
                <w:b/>
                <w:sz w:val="26"/>
                <w:szCs w:val="26"/>
              </w:rPr>
            </w:pPr>
            <w:r w:rsidRPr="000774AD">
              <w:rPr>
                <w:sz w:val="26"/>
                <w:szCs w:val="26"/>
              </w:rPr>
              <w:t>Консультация: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«Трудовое воспитание дошкольников в семье и детском саду»</w:t>
            </w:r>
          </w:p>
        </w:tc>
        <w:tc>
          <w:tcPr>
            <w:tcW w:w="1559" w:type="dxa"/>
          </w:tcPr>
          <w:p w14:paraId="2DE96874" w14:textId="5732B131" w:rsidR="00D81B08" w:rsidRPr="00254034" w:rsidRDefault="00D81B08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11.03.</w:t>
            </w:r>
            <w:r w:rsidR="00FF54A4">
              <w:rPr>
                <w:sz w:val="26"/>
                <w:szCs w:val="26"/>
              </w:rPr>
              <w:t>2024</w:t>
            </w:r>
            <w:r>
              <w:rPr>
                <w:sz w:val="26"/>
                <w:szCs w:val="26"/>
              </w:rPr>
              <w:t>г.</w:t>
            </w:r>
          </w:p>
        </w:tc>
        <w:tc>
          <w:tcPr>
            <w:tcW w:w="2268" w:type="dxa"/>
          </w:tcPr>
          <w:p w14:paraId="6E58FAC3" w14:textId="40AA37E2" w:rsidR="00D81B08" w:rsidRPr="00254034" w:rsidRDefault="00404EAF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  <w:tr w:rsidR="00D81B08" w:rsidRPr="00254034" w14:paraId="3ED2C000" w14:textId="77777777" w:rsidTr="00D81B08">
        <w:tc>
          <w:tcPr>
            <w:tcW w:w="568" w:type="dxa"/>
          </w:tcPr>
          <w:p w14:paraId="15191B79" w14:textId="77777777" w:rsidR="00D81B08" w:rsidRPr="00254034" w:rsidRDefault="00D81B08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806" w:type="dxa"/>
          </w:tcPr>
          <w:p w14:paraId="7F3FBE6E" w14:textId="77777777" w:rsidR="00D81B08" w:rsidRPr="00254034" w:rsidRDefault="00D81B08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Консультация</w:t>
            </w:r>
            <w:r>
              <w:rPr>
                <w:sz w:val="26"/>
                <w:szCs w:val="26"/>
              </w:rPr>
              <w:t>: «На пороге школы»</w:t>
            </w:r>
            <w:r w:rsidRPr="0025403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14:paraId="4B797B1F" w14:textId="656E91E6" w:rsidR="00D81B08" w:rsidRPr="00254034" w:rsidRDefault="00D81B08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08.04.</w:t>
            </w:r>
            <w:r w:rsidR="00FF54A4">
              <w:rPr>
                <w:sz w:val="26"/>
                <w:szCs w:val="26"/>
              </w:rPr>
              <w:t>2024</w:t>
            </w:r>
            <w:r>
              <w:rPr>
                <w:sz w:val="26"/>
                <w:szCs w:val="26"/>
              </w:rPr>
              <w:t>г.</w:t>
            </w:r>
          </w:p>
        </w:tc>
        <w:tc>
          <w:tcPr>
            <w:tcW w:w="2268" w:type="dxa"/>
          </w:tcPr>
          <w:p w14:paraId="0E75232A" w14:textId="631DBE86" w:rsidR="00D81B08" w:rsidRPr="00254034" w:rsidRDefault="00404EAF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  <w:tr w:rsidR="00D81B08" w:rsidRPr="00254034" w14:paraId="4466209C" w14:textId="77777777" w:rsidTr="00D81B08">
        <w:tc>
          <w:tcPr>
            <w:tcW w:w="568" w:type="dxa"/>
          </w:tcPr>
          <w:p w14:paraId="361C8D41" w14:textId="77777777" w:rsidR="00D81B08" w:rsidRPr="00254034" w:rsidRDefault="00D81B08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806" w:type="dxa"/>
          </w:tcPr>
          <w:p w14:paraId="0063B482" w14:textId="77777777" w:rsidR="00D81B08" w:rsidRPr="00254034" w:rsidRDefault="00D81B08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Консультация</w:t>
            </w:r>
            <w:r>
              <w:rPr>
                <w:sz w:val="26"/>
                <w:szCs w:val="26"/>
              </w:rPr>
              <w:t>: «Мотивационная готовность к школе»</w:t>
            </w:r>
            <w:r w:rsidRPr="00254034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559" w:type="dxa"/>
          </w:tcPr>
          <w:p w14:paraId="0C10940E" w14:textId="7A8D3C8B" w:rsidR="00D81B08" w:rsidRPr="00254034" w:rsidRDefault="00D81B08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15.04.</w:t>
            </w:r>
            <w:r w:rsidR="00FF54A4">
              <w:rPr>
                <w:sz w:val="26"/>
                <w:szCs w:val="26"/>
              </w:rPr>
              <w:t>2024</w:t>
            </w:r>
            <w:r>
              <w:rPr>
                <w:sz w:val="26"/>
                <w:szCs w:val="26"/>
              </w:rPr>
              <w:t>г.</w:t>
            </w:r>
          </w:p>
        </w:tc>
        <w:tc>
          <w:tcPr>
            <w:tcW w:w="2268" w:type="dxa"/>
          </w:tcPr>
          <w:p w14:paraId="730C92BC" w14:textId="77777777" w:rsidR="00D81B08" w:rsidRPr="00254034" w:rsidRDefault="00D81B08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Педагог-психолог</w:t>
            </w:r>
          </w:p>
        </w:tc>
      </w:tr>
    </w:tbl>
    <w:p w14:paraId="1CFDE800" w14:textId="77777777" w:rsidR="00F9105A" w:rsidRPr="00254034" w:rsidRDefault="00F9105A" w:rsidP="00F9105A">
      <w:pPr>
        <w:pStyle w:val="ac"/>
        <w:tabs>
          <w:tab w:val="left" w:pos="9072"/>
        </w:tabs>
        <w:spacing w:line="276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14:paraId="53BA0DFB" w14:textId="77777777" w:rsidR="00F9105A" w:rsidRPr="004230D0" w:rsidRDefault="00F9105A" w:rsidP="00DB7060">
      <w:pPr>
        <w:pStyle w:val="ac"/>
        <w:tabs>
          <w:tab w:val="left" w:pos="9072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4230D0">
        <w:rPr>
          <w:rFonts w:ascii="Times New Roman" w:hAnsi="Times New Roman" w:cs="Times New Roman"/>
          <w:b/>
          <w:sz w:val="28"/>
          <w:szCs w:val="26"/>
        </w:rPr>
        <w:t>3.4. Стендовая информация для родителей.</w:t>
      </w:r>
    </w:p>
    <w:p w14:paraId="23B7490D" w14:textId="77777777" w:rsidR="00F9105A" w:rsidRPr="00254034" w:rsidRDefault="00F9105A" w:rsidP="00F9105A">
      <w:pPr>
        <w:pStyle w:val="ac"/>
        <w:tabs>
          <w:tab w:val="left" w:pos="9072"/>
        </w:tabs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568"/>
        <w:gridCol w:w="5806"/>
        <w:gridCol w:w="1559"/>
        <w:gridCol w:w="2410"/>
      </w:tblGrid>
      <w:tr w:rsidR="004230D0" w:rsidRPr="00254034" w14:paraId="14BCDD0E" w14:textId="77777777" w:rsidTr="004230D0">
        <w:tc>
          <w:tcPr>
            <w:tcW w:w="568" w:type="dxa"/>
          </w:tcPr>
          <w:p w14:paraId="497A3CA8" w14:textId="77777777" w:rsidR="004230D0" w:rsidRPr="00254034" w:rsidRDefault="004230D0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5806" w:type="dxa"/>
          </w:tcPr>
          <w:p w14:paraId="7175D710" w14:textId="77777777" w:rsidR="004230D0" w:rsidRPr="00254034" w:rsidRDefault="004230D0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 xml:space="preserve">                Содержание</w:t>
            </w:r>
          </w:p>
        </w:tc>
        <w:tc>
          <w:tcPr>
            <w:tcW w:w="1559" w:type="dxa"/>
          </w:tcPr>
          <w:p w14:paraId="50C87F71" w14:textId="77777777" w:rsidR="004230D0" w:rsidRPr="00254034" w:rsidRDefault="004230D0" w:rsidP="004230D0">
            <w:pPr>
              <w:jc w:val="center"/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>Сроки</w:t>
            </w:r>
          </w:p>
        </w:tc>
        <w:tc>
          <w:tcPr>
            <w:tcW w:w="2410" w:type="dxa"/>
          </w:tcPr>
          <w:p w14:paraId="36CDEAFE" w14:textId="77777777" w:rsidR="004230D0" w:rsidRPr="00254034" w:rsidRDefault="004230D0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4230D0" w:rsidRPr="00254034" w14:paraId="4E134FA8" w14:textId="77777777" w:rsidTr="004230D0">
        <w:tc>
          <w:tcPr>
            <w:tcW w:w="568" w:type="dxa"/>
          </w:tcPr>
          <w:p w14:paraId="2C792034" w14:textId="77777777" w:rsidR="004230D0" w:rsidRPr="00254034" w:rsidRDefault="004230D0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1</w:t>
            </w:r>
          </w:p>
        </w:tc>
        <w:tc>
          <w:tcPr>
            <w:tcW w:w="5806" w:type="dxa"/>
          </w:tcPr>
          <w:p w14:paraId="3DD5349F" w14:textId="77777777" w:rsidR="004230D0" w:rsidRPr="00254034" w:rsidRDefault="004230D0" w:rsidP="000721E5">
            <w:pPr>
              <w:rPr>
                <w:sz w:val="26"/>
                <w:szCs w:val="26"/>
              </w:rPr>
            </w:pPr>
            <w:r w:rsidRPr="00E55676">
              <w:rPr>
                <w:rStyle w:val="fontstyle01"/>
                <w:rFonts w:eastAsiaTheme="minorEastAsia"/>
                <w:b w:val="0"/>
                <w:sz w:val="26"/>
              </w:rPr>
              <w:t>Наглядная агитация</w:t>
            </w:r>
            <w:r w:rsidRPr="00E55676">
              <w:rPr>
                <w:rFonts w:ascii="TimesNewRomanPSMT" w:hAnsi="TimesNewRomanPSMT"/>
                <w:b/>
                <w:color w:val="000000"/>
                <w:sz w:val="26"/>
                <w:szCs w:val="28"/>
              </w:rPr>
              <w:br/>
            </w:r>
            <w:r w:rsidRPr="00E55676">
              <w:rPr>
                <w:rStyle w:val="fontstyle01"/>
                <w:rFonts w:eastAsiaTheme="minorEastAsia"/>
                <w:b w:val="0"/>
                <w:sz w:val="26"/>
              </w:rPr>
              <w:t>«Уголок для родителей» режим дня,</w:t>
            </w:r>
            <w:r>
              <w:rPr>
                <w:rStyle w:val="fontstyle01"/>
                <w:rFonts w:eastAsiaTheme="minorEastAsia"/>
                <w:b w:val="0"/>
                <w:sz w:val="26"/>
              </w:rPr>
              <w:t xml:space="preserve"> </w:t>
            </w:r>
            <w:r w:rsidRPr="00E55676">
              <w:rPr>
                <w:rStyle w:val="fontstyle01"/>
                <w:rFonts w:eastAsiaTheme="minorEastAsia"/>
                <w:b w:val="0"/>
                <w:sz w:val="26"/>
              </w:rPr>
              <w:t>сетка ООД, рекомендации для</w:t>
            </w:r>
            <w:r>
              <w:rPr>
                <w:rStyle w:val="fontstyle01"/>
                <w:rFonts w:eastAsiaTheme="minorEastAsia"/>
                <w:b w:val="0"/>
                <w:sz w:val="26"/>
              </w:rPr>
              <w:t xml:space="preserve"> </w:t>
            </w:r>
            <w:r w:rsidRPr="00E55676">
              <w:rPr>
                <w:rStyle w:val="fontstyle01"/>
                <w:rFonts w:eastAsiaTheme="minorEastAsia"/>
                <w:b w:val="0"/>
                <w:sz w:val="26"/>
              </w:rPr>
              <w:t>родителей</w:t>
            </w:r>
          </w:p>
        </w:tc>
        <w:tc>
          <w:tcPr>
            <w:tcW w:w="1559" w:type="dxa"/>
          </w:tcPr>
          <w:p w14:paraId="37508769" w14:textId="4052DF54" w:rsidR="004230D0" w:rsidRPr="00254034" w:rsidRDefault="004230D0" w:rsidP="004230D0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 xml:space="preserve">Сентябрь </w:t>
            </w:r>
            <w:r w:rsidR="00FF54A4">
              <w:rPr>
                <w:sz w:val="26"/>
                <w:szCs w:val="26"/>
              </w:rPr>
              <w:t>2023</w:t>
            </w:r>
            <w:r w:rsidRPr="00254034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14:paraId="2767A435" w14:textId="77777777" w:rsidR="004230D0" w:rsidRPr="00254034" w:rsidRDefault="004230D0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Воспитатели</w:t>
            </w:r>
          </w:p>
        </w:tc>
      </w:tr>
      <w:tr w:rsidR="004230D0" w:rsidRPr="00254034" w14:paraId="05C031C7" w14:textId="77777777" w:rsidTr="004230D0">
        <w:tc>
          <w:tcPr>
            <w:tcW w:w="568" w:type="dxa"/>
          </w:tcPr>
          <w:p w14:paraId="55E3C808" w14:textId="77777777" w:rsidR="004230D0" w:rsidRPr="00254034" w:rsidRDefault="004230D0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2</w:t>
            </w:r>
          </w:p>
        </w:tc>
        <w:tc>
          <w:tcPr>
            <w:tcW w:w="5806" w:type="dxa"/>
          </w:tcPr>
          <w:p w14:paraId="1E7DB93E" w14:textId="77777777" w:rsidR="004230D0" w:rsidRPr="00E55676" w:rsidRDefault="004230D0" w:rsidP="000721E5">
            <w:pPr>
              <w:rPr>
                <w:rStyle w:val="fontstyle01"/>
                <w:rFonts w:eastAsiaTheme="minorEastAsia"/>
                <w:b w:val="0"/>
                <w:sz w:val="26"/>
              </w:rPr>
            </w:pPr>
            <w:r w:rsidRPr="00E55676">
              <w:rPr>
                <w:rStyle w:val="fontstyle01"/>
                <w:rFonts w:eastAsiaTheme="minorEastAsia"/>
                <w:b w:val="0"/>
                <w:sz w:val="26"/>
              </w:rPr>
              <w:t>Обновление наглядной информации</w:t>
            </w:r>
            <w:r>
              <w:rPr>
                <w:rStyle w:val="fontstyle01"/>
                <w:rFonts w:eastAsiaTheme="minorEastAsia"/>
                <w:b w:val="0"/>
                <w:sz w:val="26"/>
              </w:rPr>
              <w:t xml:space="preserve"> </w:t>
            </w:r>
            <w:r w:rsidRPr="00E55676">
              <w:rPr>
                <w:rStyle w:val="fontstyle01"/>
                <w:rFonts w:eastAsiaTheme="minorEastAsia"/>
                <w:b w:val="0"/>
                <w:sz w:val="26"/>
              </w:rPr>
              <w:t xml:space="preserve">в </w:t>
            </w:r>
            <w:r>
              <w:rPr>
                <w:rStyle w:val="fontstyle01"/>
                <w:rFonts w:eastAsiaTheme="minorEastAsia"/>
                <w:b w:val="0"/>
                <w:sz w:val="26"/>
              </w:rPr>
              <w:t>р</w:t>
            </w:r>
            <w:r w:rsidRPr="00E55676">
              <w:rPr>
                <w:rStyle w:val="fontstyle01"/>
                <w:rFonts w:eastAsiaTheme="minorEastAsia"/>
                <w:b w:val="0"/>
                <w:sz w:val="26"/>
              </w:rPr>
              <w:t>одительских уголках</w:t>
            </w:r>
          </w:p>
        </w:tc>
        <w:tc>
          <w:tcPr>
            <w:tcW w:w="1559" w:type="dxa"/>
          </w:tcPr>
          <w:p w14:paraId="58384D4C" w14:textId="77777777" w:rsidR="004230D0" w:rsidRPr="00254034" w:rsidRDefault="004230D0" w:rsidP="004230D0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Октябрь</w:t>
            </w:r>
            <w:r>
              <w:rPr>
                <w:sz w:val="26"/>
                <w:szCs w:val="26"/>
              </w:rPr>
              <w:t>-ноябрь</w:t>
            </w:r>
          </w:p>
          <w:p w14:paraId="02FA4B48" w14:textId="47B83DBE" w:rsidR="004230D0" w:rsidRPr="00254034" w:rsidRDefault="00FF54A4" w:rsidP="004230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4230D0" w:rsidRPr="00254034">
              <w:rPr>
                <w:sz w:val="26"/>
                <w:szCs w:val="26"/>
              </w:rPr>
              <w:t>г</w:t>
            </w:r>
            <w:r w:rsidR="004230D0"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14:paraId="5726C77F" w14:textId="77777777" w:rsidR="004230D0" w:rsidRPr="00254034" w:rsidRDefault="004230D0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Воспитатели</w:t>
            </w:r>
          </w:p>
        </w:tc>
      </w:tr>
      <w:tr w:rsidR="004230D0" w:rsidRPr="00254034" w14:paraId="69AC30E4" w14:textId="77777777" w:rsidTr="004230D0">
        <w:tc>
          <w:tcPr>
            <w:tcW w:w="568" w:type="dxa"/>
          </w:tcPr>
          <w:p w14:paraId="39425338" w14:textId="77777777" w:rsidR="004230D0" w:rsidRPr="00254034" w:rsidRDefault="004230D0" w:rsidP="000721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806" w:type="dxa"/>
          </w:tcPr>
          <w:p w14:paraId="407F6076" w14:textId="77777777" w:rsidR="004230D0" w:rsidRPr="00E55676" w:rsidRDefault="004230D0" w:rsidP="000721E5">
            <w:pPr>
              <w:rPr>
                <w:rStyle w:val="fontstyle01"/>
                <w:rFonts w:eastAsiaTheme="minorEastAsia"/>
                <w:b w:val="0"/>
                <w:sz w:val="26"/>
              </w:rPr>
            </w:pPr>
            <w:r w:rsidRPr="00E55676">
              <w:rPr>
                <w:rStyle w:val="fontstyle01"/>
                <w:rFonts w:eastAsiaTheme="minorEastAsia"/>
                <w:b w:val="0"/>
                <w:sz w:val="26"/>
              </w:rPr>
              <w:t>Наглядная информация для</w:t>
            </w:r>
            <w:r>
              <w:rPr>
                <w:rStyle w:val="fontstyle01"/>
                <w:rFonts w:eastAsiaTheme="minorEastAsia"/>
                <w:b w:val="0"/>
                <w:sz w:val="26"/>
              </w:rPr>
              <w:t xml:space="preserve"> </w:t>
            </w:r>
            <w:r w:rsidRPr="00E55676">
              <w:rPr>
                <w:rStyle w:val="fontstyle01"/>
                <w:rFonts w:eastAsiaTheme="minorEastAsia"/>
                <w:b w:val="0"/>
                <w:sz w:val="26"/>
              </w:rPr>
              <w:t>родителей по профилактике ДТП</w:t>
            </w:r>
          </w:p>
        </w:tc>
        <w:tc>
          <w:tcPr>
            <w:tcW w:w="1559" w:type="dxa"/>
          </w:tcPr>
          <w:p w14:paraId="71A475E4" w14:textId="746F2F0C" w:rsidR="004230D0" w:rsidRPr="00254034" w:rsidRDefault="004230D0" w:rsidP="004230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Декабрь </w:t>
            </w:r>
            <w:r w:rsidR="00FF54A4">
              <w:rPr>
                <w:sz w:val="26"/>
                <w:szCs w:val="26"/>
              </w:rPr>
              <w:t>2023</w:t>
            </w:r>
            <w:r>
              <w:rPr>
                <w:sz w:val="26"/>
                <w:szCs w:val="26"/>
              </w:rPr>
              <w:t>г.</w:t>
            </w:r>
          </w:p>
        </w:tc>
        <w:tc>
          <w:tcPr>
            <w:tcW w:w="2410" w:type="dxa"/>
          </w:tcPr>
          <w:p w14:paraId="4D4BA2AA" w14:textId="77777777" w:rsidR="004230D0" w:rsidRPr="00254034" w:rsidRDefault="004230D0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Воспитатели</w:t>
            </w:r>
          </w:p>
        </w:tc>
      </w:tr>
      <w:tr w:rsidR="004230D0" w:rsidRPr="00254034" w14:paraId="6BD00788" w14:textId="77777777" w:rsidTr="004230D0">
        <w:tc>
          <w:tcPr>
            <w:tcW w:w="568" w:type="dxa"/>
          </w:tcPr>
          <w:p w14:paraId="0DDC9291" w14:textId="77777777" w:rsidR="004230D0" w:rsidRDefault="004230D0" w:rsidP="000721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806" w:type="dxa"/>
          </w:tcPr>
          <w:p w14:paraId="61EF8231" w14:textId="77777777" w:rsidR="004230D0" w:rsidRPr="00E55676" w:rsidRDefault="004230D0" w:rsidP="000721E5">
            <w:pPr>
              <w:rPr>
                <w:rStyle w:val="fontstyle01"/>
                <w:rFonts w:eastAsiaTheme="minorEastAsia"/>
                <w:b w:val="0"/>
                <w:sz w:val="26"/>
              </w:rPr>
            </w:pPr>
            <w:r>
              <w:rPr>
                <w:rStyle w:val="fontstyle01"/>
                <w:rFonts w:eastAsiaTheme="minorEastAsia"/>
                <w:b w:val="0"/>
                <w:sz w:val="26"/>
              </w:rPr>
              <w:t>Индивидуальное консультирование (по запросам)</w:t>
            </w:r>
          </w:p>
        </w:tc>
        <w:tc>
          <w:tcPr>
            <w:tcW w:w="1559" w:type="dxa"/>
          </w:tcPr>
          <w:p w14:paraId="3C627083" w14:textId="3C08DC92" w:rsidR="004230D0" w:rsidRDefault="004230D0" w:rsidP="004230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Январь </w:t>
            </w:r>
            <w:r w:rsidR="00FF54A4">
              <w:rPr>
                <w:sz w:val="26"/>
                <w:szCs w:val="26"/>
              </w:rPr>
              <w:t>2024</w:t>
            </w:r>
            <w:r>
              <w:rPr>
                <w:sz w:val="26"/>
                <w:szCs w:val="26"/>
              </w:rPr>
              <w:t>г.</w:t>
            </w:r>
          </w:p>
        </w:tc>
        <w:tc>
          <w:tcPr>
            <w:tcW w:w="2410" w:type="dxa"/>
          </w:tcPr>
          <w:p w14:paraId="27831BD8" w14:textId="77777777" w:rsidR="004230D0" w:rsidRPr="00254034" w:rsidRDefault="004230D0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Воспитатели</w:t>
            </w:r>
          </w:p>
        </w:tc>
      </w:tr>
      <w:tr w:rsidR="004230D0" w:rsidRPr="00254034" w14:paraId="5581D610" w14:textId="77777777" w:rsidTr="004230D0">
        <w:tc>
          <w:tcPr>
            <w:tcW w:w="568" w:type="dxa"/>
          </w:tcPr>
          <w:p w14:paraId="26BDD2FC" w14:textId="77777777" w:rsidR="004230D0" w:rsidRDefault="004230D0" w:rsidP="000721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806" w:type="dxa"/>
          </w:tcPr>
          <w:p w14:paraId="5B53DAA6" w14:textId="77777777" w:rsidR="004230D0" w:rsidRDefault="004230D0" w:rsidP="000721E5">
            <w:pPr>
              <w:rPr>
                <w:rStyle w:val="fontstyle01"/>
                <w:rFonts w:eastAsiaTheme="minorEastAsia"/>
                <w:b w:val="0"/>
                <w:sz w:val="26"/>
              </w:rPr>
            </w:pPr>
            <w:r w:rsidRPr="00E55676">
              <w:rPr>
                <w:rStyle w:val="fontstyle01"/>
                <w:rFonts w:eastAsiaTheme="minorEastAsia"/>
                <w:b w:val="0"/>
                <w:sz w:val="26"/>
              </w:rPr>
              <w:t>Обновление наглядной информации</w:t>
            </w:r>
            <w:r>
              <w:rPr>
                <w:rStyle w:val="fontstyle01"/>
                <w:rFonts w:eastAsiaTheme="minorEastAsia"/>
                <w:b w:val="0"/>
                <w:sz w:val="26"/>
              </w:rPr>
              <w:t xml:space="preserve"> </w:t>
            </w:r>
            <w:r w:rsidRPr="00E55676">
              <w:rPr>
                <w:rStyle w:val="fontstyle01"/>
                <w:rFonts w:eastAsiaTheme="minorEastAsia"/>
                <w:b w:val="0"/>
                <w:sz w:val="26"/>
              </w:rPr>
              <w:t xml:space="preserve">в </w:t>
            </w:r>
            <w:r>
              <w:rPr>
                <w:rStyle w:val="fontstyle01"/>
                <w:rFonts w:eastAsiaTheme="minorEastAsia"/>
                <w:b w:val="0"/>
                <w:sz w:val="26"/>
              </w:rPr>
              <w:t>р</w:t>
            </w:r>
            <w:r w:rsidRPr="00E55676">
              <w:rPr>
                <w:rStyle w:val="fontstyle01"/>
                <w:rFonts w:eastAsiaTheme="minorEastAsia"/>
                <w:b w:val="0"/>
                <w:sz w:val="26"/>
              </w:rPr>
              <w:t>одительских уголках</w:t>
            </w:r>
          </w:p>
        </w:tc>
        <w:tc>
          <w:tcPr>
            <w:tcW w:w="1559" w:type="dxa"/>
          </w:tcPr>
          <w:p w14:paraId="3AF7E89F" w14:textId="6F69FBAD" w:rsidR="004230D0" w:rsidRDefault="004230D0" w:rsidP="004230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Февраль-март </w:t>
            </w:r>
            <w:r w:rsidR="00FF54A4">
              <w:rPr>
                <w:sz w:val="26"/>
                <w:szCs w:val="26"/>
              </w:rPr>
              <w:t>2024</w:t>
            </w:r>
            <w:r>
              <w:rPr>
                <w:sz w:val="26"/>
                <w:szCs w:val="26"/>
              </w:rPr>
              <w:t>г.</w:t>
            </w:r>
          </w:p>
        </w:tc>
        <w:tc>
          <w:tcPr>
            <w:tcW w:w="2410" w:type="dxa"/>
          </w:tcPr>
          <w:p w14:paraId="53A3FF31" w14:textId="77777777" w:rsidR="004230D0" w:rsidRPr="00254034" w:rsidRDefault="004230D0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Воспитатели</w:t>
            </w:r>
          </w:p>
        </w:tc>
      </w:tr>
      <w:tr w:rsidR="004230D0" w:rsidRPr="00254034" w14:paraId="69C5380E" w14:textId="77777777" w:rsidTr="004230D0">
        <w:tc>
          <w:tcPr>
            <w:tcW w:w="568" w:type="dxa"/>
          </w:tcPr>
          <w:p w14:paraId="70FE06CA" w14:textId="77777777" w:rsidR="004230D0" w:rsidRDefault="004230D0" w:rsidP="000721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806" w:type="dxa"/>
          </w:tcPr>
          <w:p w14:paraId="5C577190" w14:textId="77777777" w:rsidR="004230D0" w:rsidRPr="00E55676" w:rsidRDefault="004230D0" w:rsidP="000721E5">
            <w:pPr>
              <w:rPr>
                <w:rStyle w:val="fontstyle01"/>
                <w:rFonts w:eastAsiaTheme="minorEastAsia"/>
                <w:b w:val="0"/>
                <w:sz w:val="26"/>
              </w:rPr>
            </w:pPr>
            <w:r w:rsidRPr="00E55676">
              <w:rPr>
                <w:rStyle w:val="fontstyle01"/>
                <w:rFonts w:eastAsiaTheme="minorEastAsia"/>
                <w:b w:val="0"/>
                <w:sz w:val="26"/>
              </w:rPr>
              <w:t>Наглядная информация для</w:t>
            </w:r>
            <w:r>
              <w:rPr>
                <w:rStyle w:val="fontstyle01"/>
                <w:rFonts w:eastAsiaTheme="minorEastAsia"/>
                <w:b w:val="0"/>
                <w:sz w:val="26"/>
              </w:rPr>
              <w:t xml:space="preserve"> </w:t>
            </w:r>
            <w:r w:rsidRPr="00E55676">
              <w:rPr>
                <w:rStyle w:val="fontstyle01"/>
                <w:rFonts w:eastAsiaTheme="minorEastAsia"/>
                <w:b w:val="0"/>
                <w:sz w:val="26"/>
              </w:rPr>
              <w:t>родителей по профилактике ДТП</w:t>
            </w:r>
          </w:p>
        </w:tc>
        <w:tc>
          <w:tcPr>
            <w:tcW w:w="1559" w:type="dxa"/>
          </w:tcPr>
          <w:p w14:paraId="21AC76A8" w14:textId="3A36EF4E" w:rsidR="004230D0" w:rsidRDefault="004230D0" w:rsidP="004230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Апрель </w:t>
            </w:r>
            <w:r w:rsidR="00FF54A4">
              <w:rPr>
                <w:sz w:val="26"/>
                <w:szCs w:val="26"/>
              </w:rPr>
              <w:t>2024</w:t>
            </w:r>
            <w:r>
              <w:rPr>
                <w:sz w:val="26"/>
                <w:szCs w:val="26"/>
              </w:rPr>
              <w:t>г.</w:t>
            </w:r>
          </w:p>
        </w:tc>
        <w:tc>
          <w:tcPr>
            <w:tcW w:w="2410" w:type="dxa"/>
          </w:tcPr>
          <w:p w14:paraId="7050E099" w14:textId="77777777" w:rsidR="004230D0" w:rsidRPr="00254034" w:rsidRDefault="004230D0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Воспитатели</w:t>
            </w:r>
          </w:p>
        </w:tc>
      </w:tr>
      <w:tr w:rsidR="004230D0" w:rsidRPr="00254034" w14:paraId="188BA097" w14:textId="77777777" w:rsidTr="004230D0">
        <w:tc>
          <w:tcPr>
            <w:tcW w:w="568" w:type="dxa"/>
          </w:tcPr>
          <w:p w14:paraId="4E044F45" w14:textId="77777777" w:rsidR="004230D0" w:rsidRPr="00254034" w:rsidRDefault="004230D0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14</w:t>
            </w:r>
          </w:p>
        </w:tc>
        <w:tc>
          <w:tcPr>
            <w:tcW w:w="5806" w:type="dxa"/>
          </w:tcPr>
          <w:p w14:paraId="1661F045" w14:textId="77777777" w:rsidR="004230D0" w:rsidRPr="00254034" w:rsidRDefault="004230D0" w:rsidP="000721E5">
            <w:pPr>
              <w:rPr>
                <w:color w:val="000000"/>
                <w:spacing w:val="-8"/>
                <w:sz w:val="26"/>
                <w:szCs w:val="26"/>
              </w:rPr>
            </w:pPr>
            <w:r w:rsidRPr="00254034">
              <w:rPr>
                <w:color w:val="000000"/>
                <w:spacing w:val="-8"/>
                <w:sz w:val="26"/>
                <w:szCs w:val="26"/>
              </w:rPr>
              <w:t>Уголок здоровья</w:t>
            </w:r>
          </w:p>
        </w:tc>
        <w:tc>
          <w:tcPr>
            <w:tcW w:w="1559" w:type="dxa"/>
          </w:tcPr>
          <w:p w14:paraId="464B579D" w14:textId="77777777" w:rsidR="004230D0" w:rsidRPr="00254034" w:rsidRDefault="004230D0" w:rsidP="004230D0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Постоянно</w:t>
            </w:r>
          </w:p>
        </w:tc>
        <w:tc>
          <w:tcPr>
            <w:tcW w:w="2410" w:type="dxa"/>
          </w:tcPr>
          <w:p w14:paraId="536D05FD" w14:textId="77777777" w:rsidR="004230D0" w:rsidRPr="00254034" w:rsidRDefault="004230D0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 xml:space="preserve">Медсестра </w:t>
            </w:r>
          </w:p>
        </w:tc>
      </w:tr>
      <w:tr w:rsidR="004230D0" w:rsidRPr="00254034" w14:paraId="2174B5B8" w14:textId="77777777" w:rsidTr="004230D0">
        <w:tc>
          <w:tcPr>
            <w:tcW w:w="568" w:type="dxa"/>
          </w:tcPr>
          <w:p w14:paraId="3F9C86FD" w14:textId="77777777" w:rsidR="004230D0" w:rsidRPr="00254034" w:rsidRDefault="004230D0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15</w:t>
            </w:r>
          </w:p>
        </w:tc>
        <w:tc>
          <w:tcPr>
            <w:tcW w:w="5806" w:type="dxa"/>
          </w:tcPr>
          <w:p w14:paraId="72F37259" w14:textId="77777777" w:rsidR="004230D0" w:rsidRPr="00254034" w:rsidRDefault="004230D0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Материалы по работе комиссии по противодействию коррупции</w:t>
            </w:r>
          </w:p>
        </w:tc>
        <w:tc>
          <w:tcPr>
            <w:tcW w:w="1559" w:type="dxa"/>
          </w:tcPr>
          <w:p w14:paraId="0076A364" w14:textId="77777777" w:rsidR="004230D0" w:rsidRPr="00254034" w:rsidRDefault="004230D0" w:rsidP="004230D0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Постоянно</w:t>
            </w:r>
          </w:p>
        </w:tc>
        <w:tc>
          <w:tcPr>
            <w:tcW w:w="2410" w:type="dxa"/>
          </w:tcPr>
          <w:p w14:paraId="6266EBE6" w14:textId="77777777" w:rsidR="004230D0" w:rsidRPr="00254034" w:rsidRDefault="004230D0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 xml:space="preserve">Заведующий </w:t>
            </w:r>
          </w:p>
        </w:tc>
      </w:tr>
    </w:tbl>
    <w:p w14:paraId="156C06A6" w14:textId="77777777" w:rsidR="00DB7060" w:rsidRDefault="00DB7060" w:rsidP="00B17689">
      <w:pPr>
        <w:jc w:val="both"/>
        <w:rPr>
          <w:b/>
          <w:sz w:val="26"/>
          <w:szCs w:val="26"/>
        </w:rPr>
      </w:pPr>
    </w:p>
    <w:p w14:paraId="6C47C79F" w14:textId="77777777" w:rsidR="004230D0" w:rsidRDefault="004230D0" w:rsidP="00B17689">
      <w:pPr>
        <w:jc w:val="both"/>
        <w:rPr>
          <w:b/>
          <w:sz w:val="26"/>
          <w:szCs w:val="26"/>
        </w:rPr>
      </w:pPr>
    </w:p>
    <w:p w14:paraId="18C21D3E" w14:textId="77777777" w:rsidR="004230D0" w:rsidRDefault="004230D0" w:rsidP="00B17689">
      <w:pPr>
        <w:jc w:val="both"/>
        <w:rPr>
          <w:b/>
          <w:sz w:val="26"/>
          <w:szCs w:val="26"/>
        </w:rPr>
      </w:pPr>
    </w:p>
    <w:p w14:paraId="69E89E60" w14:textId="77777777" w:rsidR="004230D0" w:rsidRDefault="004230D0" w:rsidP="00B17689">
      <w:pPr>
        <w:jc w:val="both"/>
        <w:rPr>
          <w:b/>
          <w:sz w:val="26"/>
          <w:szCs w:val="26"/>
        </w:rPr>
      </w:pPr>
    </w:p>
    <w:p w14:paraId="1C10B453" w14:textId="77777777" w:rsidR="004230D0" w:rsidRDefault="004230D0" w:rsidP="00B17689">
      <w:pPr>
        <w:jc w:val="both"/>
        <w:rPr>
          <w:b/>
          <w:sz w:val="26"/>
          <w:szCs w:val="26"/>
        </w:rPr>
      </w:pPr>
    </w:p>
    <w:p w14:paraId="3886B666" w14:textId="77777777" w:rsidR="00404EAF" w:rsidRDefault="00404EAF" w:rsidP="00DB7060">
      <w:pPr>
        <w:jc w:val="center"/>
        <w:rPr>
          <w:b/>
          <w:sz w:val="28"/>
          <w:szCs w:val="26"/>
        </w:rPr>
      </w:pPr>
    </w:p>
    <w:p w14:paraId="3D8E714B" w14:textId="77777777" w:rsidR="00404EAF" w:rsidRDefault="00404EAF" w:rsidP="00DB7060">
      <w:pPr>
        <w:jc w:val="center"/>
        <w:rPr>
          <w:b/>
          <w:sz w:val="28"/>
          <w:szCs w:val="26"/>
        </w:rPr>
      </w:pPr>
    </w:p>
    <w:p w14:paraId="50EBEF47" w14:textId="77777777" w:rsidR="00404EAF" w:rsidRDefault="00404EAF" w:rsidP="00DB7060">
      <w:pPr>
        <w:jc w:val="center"/>
        <w:rPr>
          <w:b/>
          <w:sz w:val="28"/>
          <w:szCs w:val="26"/>
        </w:rPr>
      </w:pPr>
    </w:p>
    <w:p w14:paraId="7C4E6198" w14:textId="77777777" w:rsidR="00404EAF" w:rsidRDefault="00404EAF" w:rsidP="00DB7060">
      <w:pPr>
        <w:jc w:val="center"/>
        <w:rPr>
          <w:b/>
          <w:sz w:val="28"/>
          <w:szCs w:val="26"/>
        </w:rPr>
      </w:pPr>
    </w:p>
    <w:p w14:paraId="1AD0ABF3" w14:textId="77777777" w:rsidR="00404EAF" w:rsidRDefault="00404EAF" w:rsidP="00DB7060">
      <w:pPr>
        <w:jc w:val="center"/>
        <w:rPr>
          <w:b/>
          <w:sz w:val="28"/>
          <w:szCs w:val="26"/>
        </w:rPr>
      </w:pPr>
    </w:p>
    <w:p w14:paraId="797E1199" w14:textId="77777777" w:rsidR="00404EAF" w:rsidRDefault="00404EAF" w:rsidP="00DB7060">
      <w:pPr>
        <w:jc w:val="center"/>
        <w:rPr>
          <w:b/>
          <w:sz w:val="28"/>
          <w:szCs w:val="26"/>
        </w:rPr>
      </w:pPr>
    </w:p>
    <w:p w14:paraId="715BC949" w14:textId="77777777" w:rsidR="00404EAF" w:rsidRDefault="00404EAF" w:rsidP="00DB7060">
      <w:pPr>
        <w:jc w:val="center"/>
        <w:rPr>
          <w:b/>
          <w:sz w:val="28"/>
          <w:szCs w:val="26"/>
        </w:rPr>
      </w:pPr>
    </w:p>
    <w:p w14:paraId="38E2AF22" w14:textId="77777777" w:rsidR="00404EAF" w:rsidRDefault="00404EAF" w:rsidP="00DB7060">
      <w:pPr>
        <w:jc w:val="center"/>
        <w:rPr>
          <w:b/>
          <w:sz w:val="28"/>
          <w:szCs w:val="26"/>
        </w:rPr>
      </w:pPr>
    </w:p>
    <w:p w14:paraId="2D2FC2F4" w14:textId="77777777" w:rsidR="00404EAF" w:rsidRDefault="00404EAF" w:rsidP="00DB7060">
      <w:pPr>
        <w:jc w:val="center"/>
        <w:rPr>
          <w:b/>
          <w:sz w:val="28"/>
          <w:szCs w:val="26"/>
        </w:rPr>
      </w:pPr>
    </w:p>
    <w:p w14:paraId="0C6CE25D" w14:textId="6B656DBC" w:rsidR="00F9105A" w:rsidRPr="004230D0" w:rsidRDefault="00F9105A" w:rsidP="00DB7060">
      <w:pPr>
        <w:jc w:val="center"/>
        <w:rPr>
          <w:b/>
          <w:bCs/>
          <w:sz w:val="28"/>
          <w:szCs w:val="26"/>
        </w:rPr>
      </w:pPr>
      <w:r w:rsidRPr="004230D0">
        <w:rPr>
          <w:b/>
          <w:sz w:val="28"/>
          <w:szCs w:val="26"/>
        </w:rPr>
        <w:lastRenderedPageBreak/>
        <w:t xml:space="preserve">БЛОК </w:t>
      </w:r>
      <w:r w:rsidRPr="004230D0">
        <w:rPr>
          <w:sz w:val="28"/>
          <w:szCs w:val="26"/>
        </w:rPr>
        <w:t xml:space="preserve">- </w:t>
      </w:r>
      <w:r w:rsidRPr="004230D0">
        <w:rPr>
          <w:b/>
          <w:bCs/>
          <w:sz w:val="28"/>
          <w:szCs w:val="26"/>
        </w:rPr>
        <w:t>АДМИНИСТРАТИВНО-ХОЗЯЙСТВЕННАЯ РАБОТА</w:t>
      </w:r>
    </w:p>
    <w:p w14:paraId="4834AF66" w14:textId="77777777" w:rsidR="00F9105A" w:rsidRPr="004230D0" w:rsidRDefault="00F9105A" w:rsidP="00DB7060">
      <w:pPr>
        <w:pStyle w:val="3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6"/>
        </w:rPr>
      </w:pPr>
      <w:r w:rsidRPr="004230D0">
        <w:rPr>
          <w:rFonts w:ascii="Times New Roman" w:eastAsia="Times New Roman" w:hAnsi="Times New Roman" w:cs="Times New Roman"/>
          <w:b/>
          <w:bCs/>
          <w:color w:val="auto"/>
          <w:sz w:val="28"/>
          <w:szCs w:val="26"/>
        </w:rPr>
        <w:t>4.1.</w:t>
      </w:r>
      <w:r w:rsidRPr="004230D0">
        <w:rPr>
          <w:rFonts w:ascii="Times New Roman" w:eastAsia="Times New Roman" w:hAnsi="Times New Roman" w:cs="Times New Roman"/>
          <w:b/>
          <w:color w:val="auto"/>
          <w:sz w:val="28"/>
          <w:szCs w:val="26"/>
        </w:rPr>
        <w:t xml:space="preserve"> </w:t>
      </w:r>
      <w:r w:rsidRPr="004230D0">
        <w:rPr>
          <w:rFonts w:ascii="Times New Roman" w:hAnsi="Times New Roman" w:cs="Times New Roman"/>
          <w:b/>
          <w:color w:val="auto"/>
          <w:sz w:val="28"/>
          <w:szCs w:val="26"/>
        </w:rPr>
        <w:t>Обеспечение охраны труда и безопасности жизнедеятельности</w:t>
      </w:r>
    </w:p>
    <w:p w14:paraId="2839BCF0" w14:textId="77777777" w:rsidR="00F9105A" w:rsidRPr="004230D0" w:rsidRDefault="00F9105A" w:rsidP="00DB7060">
      <w:pPr>
        <w:jc w:val="center"/>
        <w:rPr>
          <w:sz w:val="28"/>
          <w:szCs w:val="26"/>
        </w:rPr>
      </w:pPr>
      <w:r w:rsidRPr="004230D0">
        <w:rPr>
          <w:sz w:val="28"/>
          <w:szCs w:val="26"/>
        </w:rPr>
        <w:t>(детей и сотрудников)</w:t>
      </w:r>
    </w:p>
    <w:p w14:paraId="4A1217B5" w14:textId="77777777" w:rsidR="00F9105A" w:rsidRPr="00254034" w:rsidRDefault="00F9105A" w:rsidP="00F9105A">
      <w:pPr>
        <w:jc w:val="both"/>
        <w:rPr>
          <w:i/>
          <w:sz w:val="26"/>
          <w:szCs w:val="26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568"/>
        <w:gridCol w:w="6090"/>
        <w:gridCol w:w="1275"/>
        <w:gridCol w:w="2268"/>
      </w:tblGrid>
      <w:tr w:rsidR="004230D0" w:rsidRPr="00254034" w14:paraId="2AD76A21" w14:textId="77777777" w:rsidTr="004230D0">
        <w:tc>
          <w:tcPr>
            <w:tcW w:w="568" w:type="dxa"/>
          </w:tcPr>
          <w:p w14:paraId="33245066" w14:textId="77777777" w:rsidR="004230D0" w:rsidRPr="00254034" w:rsidRDefault="004230D0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6090" w:type="dxa"/>
          </w:tcPr>
          <w:p w14:paraId="132D2423" w14:textId="77777777" w:rsidR="004230D0" w:rsidRPr="00254034" w:rsidRDefault="004230D0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 xml:space="preserve">                Содержание</w:t>
            </w:r>
          </w:p>
        </w:tc>
        <w:tc>
          <w:tcPr>
            <w:tcW w:w="1275" w:type="dxa"/>
          </w:tcPr>
          <w:p w14:paraId="45D00657" w14:textId="77777777" w:rsidR="004230D0" w:rsidRPr="00254034" w:rsidRDefault="004230D0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>Сроки</w:t>
            </w:r>
          </w:p>
        </w:tc>
        <w:tc>
          <w:tcPr>
            <w:tcW w:w="2268" w:type="dxa"/>
          </w:tcPr>
          <w:p w14:paraId="58901736" w14:textId="77777777" w:rsidR="004230D0" w:rsidRPr="00254034" w:rsidRDefault="004230D0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4230D0" w:rsidRPr="00254034" w14:paraId="21DDACB6" w14:textId="77777777" w:rsidTr="004230D0">
        <w:tc>
          <w:tcPr>
            <w:tcW w:w="568" w:type="dxa"/>
          </w:tcPr>
          <w:p w14:paraId="250F42F7" w14:textId="77777777" w:rsidR="004230D0" w:rsidRPr="00B41936" w:rsidRDefault="004230D0" w:rsidP="000721E5">
            <w:pPr>
              <w:rPr>
                <w:sz w:val="26"/>
                <w:szCs w:val="26"/>
              </w:rPr>
            </w:pPr>
            <w:r w:rsidRPr="00B41936">
              <w:rPr>
                <w:sz w:val="26"/>
                <w:szCs w:val="26"/>
              </w:rPr>
              <w:t>1</w:t>
            </w:r>
          </w:p>
        </w:tc>
        <w:tc>
          <w:tcPr>
            <w:tcW w:w="6090" w:type="dxa"/>
          </w:tcPr>
          <w:p w14:paraId="5588C270" w14:textId="77777777" w:rsidR="004230D0" w:rsidRPr="00254034" w:rsidRDefault="004230D0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Разработка нормативных документов, локальных актов, инструкций, регламе</w:t>
            </w:r>
            <w:r>
              <w:rPr>
                <w:sz w:val="26"/>
                <w:szCs w:val="26"/>
              </w:rPr>
              <w:t>нтирующих работу всех служб ДОУ</w:t>
            </w:r>
          </w:p>
        </w:tc>
        <w:tc>
          <w:tcPr>
            <w:tcW w:w="1275" w:type="dxa"/>
          </w:tcPr>
          <w:p w14:paraId="7A98322D" w14:textId="77777777" w:rsidR="004230D0" w:rsidRPr="00254034" w:rsidRDefault="004230D0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Сентябрь</w:t>
            </w:r>
          </w:p>
          <w:p w14:paraId="3BC9F357" w14:textId="327EEEF0" w:rsidR="004230D0" w:rsidRPr="00254034" w:rsidRDefault="00FF54A4" w:rsidP="000721E5">
            <w:pPr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4230D0" w:rsidRPr="00254034">
              <w:rPr>
                <w:sz w:val="26"/>
                <w:szCs w:val="26"/>
              </w:rPr>
              <w:t>г.</w:t>
            </w:r>
          </w:p>
        </w:tc>
        <w:tc>
          <w:tcPr>
            <w:tcW w:w="2268" w:type="dxa"/>
          </w:tcPr>
          <w:p w14:paraId="4D892859" w14:textId="77777777" w:rsidR="004230D0" w:rsidRPr="00254034" w:rsidRDefault="004230D0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 xml:space="preserve">Заведующий </w:t>
            </w:r>
          </w:p>
        </w:tc>
      </w:tr>
      <w:tr w:rsidR="004230D0" w:rsidRPr="00254034" w14:paraId="1FACA8ED" w14:textId="77777777" w:rsidTr="004230D0">
        <w:tc>
          <w:tcPr>
            <w:tcW w:w="568" w:type="dxa"/>
          </w:tcPr>
          <w:p w14:paraId="50377571" w14:textId="77777777" w:rsidR="004230D0" w:rsidRPr="00B41936" w:rsidRDefault="004230D0" w:rsidP="000721E5">
            <w:pPr>
              <w:rPr>
                <w:sz w:val="26"/>
                <w:szCs w:val="26"/>
              </w:rPr>
            </w:pPr>
            <w:r w:rsidRPr="00B41936">
              <w:rPr>
                <w:sz w:val="26"/>
                <w:szCs w:val="26"/>
              </w:rPr>
              <w:t>2</w:t>
            </w:r>
          </w:p>
        </w:tc>
        <w:tc>
          <w:tcPr>
            <w:tcW w:w="6090" w:type="dxa"/>
          </w:tcPr>
          <w:p w14:paraId="7AA15A25" w14:textId="77777777" w:rsidR="004230D0" w:rsidRPr="00254034" w:rsidRDefault="004230D0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 xml:space="preserve"> Заседание комиссии по ОТ и ТБ –результаты обследования здания и помещения ДОУ</w:t>
            </w:r>
          </w:p>
        </w:tc>
        <w:tc>
          <w:tcPr>
            <w:tcW w:w="1275" w:type="dxa"/>
          </w:tcPr>
          <w:p w14:paraId="1B0C4570" w14:textId="2415786C" w:rsidR="004230D0" w:rsidRPr="00254034" w:rsidRDefault="004230D0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 xml:space="preserve">Октябрь </w:t>
            </w:r>
            <w:r w:rsidR="00FF54A4">
              <w:rPr>
                <w:sz w:val="26"/>
                <w:szCs w:val="26"/>
              </w:rPr>
              <w:t>2023</w:t>
            </w:r>
            <w:r w:rsidRPr="00254034">
              <w:rPr>
                <w:sz w:val="26"/>
                <w:szCs w:val="26"/>
              </w:rPr>
              <w:t>г.</w:t>
            </w:r>
          </w:p>
        </w:tc>
        <w:tc>
          <w:tcPr>
            <w:tcW w:w="2268" w:type="dxa"/>
          </w:tcPr>
          <w:p w14:paraId="40D0A73D" w14:textId="77777777" w:rsidR="004230D0" w:rsidRPr="00254034" w:rsidRDefault="004230D0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Ответственные  по ОТ, ТБ</w:t>
            </w:r>
          </w:p>
        </w:tc>
      </w:tr>
      <w:tr w:rsidR="004230D0" w:rsidRPr="00254034" w14:paraId="11EA271A" w14:textId="77777777" w:rsidTr="004230D0">
        <w:tc>
          <w:tcPr>
            <w:tcW w:w="568" w:type="dxa"/>
          </w:tcPr>
          <w:p w14:paraId="3DD956CD" w14:textId="77777777" w:rsidR="004230D0" w:rsidRPr="00B41936" w:rsidRDefault="004230D0" w:rsidP="000721E5">
            <w:pPr>
              <w:rPr>
                <w:sz w:val="26"/>
                <w:szCs w:val="26"/>
              </w:rPr>
            </w:pPr>
            <w:r w:rsidRPr="00B41936">
              <w:rPr>
                <w:sz w:val="26"/>
                <w:szCs w:val="26"/>
              </w:rPr>
              <w:t>3</w:t>
            </w:r>
          </w:p>
        </w:tc>
        <w:tc>
          <w:tcPr>
            <w:tcW w:w="6090" w:type="dxa"/>
          </w:tcPr>
          <w:p w14:paraId="55E3D3FB" w14:textId="77777777" w:rsidR="004230D0" w:rsidRPr="00254034" w:rsidRDefault="004230D0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Разработка плана профилактических мероприятий по ОРЗ и гриппу</w:t>
            </w:r>
          </w:p>
        </w:tc>
        <w:tc>
          <w:tcPr>
            <w:tcW w:w="1275" w:type="dxa"/>
          </w:tcPr>
          <w:p w14:paraId="20483866" w14:textId="75C7BCB9" w:rsidR="004230D0" w:rsidRPr="00254034" w:rsidRDefault="004230D0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 xml:space="preserve">Ноябрь </w:t>
            </w:r>
            <w:r w:rsidR="00FF54A4">
              <w:rPr>
                <w:sz w:val="26"/>
                <w:szCs w:val="26"/>
              </w:rPr>
              <w:t>2023</w:t>
            </w:r>
            <w:r w:rsidRPr="00254034">
              <w:rPr>
                <w:sz w:val="26"/>
                <w:szCs w:val="26"/>
              </w:rPr>
              <w:t>г.</w:t>
            </w:r>
          </w:p>
        </w:tc>
        <w:tc>
          <w:tcPr>
            <w:tcW w:w="2268" w:type="dxa"/>
          </w:tcPr>
          <w:p w14:paraId="0DA87055" w14:textId="77777777" w:rsidR="004230D0" w:rsidRPr="00254034" w:rsidRDefault="004230D0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Медсестра</w:t>
            </w:r>
          </w:p>
        </w:tc>
      </w:tr>
      <w:tr w:rsidR="004230D0" w:rsidRPr="00254034" w14:paraId="6FB20292" w14:textId="77777777" w:rsidTr="004230D0">
        <w:tc>
          <w:tcPr>
            <w:tcW w:w="568" w:type="dxa"/>
          </w:tcPr>
          <w:p w14:paraId="5EEAC917" w14:textId="77777777" w:rsidR="004230D0" w:rsidRPr="00B41936" w:rsidRDefault="004230D0" w:rsidP="000721E5">
            <w:pPr>
              <w:rPr>
                <w:sz w:val="26"/>
                <w:szCs w:val="26"/>
              </w:rPr>
            </w:pPr>
            <w:r w:rsidRPr="00B41936">
              <w:rPr>
                <w:sz w:val="26"/>
                <w:szCs w:val="26"/>
              </w:rPr>
              <w:t>4</w:t>
            </w:r>
          </w:p>
        </w:tc>
        <w:tc>
          <w:tcPr>
            <w:tcW w:w="6090" w:type="dxa"/>
          </w:tcPr>
          <w:p w14:paraId="70315D7B" w14:textId="77777777" w:rsidR="004230D0" w:rsidRPr="00254034" w:rsidRDefault="004230D0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Рейд комиссии по ОТ по группам, на пищеблок, прачечную</w:t>
            </w:r>
          </w:p>
        </w:tc>
        <w:tc>
          <w:tcPr>
            <w:tcW w:w="1275" w:type="dxa"/>
            <w:vMerge w:val="restart"/>
          </w:tcPr>
          <w:p w14:paraId="30DC27A1" w14:textId="38C875C9" w:rsidR="004230D0" w:rsidRPr="00254034" w:rsidRDefault="004230D0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 xml:space="preserve">Декабрь </w:t>
            </w:r>
            <w:r w:rsidR="00FF54A4">
              <w:rPr>
                <w:sz w:val="26"/>
                <w:szCs w:val="26"/>
              </w:rPr>
              <w:t>2023</w:t>
            </w:r>
            <w:r w:rsidRPr="00254034">
              <w:rPr>
                <w:sz w:val="26"/>
                <w:szCs w:val="26"/>
              </w:rPr>
              <w:t>г.</w:t>
            </w:r>
          </w:p>
        </w:tc>
        <w:tc>
          <w:tcPr>
            <w:tcW w:w="2268" w:type="dxa"/>
          </w:tcPr>
          <w:p w14:paraId="08E90D5B" w14:textId="77777777" w:rsidR="004230D0" w:rsidRPr="00254034" w:rsidRDefault="004230D0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Комиссия по ОТ</w:t>
            </w:r>
          </w:p>
        </w:tc>
      </w:tr>
      <w:tr w:rsidR="004230D0" w:rsidRPr="00254034" w14:paraId="76EC0C39" w14:textId="77777777" w:rsidTr="004230D0">
        <w:trPr>
          <w:trHeight w:val="154"/>
        </w:trPr>
        <w:tc>
          <w:tcPr>
            <w:tcW w:w="568" w:type="dxa"/>
          </w:tcPr>
          <w:p w14:paraId="1B1982D1" w14:textId="77777777" w:rsidR="004230D0" w:rsidRPr="00B41936" w:rsidRDefault="004230D0" w:rsidP="000721E5">
            <w:pPr>
              <w:rPr>
                <w:sz w:val="26"/>
                <w:szCs w:val="26"/>
              </w:rPr>
            </w:pPr>
            <w:r w:rsidRPr="00B41936">
              <w:rPr>
                <w:sz w:val="26"/>
                <w:szCs w:val="26"/>
              </w:rPr>
              <w:t>5</w:t>
            </w:r>
          </w:p>
        </w:tc>
        <w:tc>
          <w:tcPr>
            <w:tcW w:w="6090" w:type="dxa"/>
          </w:tcPr>
          <w:p w14:paraId="3CBC556E" w14:textId="77777777" w:rsidR="004230D0" w:rsidRPr="00254034" w:rsidRDefault="004230D0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Составление графика отпусков</w:t>
            </w:r>
          </w:p>
        </w:tc>
        <w:tc>
          <w:tcPr>
            <w:tcW w:w="1275" w:type="dxa"/>
            <w:vMerge/>
          </w:tcPr>
          <w:p w14:paraId="20263E12" w14:textId="77777777" w:rsidR="004230D0" w:rsidRPr="00254034" w:rsidRDefault="004230D0" w:rsidP="000721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7627FB99" w14:textId="77777777" w:rsidR="004230D0" w:rsidRPr="00254034" w:rsidRDefault="004230D0" w:rsidP="00EE12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</w:tr>
      <w:tr w:rsidR="004230D0" w:rsidRPr="00254034" w14:paraId="04FA73B5" w14:textId="77777777" w:rsidTr="004230D0">
        <w:tc>
          <w:tcPr>
            <w:tcW w:w="568" w:type="dxa"/>
          </w:tcPr>
          <w:p w14:paraId="589DD96C" w14:textId="77777777" w:rsidR="004230D0" w:rsidRPr="00B41936" w:rsidRDefault="004230D0" w:rsidP="000721E5">
            <w:pPr>
              <w:rPr>
                <w:sz w:val="26"/>
                <w:szCs w:val="26"/>
              </w:rPr>
            </w:pPr>
            <w:r w:rsidRPr="00B41936">
              <w:rPr>
                <w:sz w:val="26"/>
                <w:szCs w:val="26"/>
              </w:rPr>
              <w:t>6</w:t>
            </w:r>
          </w:p>
        </w:tc>
        <w:tc>
          <w:tcPr>
            <w:tcW w:w="6090" w:type="dxa"/>
          </w:tcPr>
          <w:p w14:paraId="3AAAE1AC" w14:textId="77777777" w:rsidR="004230D0" w:rsidRPr="00254034" w:rsidRDefault="004230D0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Техника безопасности при пр</w:t>
            </w:r>
            <w:r>
              <w:rPr>
                <w:sz w:val="26"/>
                <w:szCs w:val="26"/>
              </w:rPr>
              <w:t>оведении новогодних утренников</w:t>
            </w:r>
          </w:p>
        </w:tc>
        <w:tc>
          <w:tcPr>
            <w:tcW w:w="1275" w:type="dxa"/>
            <w:vMerge/>
          </w:tcPr>
          <w:p w14:paraId="48A04A5E" w14:textId="77777777" w:rsidR="004230D0" w:rsidRPr="00254034" w:rsidRDefault="004230D0" w:rsidP="000721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4851CB8B" w14:textId="77777777" w:rsidR="004230D0" w:rsidRPr="00254034" w:rsidRDefault="004230D0" w:rsidP="00EE12B3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Комиссия ТБ</w:t>
            </w:r>
          </w:p>
        </w:tc>
      </w:tr>
      <w:tr w:rsidR="004230D0" w:rsidRPr="00254034" w14:paraId="11E96C8B" w14:textId="77777777" w:rsidTr="004230D0">
        <w:trPr>
          <w:trHeight w:val="70"/>
        </w:trPr>
        <w:tc>
          <w:tcPr>
            <w:tcW w:w="568" w:type="dxa"/>
          </w:tcPr>
          <w:p w14:paraId="1735A2ED" w14:textId="77777777" w:rsidR="004230D0" w:rsidRPr="00B41936" w:rsidRDefault="004230D0" w:rsidP="000721E5">
            <w:pPr>
              <w:rPr>
                <w:sz w:val="26"/>
                <w:szCs w:val="26"/>
              </w:rPr>
            </w:pPr>
            <w:r w:rsidRPr="00B41936">
              <w:rPr>
                <w:sz w:val="26"/>
                <w:szCs w:val="26"/>
              </w:rPr>
              <w:t>7</w:t>
            </w:r>
          </w:p>
        </w:tc>
        <w:tc>
          <w:tcPr>
            <w:tcW w:w="6090" w:type="dxa"/>
          </w:tcPr>
          <w:p w14:paraId="7FB80C1A" w14:textId="77777777" w:rsidR="004230D0" w:rsidRPr="00254034" w:rsidRDefault="004230D0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Просмотр трудовых книжек и</w:t>
            </w:r>
            <w:r>
              <w:rPr>
                <w:sz w:val="26"/>
                <w:szCs w:val="26"/>
              </w:rPr>
              <w:t xml:space="preserve"> </w:t>
            </w:r>
            <w:r w:rsidRPr="00254034">
              <w:rPr>
                <w:sz w:val="26"/>
                <w:szCs w:val="26"/>
              </w:rPr>
              <w:t>личных дел</w:t>
            </w:r>
          </w:p>
        </w:tc>
        <w:tc>
          <w:tcPr>
            <w:tcW w:w="1275" w:type="dxa"/>
            <w:vMerge/>
          </w:tcPr>
          <w:p w14:paraId="52B52F84" w14:textId="77777777" w:rsidR="004230D0" w:rsidRPr="00254034" w:rsidRDefault="004230D0" w:rsidP="000721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0BECAE5A" w14:textId="77777777" w:rsidR="004230D0" w:rsidRPr="00254034" w:rsidRDefault="004230D0" w:rsidP="00EE12B3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Заведующий</w:t>
            </w:r>
          </w:p>
        </w:tc>
      </w:tr>
      <w:tr w:rsidR="004230D0" w:rsidRPr="00254034" w14:paraId="015412CA" w14:textId="77777777" w:rsidTr="004230D0">
        <w:tc>
          <w:tcPr>
            <w:tcW w:w="568" w:type="dxa"/>
          </w:tcPr>
          <w:p w14:paraId="42F5CCAA" w14:textId="77777777" w:rsidR="004230D0" w:rsidRPr="00B41936" w:rsidRDefault="004230D0" w:rsidP="000721E5">
            <w:pPr>
              <w:rPr>
                <w:sz w:val="26"/>
                <w:szCs w:val="26"/>
              </w:rPr>
            </w:pPr>
            <w:r w:rsidRPr="00B41936">
              <w:rPr>
                <w:sz w:val="26"/>
                <w:szCs w:val="26"/>
              </w:rPr>
              <w:t>8</w:t>
            </w:r>
          </w:p>
        </w:tc>
        <w:tc>
          <w:tcPr>
            <w:tcW w:w="6090" w:type="dxa"/>
          </w:tcPr>
          <w:p w14:paraId="6AB96A20" w14:textId="77777777" w:rsidR="004230D0" w:rsidRPr="00254034" w:rsidRDefault="004230D0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Оперативное совещание по противопожарной безопасности</w:t>
            </w:r>
          </w:p>
        </w:tc>
        <w:tc>
          <w:tcPr>
            <w:tcW w:w="1275" w:type="dxa"/>
          </w:tcPr>
          <w:p w14:paraId="66293BB1" w14:textId="2A1D0F65" w:rsidR="004230D0" w:rsidRPr="00254034" w:rsidRDefault="004230D0" w:rsidP="004230D0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 xml:space="preserve">Январь </w:t>
            </w:r>
            <w:r w:rsidR="00FF54A4">
              <w:rPr>
                <w:sz w:val="26"/>
                <w:szCs w:val="26"/>
              </w:rPr>
              <w:t>2024</w:t>
            </w:r>
            <w:r>
              <w:rPr>
                <w:sz w:val="26"/>
                <w:szCs w:val="26"/>
              </w:rPr>
              <w:t>г.</w:t>
            </w:r>
          </w:p>
        </w:tc>
        <w:tc>
          <w:tcPr>
            <w:tcW w:w="2268" w:type="dxa"/>
          </w:tcPr>
          <w:p w14:paraId="56E3EEFC" w14:textId="77777777" w:rsidR="004230D0" w:rsidRPr="00254034" w:rsidRDefault="004230D0" w:rsidP="00EE12B3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Заведующий</w:t>
            </w:r>
          </w:p>
        </w:tc>
      </w:tr>
      <w:tr w:rsidR="004230D0" w:rsidRPr="00254034" w14:paraId="02BD92B1" w14:textId="77777777" w:rsidTr="004230D0">
        <w:tc>
          <w:tcPr>
            <w:tcW w:w="568" w:type="dxa"/>
          </w:tcPr>
          <w:p w14:paraId="11618FAD" w14:textId="77777777" w:rsidR="004230D0" w:rsidRPr="00B41936" w:rsidRDefault="004230D0" w:rsidP="000721E5">
            <w:pPr>
              <w:rPr>
                <w:sz w:val="26"/>
                <w:szCs w:val="26"/>
              </w:rPr>
            </w:pPr>
            <w:r w:rsidRPr="00B41936">
              <w:rPr>
                <w:sz w:val="26"/>
                <w:szCs w:val="26"/>
              </w:rPr>
              <w:t>9</w:t>
            </w:r>
          </w:p>
        </w:tc>
        <w:tc>
          <w:tcPr>
            <w:tcW w:w="6090" w:type="dxa"/>
          </w:tcPr>
          <w:p w14:paraId="66D18D7A" w14:textId="77777777" w:rsidR="004230D0" w:rsidRPr="00254034" w:rsidRDefault="004230D0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Состояние ОТ на пищеблоке</w:t>
            </w:r>
          </w:p>
        </w:tc>
        <w:tc>
          <w:tcPr>
            <w:tcW w:w="1275" w:type="dxa"/>
            <w:vMerge w:val="restart"/>
          </w:tcPr>
          <w:p w14:paraId="102D7E6B" w14:textId="4F220266" w:rsidR="004230D0" w:rsidRPr="00254034" w:rsidRDefault="004230D0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 xml:space="preserve">Февраль </w:t>
            </w:r>
            <w:r w:rsidR="00FF54A4">
              <w:rPr>
                <w:sz w:val="26"/>
                <w:szCs w:val="26"/>
              </w:rPr>
              <w:t>2024</w:t>
            </w:r>
            <w:r w:rsidRPr="00254034">
              <w:rPr>
                <w:sz w:val="26"/>
                <w:szCs w:val="26"/>
              </w:rPr>
              <w:t>г.</w:t>
            </w:r>
          </w:p>
        </w:tc>
        <w:tc>
          <w:tcPr>
            <w:tcW w:w="2268" w:type="dxa"/>
          </w:tcPr>
          <w:p w14:paraId="3C5778AE" w14:textId="77777777" w:rsidR="004230D0" w:rsidRPr="00254034" w:rsidRDefault="004230D0" w:rsidP="00EE12B3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Комиссия по ОТ</w:t>
            </w:r>
          </w:p>
        </w:tc>
      </w:tr>
      <w:tr w:rsidR="004230D0" w:rsidRPr="00254034" w14:paraId="5D7560E0" w14:textId="77777777" w:rsidTr="004230D0">
        <w:tc>
          <w:tcPr>
            <w:tcW w:w="568" w:type="dxa"/>
          </w:tcPr>
          <w:p w14:paraId="3DB13DDC" w14:textId="77777777" w:rsidR="004230D0" w:rsidRPr="00B41936" w:rsidRDefault="004230D0" w:rsidP="000721E5">
            <w:pPr>
              <w:rPr>
                <w:sz w:val="26"/>
                <w:szCs w:val="26"/>
              </w:rPr>
            </w:pPr>
            <w:r w:rsidRPr="00B41936">
              <w:rPr>
                <w:sz w:val="26"/>
                <w:szCs w:val="26"/>
              </w:rPr>
              <w:t>10</w:t>
            </w:r>
          </w:p>
        </w:tc>
        <w:tc>
          <w:tcPr>
            <w:tcW w:w="6090" w:type="dxa"/>
          </w:tcPr>
          <w:p w14:paraId="539EE52F" w14:textId="77777777" w:rsidR="004230D0" w:rsidRPr="00254034" w:rsidRDefault="004230D0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Проверка организации питания</w:t>
            </w:r>
          </w:p>
        </w:tc>
        <w:tc>
          <w:tcPr>
            <w:tcW w:w="1275" w:type="dxa"/>
            <w:vMerge/>
          </w:tcPr>
          <w:p w14:paraId="11CB18C3" w14:textId="77777777" w:rsidR="004230D0" w:rsidRPr="00254034" w:rsidRDefault="004230D0" w:rsidP="000721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3781BEC4" w14:textId="77777777" w:rsidR="004230D0" w:rsidRPr="00254034" w:rsidRDefault="004230D0" w:rsidP="00EE12B3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Заведующий</w:t>
            </w:r>
          </w:p>
          <w:p w14:paraId="07803B73" w14:textId="77777777" w:rsidR="004230D0" w:rsidRPr="00254034" w:rsidRDefault="004230D0" w:rsidP="00EE12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Медсестра</w:t>
            </w:r>
          </w:p>
        </w:tc>
      </w:tr>
      <w:tr w:rsidR="004230D0" w:rsidRPr="00254034" w14:paraId="0B6518E9" w14:textId="77777777" w:rsidTr="004230D0">
        <w:tc>
          <w:tcPr>
            <w:tcW w:w="568" w:type="dxa"/>
          </w:tcPr>
          <w:p w14:paraId="7B1250C1" w14:textId="77777777" w:rsidR="004230D0" w:rsidRPr="00B41936" w:rsidRDefault="004230D0" w:rsidP="000721E5">
            <w:pPr>
              <w:ind w:right="-108"/>
              <w:rPr>
                <w:sz w:val="26"/>
                <w:szCs w:val="26"/>
              </w:rPr>
            </w:pPr>
            <w:r w:rsidRPr="00B41936">
              <w:rPr>
                <w:sz w:val="26"/>
                <w:szCs w:val="26"/>
              </w:rPr>
              <w:t>11</w:t>
            </w:r>
          </w:p>
        </w:tc>
        <w:tc>
          <w:tcPr>
            <w:tcW w:w="6090" w:type="dxa"/>
          </w:tcPr>
          <w:p w14:paraId="08B10516" w14:textId="77777777" w:rsidR="004230D0" w:rsidRPr="00254034" w:rsidRDefault="004230D0" w:rsidP="000721E5">
            <w:pPr>
              <w:ind w:right="-108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Контроль за  работой  младшего обслуживающего персонала, работой кастелянши, дворников и сторожей</w:t>
            </w:r>
          </w:p>
        </w:tc>
        <w:tc>
          <w:tcPr>
            <w:tcW w:w="1275" w:type="dxa"/>
            <w:vMerge/>
          </w:tcPr>
          <w:p w14:paraId="0A1CD1F8" w14:textId="77777777" w:rsidR="004230D0" w:rsidRPr="00254034" w:rsidRDefault="004230D0" w:rsidP="000721E5">
            <w:p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0EAFDAAF" w14:textId="71F8F0D3" w:rsidR="004230D0" w:rsidRPr="00254034" w:rsidRDefault="00404EAF" w:rsidP="00EE12B3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Завхоз</w:t>
            </w:r>
          </w:p>
        </w:tc>
      </w:tr>
      <w:tr w:rsidR="004230D0" w:rsidRPr="00254034" w14:paraId="63DBD1B6" w14:textId="77777777" w:rsidTr="004230D0">
        <w:tc>
          <w:tcPr>
            <w:tcW w:w="568" w:type="dxa"/>
          </w:tcPr>
          <w:p w14:paraId="40795200" w14:textId="77777777" w:rsidR="004230D0" w:rsidRPr="00B41936" w:rsidRDefault="004230D0" w:rsidP="000721E5">
            <w:pPr>
              <w:ind w:right="-108"/>
              <w:rPr>
                <w:sz w:val="26"/>
                <w:szCs w:val="26"/>
              </w:rPr>
            </w:pPr>
            <w:r w:rsidRPr="00B41936">
              <w:rPr>
                <w:sz w:val="26"/>
                <w:szCs w:val="26"/>
              </w:rPr>
              <w:t>12</w:t>
            </w:r>
          </w:p>
        </w:tc>
        <w:tc>
          <w:tcPr>
            <w:tcW w:w="6090" w:type="dxa"/>
          </w:tcPr>
          <w:p w14:paraId="094B9C0D" w14:textId="77777777" w:rsidR="004230D0" w:rsidRPr="00254034" w:rsidRDefault="004230D0" w:rsidP="000721E5">
            <w:pPr>
              <w:ind w:right="-108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Требования к санитарному содержанию помещения и дезинфекционные мероприятия</w:t>
            </w:r>
          </w:p>
        </w:tc>
        <w:tc>
          <w:tcPr>
            <w:tcW w:w="1275" w:type="dxa"/>
            <w:vMerge w:val="restart"/>
          </w:tcPr>
          <w:p w14:paraId="34AE4E3A" w14:textId="5F950CD9" w:rsidR="004230D0" w:rsidRPr="00254034" w:rsidRDefault="004230D0" w:rsidP="000721E5">
            <w:pPr>
              <w:ind w:right="-108"/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 xml:space="preserve">Март  </w:t>
            </w:r>
            <w:r w:rsidR="00FF54A4">
              <w:rPr>
                <w:sz w:val="26"/>
                <w:szCs w:val="26"/>
              </w:rPr>
              <w:t>2024</w:t>
            </w:r>
            <w:r w:rsidRPr="00254034">
              <w:rPr>
                <w:sz w:val="26"/>
                <w:szCs w:val="26"/>
              </w:rPr>
              <w:t>г.</w:t>
            </w:r>
          </w:p>
        </w:tc>
        <w:tc>
          <w:tcPr>
            <w:tcW w:w="2268" w:type="dxa"/>
          </w:tcPr>
          <w:p w14:paraId="1DFBE70E" w14:textId="77777777" w:rsidR="004230D0" w:rsidRPr="00254034" w:rsidRDefault="004230D0" w:rsidP="00EE12B3">
            <w:pPr>
              <w:ind w:right="-108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Медсетра</w:t>
            </w:r>
          </w:p>
        </w:tc>
      </w:tr>
      <w:tr w:rsidR="004230D0" w:rsidRPr="00254034" w14:paraId="354E540A" w14:textId="77777777" w:rsidTr="004230D0">
        <w:tc>
          <w:tcPr>
            <w:tcW w:w="568" w:type="dxa"/>
          </w:tcPr>
          <w:p w14:paraId="030913DB" w14:textId="77777777" w:rsidR="004230D0" w:rsidRPr="00B41936" w:rsidRDefault="004230D0" w:rsidP="000721E5">
            <w:pPr>
              <w:ind w:right="-108"/>
              <w:rPr>
                <w:sz w:val="26"/>
                <w:szCs w:val="26"/>
              </w:rPr>
            </w:pPr>
            <w:r w:rsidRPr="00B41936">
              <w:rPr>
                <w:sz w:val="26"/>
                <w:szCs w:val="26"/>
              </w:rPr>
              <w:t>13</w:t>
            </w:r>
          </w:p>
        </w:tc>
        <w:tc>
          <w:tcPr>
            <w:tcW w:w="6090" w:type="dxa"/>
          </w:tcPr>
          <w:p w14:paraId="0E4B58C8" w14:textId="77777777" w:rsidR="004230D0" w:rsidRPr="00254034" w:rsidRDefault="004230D0" w:rsidP="000721E5">
            <w:pPr>
              <w:ind w:right="-108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 xml:space="preserve">Анализ заболеваемости </w:t>
            </w:r>
          </w:p>
        </w:tc>
        <w:tc>
          <w:tcPr>
            <w:tcW w:w="1275" w:type="dxa"/>
            <w:vMerge/>
          </w:tcPr>
          <w:p w14:paraId="7B99A82D" w14:textId="77777777" w:rsidR="004230D0" w:rsidRPr="00254034" w:rsidRDefault="004230D0" w:rsidP="000721E5">
            <w:p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50D5CE0B" w14:textId="77777777" w:rsidR="004230D0" w:rsidRPr="00254034" w:rsidRDefault="004230D0" w:rsidP="00EE12B3">
            <w:pPr>
              <w:ind w:right="-108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Медсетра</w:t>
            </w:r>
          </w:p>
        </w:tc>
      </w:tr>
      <w:tr w:rsidR="004230D0" w:rsidRPr="00254034" w14:paraId="21C84E5F" w14:textId="77777777" w:rsidTr="004230D0">
        <w:tc>
          <w:tcPr>
            <w:tcW w:w="568" w:type="dxa"/>
          </w:tcPr>
          <w:p w14:paraId="18FAC785" w14:textId="77777777" w:rsidR="004230D0" w:rsidRPr="00B41936" w:rsidRDefault="004230D0" w:rsidP="000721E5">
            <w:pPr>
              <w:ind w:right="-108"/>
              <w:rPr>
                <w:sz w:val="26"/>
                <w:szCs w:val="26"/>
              </w:rPr>
            </w:pPr>
            <w:r w:rsidRPr="00B41936">
              <w:rPr>
                <w:sz w:val="26"/>
                <w:szCs w:val="26"/>
              </w:rPr>
              <w:t>14</w:t>
            </w:r>
          </w:p>
        </w:tc>
        <w:tc>
          <w:tcPr>
            <w:tcW w:w="6090" w:type="dxa"/>
          </w:tcPr>
          <w:p w14:paraId="67C50285" w14:textId="77777777" w:rsidR="004230D0" w:rsidRPr="00254034" w:rsidRDefault="004230D0" w:rsidP="000721E5">
            <w:pPr>
              <w:ind w:right="-108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Анализ детей по группам здоровья на конец учебного года</w:t>
            </w:r>
          </w:p>
        </w:tc>
        <w:tc>
          <w:tcPr>
            <w:tcW w:w="1275" w:type="dxa"/>
          </w:tcPr>
          <w:p w14:paraId="0BFE93EB" w14:textId="44B3D967" w:rsidR="004230D0" w:rsidRPr="00254034" w:rsidRDefault="004230D0" w:rsidP="000721E5">
            <w:pPr>
              <w:ind w:right="-108"/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 xml:space="preserve">Май </w:t>
            </w:r>
            <w:r w:rsidR="00FF54A4">
              <w:rPr>
                <w:sz w:val="26"/>
                <w:szCs w:val="26"/>
              </w:rPr>
              <w:t>2024</w:t>
            </w:r>
            <w:r w:rsidRPr="00254034">
              <w:rPr>
                <w:sz w:val="26"/>
                <w:szCs w:val="26"/>
              </w:rPr>
              <w:t>г.</w:t>
            </w:r>
          </w:p>
        </w:tc>
        <w:tc>
          <w:tcPr>
            <w:tcW w:w="2268" w:type="dxa"/>
          </w:tcPr>
          <w:p w14:paraId="407D4B8E" w14:textId="77777777" w:rsidR="004230D0" w:rsidRPr="00254034" w:rsidRDefault="004230D0" w:rsidP="00EE12B3">
            <w:pPr>
              <w:ind w:right="-108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Медсестра</w:t>
            </w:r>
          </w:p>
        </w:tc>
      </w:tr>
    </w:tbl>
    <w:p w14:paraId="1C734671" w14:textId="77777777" w:rsidR="00F9105A" w:rsidRPr="004230D0" w:rsidRDefault="00F9105A" w:rsidP="00DB7060">
      <w:pPr>
        <w:spacing w:before="100" w:beforeAutospacing="1" w:after="100" w:afterAutospacing="1"/>
        <w:jc w:val="center"/>
        <w:rPr>
          <w:rFonts w:eastAsia="Century Gothic"/>
          <w:b/>
          <w:sz w:val="28"/>
          <w:szCs w:val="26"/>
        </w:rPr>
      </w:pPr>
      <w:r w:rsidRPr="004230D0">
        <w:rPr>
          <w:b/>
          <w:sz w:val="28"/>
          <w:szCs w:val="26"/>
        </w:rPr>
        <w:t xml:space="preserve">4.2.  </w:t>
      </w:r>
      <w:r w:rsidRPr="004230D0">
        <w:rPr>
          <w:rFonts w:eastAsia="Century Gothic"/>
          <w:b/>
          <w:sz w:val="28"/>
          <w:szCs w:val="26"/>
        </w:rPr>
        <w:t>Укрепление материально-технической базы.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568"/>
        <w:gridCol w:w="6090"/>
        <w:gridCol w:w="1275"/>
        <w:gridCol w:w="2268"/>
      </w:tblGrid>
      <w:tr w:rsidR="004230D0" w:rsidRPr="00254034" w14:paraId="5CD51DAA" w14:textId="77777777" w:rsidTr="004230D0">
        <w:tc>
          <w:tcPr>
            <w:tcW w:w="568" w:type="dxa"/>
          </w:tcPr>
          <w:p w14:paraId="0D620BCF" w14:textId="77777777" w:rsidR="004230D0" w:rsidRPr="00254034" w:rsidRDefault="004230D0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6090" w:type="dxa"/>
          </w:tcPr>
          <w:p w14:paraId="056BC4DE" w14:textId="77777777" w:rsidR="004230D0" w:rsidRPr="00254034" w:rsidRDefault="004230D0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 xml:space="preserve">                Содержание</w:t>
            </w:r>
          </w:p>
        </w:tc>
        <w:tc>
          <w:tcPr>
            <w:tcW w:w="1275" w:type="dxa"/>
          </w:tcPr>
          <w:p w14:paraId="126C22C3" w14:textId="77777777" w:rsidR="004230D0" w:rsidRPr="00254034" w:rsidRDefault="004230D0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>Сроки</w:t>
            </w:r>
          </w:p>
        </w:tc>
        <w:tc>
          <w:tcPr>
            <w:tcW w:w="2268" w:type="dxa"/>
          </w:tcPr>
          <w:p w14:paraId="597E4976" w14:textId="77777777" w:rsidR="004230D0" w:rsidRPr="00254034" w:rsidRDefault="004230D0" w:rsidP="000721E5">
            <w:pPr>
              <w:rPr>
                <w:b/>
                <w:i/>
                <w:sz w:val="26"/>
                <w:szCs w:val="26"/>
              </w:rPr>
            </w:pPr>
            <w:r w:rsidRPr="00254034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4230D0" w:rsidRPr="00254034" w14:paraId="0F71B79E" w14:textId="77777777" w:rsidTr="004230D0">
        <w:tc>
          <w:tcPr>
            <w:tcW w:w="568" w:type="dxa"/>
          </w:tcPr>
          <w:p w14:paraId="76DFEEE0" w14:textId="77777777" w:rsidR="004230D0" w:rsidRPr="00B41936" w:rsidRDefault="004230D0" w:rsidP="000721E5">
            <w:pPr>
              <w:rPr>
                <w:sz w:val="26"/>
                <w:szCs w:val="26"/>
              </w:rPr>
            </w:pPr>
            <w:r w:rsidRPr="00B41936">
              <w:rPr>
                <w:sz w:val="26"/>
                <w:szCs w:val="26"/>
              </w:rPr>
              <w:t>1</w:t>
            </w:r>
          </w:p>
        </w:tc>
        <w:tc>
          <w:tcPr>
            <w:tcW w:w="6090" w:type="dxa"/>
          </w:tcPr>
          <w:p w14:paraId="07DC0BB4" w14:textId="77777777" w:rsidR="004230D0" w:rsidRPr="00254034" w:rsidRDefault="004230D0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Работ</w:t>
            </w:r>
            <w:r>
              <w:rPr>
                <w:sz w:val="26"/>
                <w:szCs w:val="26"/>
              </w:rPr>
              <w:t>а по благоустройству территории</w:t>
            </w:r>
          </w:p>
          <w:p w14:paraId="1FB9A37A" w14:textId="77777777" w:rsidR="004230D0" w:rsidRPr="00254034" w:rsidRDefault="004230D0" w:rsidP="000721E5">
            <w:pPr>
              <w:rPr>
                <w:b/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Тематическое оформление участков</w:t>
            </w:r>
          </w:p>
        </w:tc>
        <w:tc>
          <w:tcPr>
            <w:tcW w:w="1275" w:type="dxa"/>
            <w:vMerge w:val="restart"/>
          </w:tcPr>
          <w:p w14:paraId="2FC143CE" w14:textId="37C970D4" w:rsidR="004230D0" w:rsidRPr="00254034" w:rsidRDefault="004230D0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 xml:space="preserve">Сентябрь </w:t>
            </w:r>
            <w:r w:rsidR="00FF54A4">
              <w:rPr>
                <w:sz w:val="26"/>
                <w:szCs w:val="26"/>
              </w:rPr>
              <w:t>2023</w:t>
            </w:r>
            <w:r w:rsidRPr="00254034">
              <w:rPr>
                <w:sz w:val="26"/>
                <w:szCs w:val="26"/>
              </w:rPr>
              <w:t>г.</w:t>
            </w:r>
          </w:p>
          <w:p w14:paraId="2453106D" w14:textId="77777777" w:rsidR="004230D0" w:rsidRPr="00254034" w:rsidRDefault="004230D0" w:rsidP="000721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21A9F03A" w14:textId="6D64D15C" w:rsidR="004230D0" w:rsidRPr="00254034" w:rsidRDefault="00404EAF" w:rsidP="00EE12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Завхоз</w:t>
            </w:r>
          </w:p>
        </w:tc>
      </w:tr>
      <w:tr w:rsidR="004230D0" w:rsidRPr="00254034" w14:paraId="35479234" w14:textId="77777777" w:rsidTr="004230D0">
        <w:tc>
          <w:tcPr>
            <w:tcW w:w="568" w:type="dxa"/>
          </w:tcPr>
          <w:p w14:paraId="189DD402" w14:textId="77777777" w:rsidR="004230D0" w:rsidRPr="00B41936" w:rsidRDefault="004230D0" w:rsidP="000721E5">
            <w:pPr>
              <w:rPr>
                <w:sz w:val="26"/>
                <w:szCs w:val="26"/>
              </w:rPr>
            </w:pPr>
            <w:r w:rsidRPr="00B41936">
              <w:rPr>
                <w:sz w:val="26"/>
                <w:szCs w:val="26"/>
              </w:rPr>
              <w:t>2</w:t>
            </w:r>
          </w:p>
        </w:tc>
        <w:tc>
          <w:tcPr>
            <w:tcW w:w="6090" w:type="dxa"/>
          </w:tcPr>
          <w:p w14:paraId="79DB1F9F" w14:textId="77777777" w:rsidR="004230D0" w:rsidRPr="00254034" w:rsidRDefault="004230D0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Анализ маркировки мебели и подбора мебели в группах ДОУ</w:t>
            </w:r>
          </w:p>
        </w:tc>
        <w:tc>
          <w:tcPr>
            <w:tcW w:w="1275" w:type="dxa"/>
            <w:vMerge/>
          </w:tcPr>
          <w:p w14:paraId="6659213A" w14:textId="77777777" w:rsidR="004230D0" w:rsidRPr="00254034" w:rsidRDefault="004230D0" w:rsidP="000721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045CA1B0" w14:textId="77777777" w:rsidR="004230D0" w:rsidRPr="00254034" w:rsidRDefault="004230D0" w:rsidP="00EE12B3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Заведующий</w:t>
            </w:r>
          </w:p>
          <w:p w14:paraId="70B39AD3" w14:textId="2A4B6200" w:rsidR="004230D0" w:rsidRPr="00254034" w:rsidRDefault="00404EAF" w:rsidP="00EE12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Завхоз</w:t>
            </w:r>
          </w:p>
        </w:tc>
      </w:tr>
      <w:tr w:rsidR="004230D0" w:rsidRPr="00254034" w14:paraId="6CA96F6F" w14:textId="77777777" w:rsidTr="004230D0">
        <w:trPr>
          <w:trHeight w:val="70"/>
        </w:trPr>
        <w:tc>
          <w:tcPr>
            <w:tcW w:w="568" w:type="dxa"/>
          </w:tcPr>
          <w:p w14:paraId="15C0B0FB" w14:textId="77777777" w:rsidR="004230D0" w:rsidRPr="00B41936" w:rsidRDefault="004230D0" w:rsidP="000721E5">
            <w:pPr>
              <w:rPr>
                <w:sz w:val="26"/>
                <w:szCs w:val="26"/>
              </w:rPr>
            </w:pPr>
            <w:r w:rsidRPr="00B41936">
              <w:rPr>
                <w:sz w:val="26"/>
                <w:szCs w:val="26"/>
              </w:rPr>
              <w:t>3</w:t>
            </w:r>
          </w:p>
        </w:tc>
        <w:tc>
          <w:tcPr>
            <w:tcW w:w="6090" w:type="dxa"/>
          </w:tcPr>
          <w:p w14:paraId="1C5249BA" w14:textId="77777777" w:rsidR="004230D0" w:rsidRPr="00254034" w:rsidRDefault="004230D0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Приказ по организации питания в ДОУ, назначение ответственных</w:t>
            </w:r>
          </w:p>
        </w:tc>
        <w:tc>
          <w:tcPr>
            <w:tcW w:w="1275" w:type="dxa"/>
            <w:vMerge/>
          </w:tcPr>
          <w:p w14:paraId="1BE3356C" w14:textId="77777777" w:rsidR="004230D0" w:rsidRPr="00254034" w:rsidRDefault="004230D0" w:rsidP="000721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76852355" w14:textId="77777777" w:rsidR="004230D0" w:rsidRPr="00254034" w:rsidRDefault="004230D0" w:rsidP="00EE12B3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Заведующий</w:t>
            </w:r>
          </w:p>
        </w:tc>
      </w:tr>
      <w:tr w:rsidR="004230D0" w:rsidRPr="00254034" w14:paraId="23EACBD2" w14:textId="77777777" w:rsidTr="004230D0">
        <w:tc>
          <w:tcPr>
            <w:tcW w:w="568" w:type="dxa"/>
          </w:tcPr>
          <w:p w14:paraId="3B24E365" w14:textId="77777777" w:rsidR="004230D0" w:rsidRPr="00B41936" w:rsidRDefault="004230D0" w:rsidP="000721E5">
            <w:pPr>
              <w:rPr>
                <w:sz w:val="26"/>
                <w:szCs w:val="26"/>
              </w:rPr>
            </w:pPr>
            <w:r w:rsidRPr="00B41936">
              <w:rPr>
                <w:sz w:val="26"/>
                <w:szCs w:val="26"/>
              </w:rPr>
              <w:t>4</w:t>
            </w:r>
          </w:p>
        </w:tc>
        <w:tc>
          <w:tcPr>
            <w:tcW w:w="6090" w:type="dxa"/>
          </w:tcPr>
          <w:p w14:paraId="11346D17" w14:textId="77777777" w:rsidR="004230D0" w:rsidRPr="00254034" w:rsidRDefault="004230D0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Работа по укреплению ДОУ новыми пособиями и мебелью</w:t>
            </w:r>
          </w:p>
        </w:tc>
        <w:tc>
          <w:tcPr>
            <w:tcW w:w="1275" w:type="dxa"/>
            <w:vMerge/>
          </w:tcPr>
          <w:p w14:paraId="2349C534" w14:textId="77777777" w:rsidR="004230D0" w:rsidRPr="00254034" w:rsidRDefault="004230D0" w:rsidP="000721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601F180E" w14:textId="50643E9D" w:rsidR="004230D0" w:rsidRPr="00254034" w:rsidRDefault="00404EAF" w:rsidP="00EE12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Завхоз</w:t>
            </w:r>
          </w:p>
        </w:tc>
      </w:tr>
      <w:tr w:rsidR="004230D0" w:rsidRPr="00254034" w14:paraId="764E367D" w14:textId="77777777" w:rsidTr="004230D0">
        <w:trPr>
          <w:trHeight w:val="786"/>
        </w:trPr>
        <w:tc>
          <w:tcPr>
            <w:tcW w:w="568" w:type="dxa"/>
          </w:tcPr>
          <w:p w14:paraId="0199FF00" w14:textId="77777777" w:rsidR="004230D0" w:rsidRPr="00B41936" w:rsidRDefault="004230D0" w:rsidP="000721E5">
            <w:pPr>
              <w:rPr>
                <w:sz w:val="26"/>
                <w:szCs w:val="26"/>
              </w:rPr>
            </w:pPr>
            <w:r w:rsidRPr="00B41936">
              <w:rPr>
                <w:sz w:val="26"/>
                <w:szCs w:val="26"/>
              </w:rPr>
              <w:t>5</w:t>
            </w:r>
          </w:p>
        </w:tc>
        <w:tc>
          <w:tcPr>
            <w:tcW w:w="6090" w:type="dxa"/>
          </w:tcPr>
          <w:p w14:paraId="0BD84FF6" w14:textId="77777777" w:rsidR="004230D0" w:rsidRPr="00254034" w:rsidRDefault="004230D0" w:rsidP="000721E5">
            <w:pPr>
              <w:rPr>
                <w:b/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Инвентаризация в ДОУ</w:t>
            </w:r>
          </w:p>
        </w:tc>
        <w:tc>
          <w:tcPr>
            <w:tcW w:w="1275" w:type="dxa"/>
          </w:tcPr>
          <w:p w14:paraId="04804340" w14:textId="2F79302E" w:rsidR="004230D0" w:rsidRPr="00254034" w:rsidRDefault="004230D0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 xml:space="preserve">Октябрь </w:t>
            </w:r>
            <w:r w:rsidR="00FF54A4">
              <w:rPr>
                <w:sz w:val="26"/>
                <w:szCs w:val="26"/>
              </w:rPr>
              <w:t>2023</w:t>
            </w:r>
            <w:r w:rsidRPr="00254034">
              <w:rPr>
                <w:sz w:val="26"/>
                <w:szCs w:val="26"/>
              </w:rPr>
              <w:t>г.</w:t>
            </w:r>
          </w:p>
        </w:tc>
        <w:tc>
          <w:tcPr>
            <w:tcW w:w="2268" w:type="dxa"/>
          </w:tcPr>
          <w:p w14:paraId="47A093AD" w14:textId="42E5F11A" w:rsidR="004230D0" w:rsidRPr="00254034" w:rsidRDefault="00404EAF" w:rsidP="00EE12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Завхоз</w:t>
            </w:r>
          </w:p>
        </w:tc>
      </w:tr>
      <w:tr w:rsidR="004230D0" w:rsidRPr="00254034" w14:paraId="6A7F80C5" w14:textId="77777777" w:rsidTr="004230D0">
        <w:tc>
          <w:tcPr>
            <w:tcW w:w="568" w:type="dxa"/>
          </w:tcPr>
          <w:p w14:paraId="318D4B74" w14:textId="77777777" w:rsidR="004230D0" w:rsidRPr="00B41936" w:rsidRDefault="004230D0" w:rsidP="000721E5">
            <w:pPr>
              <w:rPr>
                <w:sz w:val="26"/>
                <w:szCs w:val="26"/>
              </w:rPr>
            </w:pPr>
            <w:r w:rsidRPr="00B41936">
              <w:rPr>
                <w:sz w:val="26"/>
                <w:szCs w:val="26"/>
              </w:rPr>
              <w:t>6</w:t>
            </w:r>
          </w:p>
        </w:tc>
        <w:tc>
          <w:tcPr>
            <w:tcW w:w="6090" w:type="dxa"/>
          </w:tcPr>
          <w:p w14:paraId="1494664D" w14:textId="77777777" w:rsidR="004230D0" w:rsidRPr="00254034" w:rsidRDefault="004230D0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Работа по оформлению ДОУ к Новому году</w:t>
            </w:r>
          </w:p>
        </w:tc>
        <w:tc>
          <w:tcPr>
            <w:tcW w:w="1275" w:type="dxa"/>
            <w:vMerge w:val="restart"/>
          </w:tcPr>
          <w:p w14:paraId="1C25648D" w14:textId="6B0ACC12" w:rsidR="004230D0" w:rsidRPr="00254034" w:rsidRDefault="004230D0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 xml:space="preserve">Ноябрь </w:t>
            </w:r>
            <w:r w:rsidR="00FF54A4">
              <w:rPr>
                <w:sz w:val="26"/>
                <w:szCs w:val="26"/>
              </w:rPr>
              <w:t>2023</w:t>
            </w:r>
            <w:r w:rsidRPr="00254034">
              <w:rPr>
                <w:sz w:val="26"/>
                <w:szCs w:val="26"/>
              </w:rPr>
              <w:t>г.</w:t>
            </w:r>
          </w:p>
        </w:tc>
        <w:tc>
          <w:tcPr>
            <w:tcW w:w="2268" w:type="dxa"/>
            <w:vMerge w:val="restart"/>
          </w:tcPr>
          <w:p w14:paraId="618F4120" w14:textId="77777777" w:rsidR="004230D0" w:rsidRPr="00254034" w:rsidRDefault="004230D0" w:rsidP="00EE12B3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Заведующий</w:t>
            </w:r>
          </w:p>
          <w:p w14:paraId="4FC2428A" w14:textId="079C2010" w:rsidR="004230D0" w:rsidRPr="00254034" w:rsidRDefault="00404EAF" w:rsidP="00EE12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Завхоз</w:t>
            </w:r>
          </w:p>
        </w:tc>
      </w:tr>
      <w:tr w:rsidR="004230D0" w:rsidRPr="00254034" w14:paraId="22B3F606" w14:textId="77777777" w:rsidTr="004230D0">
        <w:tc>
          <w:tcPr>
            <w:tcW w:w="568" w:type="dxa"/>
          </w:tcPr>
          <w:p w14:paraId="387C0133" w14:textId="77777777" w:rsidR="004230D0" w:rsidRPr="00B41936" w:rsidRDefault="004230D0" w:rsidP="000721E5">
            <w:pPr>
              <w:rPr>
                <w:sz w:val="26"/>
                <w:szCs w:val="26"/>
              </w:rPr>
            </w:pPr>
            <w:r w:rsidRPr="00B41936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6090" w:type="dxa"/>
          </w:tcPr>
          <w:p w14:paraId="0846D021" w14:textId="77777777" w:rsidR="004230D0" w:rsidRPr="00254034" w:rsidRDefault="004230D0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Проверка освещения ДОУ, работа по замене электропроводки</w:t>
            </w:r>
          </w:p>
        </w:tc>
        <w:tc>
          <w:tcPr>
            <w:tcW w:w="1275" w:type="dxa"/>
            <w:vMerge/>
          </w:tcPr>
          <w:p w14:paraId="1FAB4A39" w14:textId="77777777" w:rsidR="004230D0" w:rsidRPr="00254034" w:rsidRDefault="004230D0" w:rsidP="000721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094B2415" w14:textId="77777777" w:rsidR="004230D0" w:rsidRPr="00254034" w:rsidRDefault="004230D0" w:rsidP="00EE12B3">
            <w:pPr>
              <w:rPr>
                <w:sz w:val="26"/>
                <w:szCs w:val="26"/>
              </w:rPr>
            </w:pPr>
          </w:p>
        </w:tc>
      </w:tr>
      <w:tr w:rsidR="004230D0" w:rsidRPr="00254034" w14:paraId="29B77244" w14:textId="77777777" w:rsidTr="004230D0">
        <w:tc>
          <w:tcPr>
            <w:tcW w:w="568" w:type="dxa"/>
          </w:tcPr>
          <w:p w14:paraId="6CF20717" w14:textId="77777777" w:rsidR="004230D0" w:rsidRPr="00B41936" w:rsidRDefault="004230D0" w:rsidP="000721E5">
            <w:pPr>
              <w:rPr>
                <w:sz w:val="26"/>
                <w:szCs w:val="26"/>
              </w:rPr>
            </w:pPr>
            <w:r w:rsidRPr="00B41936">
              <w:rPr>
                <w:sz w:val="26"/>
                <w:szCs w:val="26"/>
              </w:rPr>
              <w:t>8</w:t>
            </w:r>
          </w:p>
        </w:tc>
        <w:tc>
          <w:tcPr>
            <w:tcW w:w="6090" w:type="dxa"/>
          </w:tcPr>
          <w:p w14:paraId="1C06DF11" w14:textId="77777777" w:rsidR="004230D0" w:rsidRPr="00254034" w:rsidRDefault="004230D0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Анализ накопительной ведомости бракеражного журнала</w:t>
            </w:r>
          </w:p>
        </w:tc>
        <w:tc>
          <w:tcPr>
            <w:tcW w:w="1275" w:type="dxa"/>
            <w:vMerge/>
          </w:tcPr>
          <w:p w14:paraId="4EA83D42" w14:textId="77777777" w:rsidR="004230D0" w:rsidRPr="00254034" w:rsidRDefault="004230D0" w:rsidP="000721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2742DBA7" w14:textId="77777777" w:rsidR="004230D0" w:rsidRPr="00254034" w:rsidRDefault="004230D0" w:rsidP="00EE12B3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Заведующий</w:t>
            </w:r>
          </w:p>
          <w:p w14:paraId="4AF164DE" w14:textId="4A42C045" w:rsidR="004230D0" w:rsidRPr="00254034" w:rsidRDefault="00404EAF" w:rsidP="00EE12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Завхоз</w:t>
            </w:r>
          </w:p>
        </w:tc>
      </w:tr>
      <w:tr w:rsidR="004230D0" w:rsidRPr="00254034" w14:paraId="4594C9CA" w14:textId="77777777" w:rsidTr="004230D0">
        <w:trPr>
          <w:trHeight w:val="142"/>
        </w:trPr>
        <w:tc>
          <w:tcPr>
            <w:tcW w:w="568" w:type="dxa"/>
          </w:tcPr>
          <w:p w14:paraId="7DA75777" w14:textId="77777777" w:rsidR="004230D0" w:rsidRPr="00B41936" w:rsidRDefault="004230D0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090" w:type="dxa"/>
          </w:tcPr>
          <w:p w14:paraId="17D37C59" w14:textId="77777777" w:rsidR="004230D0" w:rsidRPr="00254034" w:rsidRDefault="004230D0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Работа в ДОУ по эстетике оформления помещений</w:t>
            </w:r>
          </w:p>
        </w:tc>
        <w:tc>
          <w:tcPr>
            <w:tcW w:w="1275" w:type="dxa"/>
          </w:tcPr>
          <w:p w14:paraId="27562F96" w14:textId="77D01546" w:rsidR="004230D0" w:rsidRPr="00254034" w:rsidRDefault="004230D0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 xml:space="preserve">Декабрь </w:t>
            </w:r>
            <w:r w:rsidR="00FF54A4">
              <w:rPr>
                <w:sz w:val="26"/>
                <w:szCs w:val="26"/>
              </w:rPr>
              <w:t>2023</w:t>
            </w:r>
            <w:r w:rsidRPr="00254034">
              <w:rPr>
                <w:sz w:val="26"/>
                <w:szCs w:val="26"/>
              </w:rPr>
              <w:t>г.</w:t>
            </w:r>
          </w:p>
        </w:tc>
        <w:tc>
          <w:tcPr>
            <w:tcW w:w="2268" w:type="dxa"/>
          </w:tcPr>
          <w:p w14:paraId="306C4B62" w14:textId="77777777" w:rsidR="004230D0" w:rsidRPr="00254034" w:rsidRDefault="004230D0" w:rsidP="00EE12B3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Ст. воспитатель</w:t>
            </w:r>
          </w:p>
        </w:tc>
      </w:tr>
      <w:tr w:rsidR="004230D0" w:rsidRPr="00254034" w14:paraId="33AD3E44" w14:textId="77777777" w:rsidTr="004230D0">
        <w:tc>
          <w:tcPr>
            <w:tcW w:w="568" w:type="dxa"/>
          </w:tcPr>
          <w:p w14:paraId="780E2664" w14:textId="77777777" w:rsidR="004230D0" w:rsidRPr="00B41936" w:rsidRDefault="004230D0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090" w:type="dxa"/>
          </w:tcPr>
          <w:p w14:paraId="51E3CCA1" w14:textId="77777777" w:rsidR="004230D0" w:rsidRPr="00254034" w:rsidRDefault="004230D0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Очистка крыши. Ревизия электропроводки в ДОУ</w:t>
            </w:r>
          </w:p>
        </w:tc>
        <w:tc>
          <w:tcPr>
            <w:tcW w:w="1275" w:type="dxa"/>
            <w:vMerge w:val="restart"/>
          </w:tcPr>
          <w:p w14:paraId="2B2E1189" w14:textId="77777777" w:rsidR="004230D0" w:rsidRPr="00254034" w:rsidRDefault="004230D0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Январь</w:t>
            </w:r>
          </w:p>
          <w:p w14:paraId="21636E77" w14:textId="43B23D46" w:rsidR="004230D0" w:rsidRPr="00254034" w:rsidRDefault="00FF54A4" w:rsidP="000721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="004230D0" w:rsidRPr="00254034">
              <w:rPr>
                <w:sz w:val="26"/>
                <w:szCs w:val="26"/>
              </w:rPr>
              <w:t>г.</w:t>
            </w:r>
          </w:p>
        </w:tc>
        <w:tc>
          <w:tcPr>
            <w:tcW w:w="2268" w:type="dxa"/>
          </w:tcPr>
          <w:p w14:paraId="7E919FD2" w14:textId="77777777" w:rsidR="004230D0" w:rsidRPr="00254034" w:rsidRDefault="004230D0" w:rsidP="00EE12B3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Заведующий</w:t>
            </w:r>
          </w:p>
        </w:tc>
      </w:tr>
      <w:tr w:rsidR="004230D0" w:rsidRPr="00254034" w14:paraId="1289FD58" w14:textId="77777777" w:rsidTr="004230D0">
        <w:tc>
          <w:tcPr>
            <w:tcW w:w="568" w:type="dxa"/>
          </w:tcPr>
          <w:p w14:paraId="183A7DAA" w14:textId="77777777" w:rsidR="004230D0" w:rsidRPr="00B41936" w:rsidRDefault="004230D0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090" w:type="dxa"/>
          </w:tcPr>
          <w:p w14:paraId="16F396C3" w14:textId="77777777" w:rsidR="004230D0" w:rsidRPr="00254034" w:rsidRDefault="004230D0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Ревизия продуктового склада. Контроль за закладкой продуктов</w:t>
            </w:r>
          </w:p>
        </w:tc>
        <w:tc>
          <w:tcPr>
            <w:tcW w:w="1275" w:type="dxa"/>
            <w:vMerge/>
          </w:tcPr>
          <w:p w14:paraId="19EB6C91" w14:textId="77777777" w:rsidR="004230D0" w:rsidRPr="00254034" w:rsidRDefault="004230D0" w:rsidP="000721E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14:paraId="77B0B337" w14:textId="77777777" w:rsidR="004230D0" w:rsidRPr="00254034" w:rsidRDefault="004230D0" w:rsidP="00EE12B3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Заведующий</w:t>
            </w:r>
          </w:p>
          <w:p w14:paraId="50D83C31" w14:textId="77777777" w:rsidR="004230D0" w:rsidRPr="00254034" w:rsidRDefault="004230D0" w:rsidP="00EE12B3">
            <w:pPr>
              <w:rPr>
                <w:sz w:val="26"/>
                <w:szCs w:val="26"/>
              </w:rPr>
            </w:pPr>
          </w:p>
        </w:tc>
      </w:tr>
      <w:tr w:rsidR="004230D0" w:rsidRPr="00254034" w14:paraId="23430CA5" w14:textId="77777777" w:rsidTr="004230D0">
        <w:tc>
          <w:tcPr>
            <w:tcW w:w="568" w:type="dxa"/>
          </w:tcPr>
          <w:p w14:paraId="52C8CEC4" w14:textId="77777777" w:rsidR="004230D0" w:rsidRPr="00B41936" w:rsidRDefault="004230D0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6090" w:type="dxa"/>
          </w:tcPr>
          <w:p w14:paraId="7CB11F13" w14:textId="77777777" w:rsidR="004230D0" w:rsidRPr="00254034" w:rsidRDefault="004230D0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Разработка плана развития ДОУ и уставных документов</w:t>
            </w:r>
          </w:p>
        </w:tc>
        <w:tc>
          <w:tcPr>
            <w:tcW w:w="1275" w:type="dxa"/>
          </w:tcPr>
          <w:p w14:paraId="32020EFE" w14:textId="29FDEE2C" w:rsidR="004230D0" w:rsidRPr="00254034" w:rsidRDefault="004230D0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 xml:space="preserve">Февраль </w:t>
            </w:r>
            <w:r w:rsidR="00FF54A4">
              <w:rPr>
                <w:sz w:val="26"/>
                <w:szCs w:val="26"/>
              </w:rPr>
              <w:t>2024</w:t>
            </w:r>
            <w:r w:rsidRPr="00254034">
              <w:rPr>
                <w:sz w:val="26"/>
                <w:szCs w:val="26"/>
              </w:rPr>
              <w:t>г.</w:t>
            </w:r>
          </w:p>
        </w:tc>
        <w:tc>
          <w:tcPr>
            <w:tcW w:w="2268" w:type="dxa"/>
          </w:tcPr>
          <w:p w14:paraId="1406001E" w14:textId="77777777" w:rsidR="004230D0" w:rsidRPr="00254034" w:rsidRDefault="004230D0" w:rsidP="00EE12B3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Заведующий</w:t>
            </w:r>
          </w:p>
          <w:p w14:paraId="453F2A35" w14:textId="77777777" w:rsidR="004230D0" w:rsidRPr="00254034" w:rsidRDefault="004230D0" w:rsidP="00EE12B3">
            <w:pPr>
              <w:rPr>
                <w:sz w:val="26"/>
                <w:szCs w:val="26"/>
              </w:rPr>
            </w:pPr>
          </w:p>
        </w:tc>
      </w:tr>
      <w:tr w:rsidR="004230D0" w:rsidRPr="00254034" w14:paraId="0BF722CA" w14:textId="77777777" w:rsidTr="004230D0">
        <w:tc>
          <w:tcPr>
            <w:tcW w:w="568" w:type="dxa"/>
          </w:tcPr>
          <w:p w14:paraId="5E48E42A" w14:textId="77777777" w:rsidR="004230D0" w:rsidRPr="00B41936" w:rsidRDefault="004230D0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6090" w:type="dxa"/>
          </w:tcPr>
          <w:p w14:paraId="2D661160" w14:textId="77777777" w:rsidR="004230D0" w:rsidRPr="00254034" w:rsidRDefault="004230D0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 xml:space="preserve">Работа   над  оформлением  ДОУ </w:t>
            </w:r>
          </w:p>
        </w:tc>
        <w:tc>
          <w:tcPr>
            <w:tcW w:w="1275" w:type="dxa"/>
            <w:vMerge w:val="restart"/>
          </w:tcPr>
          <w:p w14:paraId="3FB55BDA" w14:textId="4ADDECE1" w:rsidR="004230D0" w:rsidRPr="00254034" w:rsidRDefault="004230D0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 xml:space="preserve">Март  </w:t>
            </w:r>
            <w:r w:rsidR="00FF54A4">
              <w:rPr>
                <w:sz w:val="26"/>
                <w:szCs w:val="26"/>
              </w:rPr>
              <w:t>2023</w:t>
            </w:r>
            <w:r w:rsidRPr="00254034">
              <w:rPr>
                <w:sz w:val="26"/>
                <w:szCs w:val="26"/>
              </w:rPr>
              <w:t>г.</w:t>
            </w:r>
          </w:p>
        </w:tc>
        <w:tc>
          <w:tcPr>
            <w:tcW w:w="2268" w:type="dxa"/>
          </w:tcPr>
          <w:p w14:paraId="2B919B14" w14:textId="77777777" w:rsidR="004230D0" w:rsidRPr="00254034" w:rsidRDefault="004230D0" w:rsidP="00EE12B3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Ст. воспитатель</w:t>
            </w:r>
          </w:p>
        </w:tc>
      </w:tr>
      <w:tr w:rsidR="004230D0" w:rsidRPr="00254034" w14:paraId="7B9D5BA4" w14:textId="77777777" w:rsidTr="004230D0">
        <w:tc>
          <w:tcPr>
            <w:tcW w:w="568" w:type="dxa"/>
          </w:tcPr>
          <w:p w14:paraId="22FE4EAA" w14:textId="77777777" w:rsidR="004230D0" w:rsidRPr="00B41936" w:rsidRDefault="004230D0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6090" w:type="dxa"/>
          </w:tcPr>
          <w:p w14:paraId="111C9AD7" w14:textId="77777777" w:rsidR="004230D0" w:rsidRPr="00254034" w:rsidRDefault="004230D0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Проверка  электропроводки</w:t>
            </w:r>
          </w:p>
        </w:tc>
        <w:tc>
          <w:tcPr>
            <w:tcW w:w="1275" w:type="dxa"/>
            <w:vMerge/>
          </w:tcPr>
          <w:p w14:paraId="116CDDBC" w14:textId="77777777" w:rsidR="004230D0" w:rsidRPr="00254034" w:rsidRDefault="004230D0" w:rsidP="000721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18832E8B" w14:textId="3B4C15CA" w:rsidR="004230D0" w:rsidRPr="00254034" w:rsidRDefault="00404EAF" w:rsidP="00EE12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Завхоз</w:t>
            </w:r>
          </w:p>
        </w:tc>
      </w:tr>
      <w:tr w:rsidR="004230D0" w:rsidRPr="00254034" w14:paraId="24774FF5" w14:textId="77777777" w:rsidTr="004230D0">
        <w:tc>
          <w:tcPr>
            <w:tcW w:w="568" w:type="dxa"/>
          </w:tcPr>
          <w:p w14:paraId="5ED197EA" w14:textId="77777777" w:rsidR="004230D0" w:rsidRPr="00B41936" w:rsidRDefault="004230D0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6090" w:type="dxa"/>
          </w:tcPr>
          <w:p w14:paraId="29BDD73B" w14:textId="77777777" w:rsidR="004230D0" w:rsidRPr="00254034" w:rsidRDefault="004230D0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Анализ накопительной ведомости в ДОУ</w:t>
            </w:r>
          </w:p>
        </w:tc>
        <w:tc>
          <w:tcPr>
            <w:tcW w:w="1275" w:type="dxa"/>
            <w:vMerge/>
          </w:tcPr>
          <w:p w14:paraId="72F6C97F" w14:textId="77777777" w:rsidR="004230D0" w:rsidRPr="00254034" w:rsidRDefault="004230D0" w:rsidP="000721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009D0FE4" w14:textId="77777777" w:rsidR="004230D0" w:rsidRPr="00254034" w:rsidRDefault="004230D0" w:rsidP="00EE12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</w:tr>
      <w:tr w:rsidR="004230D0" w:rsidRPr="00254034" w14:paraId="1C2E2E2C" w14:textId="77777777" w:rsidTr="004230D0">
        <w:tc>
          <w:tcPr>
            <w:tcW w:w="568" w:type="dxa"/>
          </w:tcPr>
          <w:p w14:paraId="10433157" w14:textId="77777777" w:rsidR="004230D0" w:rsidRPr="00B41936" w:rsidRDefault="004230D0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6090" w:type="dxa"/>
          </w:tcPr>
          <w:p w14:paraId="7CC89295" w14:textId="77777777" w:rsidR="004230D0" w:rsidRPr="00254034" w:rsidRDefault="004230D0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Работа по составлению новых локальных актов и нормативных документов</w:t>
            </w:r>
          </w:p>
        </w:tc>
        <w:tc>
          <w:tcPr>
            <w:tcW w:w="1275" w:type="dxa"/>
            <w:vMerge/>
          </w:tcPr>
          <w:p w14:paraId="35AC5AA0" w14:textId="77777777" w:rsidR="004230D0" w:rsidRPr="00254034" w:rsidRDefault="004230D0" w:rsidP="000721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301D6AFE" w14:textId="77777777" w:rsidR="004230D0" w:rsidRPr="00254034" w:rsidRDefault="004230D0" w:rsidP="00EE12B3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Заведующий</w:t>
            </w:r>
          </w:p>
          <w:p w14:paraId="739E54F5" w14:textId="77777777" w:rsidR="004230D0" w:rsidRPr="00254034" w:rsidRDefault="004230D0" w:rsidP="00EE12B3">
            <w:pPr>
              <w:rPr>
                <w:sz w:val="26"/>
                <w:szCs w:val="26"/>
              </w:rPr>
            </w:pPr>
          </w:p>
        </w:tc>
      </w:tr>
      <w:tr w:rsidR="004230D0" w:rsidRPr="00254034" w14:paraId="1B4C4832" w14:textId="77777777" w:rsidTr="004230D0">
        <w:tc>
          <w:tcPr>
            <w:tcW w:w="568" w:type="dxa"/>
          </w:tcPr>
          <w:p w14:paraId="32AE0881" w14:textId="77777777" w:rsidR="004230D0" w:rsidRPr="00B41936" w:rsidRDefault="004230D0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6090" w:type="dxa"/>
          </w:tcPr>
          <w:p w14:paraId="59891162" w14:textId="77777777" w:rsidR="004230D0" w:rsidRPr="00254034" w:rsidRDefault="004230D0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Работа по благоустройству территории</w:t>
            </w:r>
          </w:p>
        </w:tc>
        <w:tc>
          <w:tcPr>
            <w:tcW w:w="1275" w:type="dxa"/>
            <w:vMerge w:val="restart"/>
          </w:tcPr>
          <w:p w14:paraId="7A6CB23E" w14:textId="54387C6E" w:rsidR="004230D0" w:rsidRPr="00254034" w:rsidRDefault="004230D0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 xml:space="preserve">Апрель </w:t>
            </w:r>
            <w:r w:rsidR="00FF54A4">
              <w:rPr>
                <w:sz w:val="26"/>
                <w:szCs w:val="26"/>
              </w:rPr>
              <w:t>2024</w:t>
            </w:r>
            <w:r w:rsidRPr="00254034">
              <w:rPr>
                <w:sz w:val="26"/>
                <w:szCs w:val="26"/>
              </w:rPr>
              <w:t>г.</w:t>
            </w:r>
          </w:p>
        </w:tc>
        <w:tc>
          <w:tcPr>
            <w:tcW w:w="2268" w:type="dxa"/>
          </w:tcPr>
          <w:p w14:paraId="36FEE5F7" w14:textId="77777777" w:rsidR="004230D0" w:rsidRPr="00254034" w:rsidRDefault="004230D0" w:rsidP="00EE12B3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Заведующий</w:t>
            </w:r>
          </w:p>
          <w:p w14:paraId="6BC90EDE" w14:textId="43133959" w:rsidR="004230D0" w:rsidRPr="00254034" w:rsidRDefault="00404EAF" w:rsidP="00EE12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Завхоз</w:t>
            </w:r>
          </w:p>
        </w:tc>
      </w:tr>
      <w:tr w:rsidR="004230D0" w:rsidRPr="00254034" w14:paraId="71BDA3BA" w14:textId="77777777" w:rsidTr="004230D0">
        <w:tc>
          <w:tcPr>
            <w:tcW w:w="568" w:type="dxa"/>
          </w:tcPr>
          <w:p w14:paraId="587A6F38" w14:textId="77777777" w:rsidR="004230D0" w:rsidRPr="00B41936" w:rsidRDefault="004230D0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6090" w:type="dxa"/>
          </w:tcPr>
          <w:p w14:paraId="6C099500" w14:textId="77777777" w:rsidR="004230D0" w:rsidRPr="00254034" w:rsidRDefault="004230D0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Работа по упорядочению номенклатуры дел</w:t>
            </w:r>
          </w:p>
        </w:tc>
        <w:tc>
          <w:tcPr>
            <w:tcW w:w="1275" w:type="dxa"/>
            <w:vMerge/>
          </w:tcPr>
          <w:p w14:paraId="46A62326" w14:textId="77777777" w:rsidR="004230D0" w:rsidRPr="00254034" w:rsidRDefault="004230D0" w:rsidP="000721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6E9F5646" w14:textId="77777777" w:rsidR="004230D0" w:rsidRPr="00254034" w:rsidRDefault="004230D0" w:rsidP="00EE12B3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Завед</w:t>
            </w:r>
            <w:r>
              <w:rPr>
                <w:sz w:val="26"/>
                <w:szCs w:val="26"/>
              </w:rPr>
              <w:t>ующий</w:t>
            </w:r>
          </w:p>
        </w:tc>
      </w:tr>
      <w:tr w:rsidR="004230D0" w:rsidRPr="00254034" w14:paraId="074D14E5" w14:textId="77777777" w:rsidTr="004230D0">
        <w:tc>
          <w:tcPr>
            <w:tcW w:w="568" w:type="dxa"/>
          </w:tcPr>
          <w:p w14:paraId="133F10C8" w14:textId="77777777" w:rsidR="004230D0" w:rsidRPr="00B41936" w:rsidRDefault="004230D0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6090" w:type="dxa"/>
          </w:tcPr>
          <w:p w14:paraId="75738605" w14:textId="77777777" w:rsidR="004230D0" w:rsidRPr="00254034" w:rsidRDefault="004230D0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Работа по привлечению дополнительных денежных средств на развитие ДОУ</w:t>
            </w:r>
          </w:p>
        </w:tc>
        <w:tc>
          <w:tcPr>
            <w:tcW w:w="1275" w:type="dxa"/>
            <w:vMerge w:val="restart"/>
          </w:tcPr>
          <w:p w14:paraId="6BE964F3" w14:textId="2A2566D1" w:rsidR="004230D0" w:rsidRPr="00254034" w:rsidRDefault="004230D0" w:rsidP="000721E5">
            <w:pPr>
              <w:jc w:val="center"/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 xml:space="preserve">Май </w:t>
            </w:r>
            <w:r w:rsidR="00FF54A4">
              <w:rPr>
                <w:sz w:val="26"/>
                <w:szCs w:val="26"/>
              </w:rPr>
              <w:t>2024</w:t>
            </w:r>
            <w:r w:rsidRPr="00254034">
              <w:rPr>
                <w:sz w:val="26"/>
                <w:szCs w:val="26"/>
              </w:rPr>
              <w:t>г.</w:t>
            </w:r>
          </w:p>
        </w:tc>
        <w:tc>
          <w:tcPr>
            <w:tcW w:w="2268" w:type="dxa"/>
          </w:tcPr>
          <w:p w14:paraId="73D2B749" w14:textId="77777777" w:rsidR="004230D0" w:rsidRPr="00254034" w:rsidRDefault="004230D0" w:rsidP="00EE12B3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Заведующий</w:t>
            </w:r>
          </w:p>
          <w:p w14:paraId="75CE52D8" w14:textId="77777777" w:rsidR="004230D0" w:rsidRPr="00254034" w:rsidRDefault="004230D0" w:rsidP="00EE12B3">
            <w:pPr>
              <w:rPr>
                <w:sz w:val="26"/>
                <w:szCs w:val="26"/>
              </w:rPr>
            </w:pPr>
          </w:p>
        </w:tc>
      </w:tr>
      <w:tr w:rsidR="004230D0" w:rsidRPr="00254034" w14:paraId="77BCC44E" w14:textId="77777777" w:rsidTr="004230D0">
        <w:tc>
          <w:tcPr>
            <w:tcW w:w="568" w:type="dxa"/>
          </w:tcPr>
          <w:p w14:paraId="33274260" w14:textId="77777777" w:rsidR="004230D0" w:rsidRPr="00B41936" w:rsidRDefault="004230D0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6090" w:type="dxa"/>
          </w:tcPr>
          <w:p w14:paraId="042A24A9" w14:textId="77777777" w:rsidR="004230D0" w:rsidRPr="00254034" w:rsidRDefault="004230D0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Закупка материалов для ремонтных работ</w:t>
            </w:r>
          </w:p>
        </w:tc>
        <w:tc>
          <w:tcPr>
            <w:tcW w:w="1275" w:type="dxa"/>
            <w:vMerge/>
          </w:tcPr>
          <w:p w14:paraId="5FCD1B51" w14:textId="77777777" w:rsidR="004230D0" w:rsidRPr="00254034" w:rsidRDefault="004230D0" w:rsidP="000721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5A9DEDE8" w14:textId="39341709" w:rsidR="004230D0" w:rsidRPr="00254034" w:rsidRDefault="00404EAF" w:rsidP="00EE12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Завхоз</w:t>
            </w:r>
          </w:p>
        </w:tc>
      </w:tr>
      <w:tr w:rsidR="004230D0" w:rsidRPr="00254034" w14:paraId="7084E0A4" w14:textId="77777777" w:rsidTr="004230D0">
        <w:trPr>
          <w:trHeight w:val="134"/>
        </w:trPr>
        <w:tc>
          <w:tcPr>
            <w:tcW w:w="568" w:type="dxa"/>
          </w:tcPr>
          <w:p w14:paraId="1FC3DB2D" w14:textId="77777777" w:rsidR="004230D0" w:rsidRPr="00B41936" w:rsidRDefault="004230D0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6090" w:type="dxa"/>
          </w:tcPr>
          <w:p w14:paraId="37BC041F" w14:textId="77777777" w:rsidR="004230D0" w:rsidRPr="00254034" w:rsidRDefault="004230D0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Анализ накопительной ведомости</w:t>
            </w:r>
          </w:p>
        </w:tc>
        <w:tc>
          <w:tcPr>
            <w:tcW w:w="1275" w:type="dxa"/>
            <w:vMerge/>
          </w:tcPr>
          <w:p w14:paraId="42F6EAA2" w14:textId="77777777" w:rsidR="004230D0" w:rsidRPr="00254034" w:rsidRDefault="004230D0" w:rsidP="000721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15942CBC" w14:textId="77777777" w:rsidR="004230D0" w:rsidRPr="00254034" w:rsidRDefault="004230D0" w:rsidP="00EE12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</w:tr>
      <w:tr w:rsidR="004230D0" w:rsidRPr="00254034" w14:paraId="2598206F" w14:textId="77777777" w:rsidTr="004230D0">
        <w:tc>
          <w:tcPr>
            <w:tcW w:w="568" w:type="dxa"/>
          </w:tcPr>
          <w:p w14:paraId="34AAE432" w14:textId="77777777" w:rsidR="004230D0" w:rsidRPr="00B41936" w:rsidRDefault="004230D0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6090" w:type="dxa"/>
          </w:tcPr>
          <w:p w14:paraId="1B012C4E" w14:textId="77777777" w:rsidR="004230D0" w:rsidRPr="00254034" w:rsidRDefault="004230D0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Благоустройство территории. Подготовка участков к летнему оздоровительному периоду</w:t>
            </w:r>
          </w:p>
        </w:tc>
        <w:tc>
          <w:tcPr>
            <w:tcW w:w="1275" w:type="dxa"/>
            <w:vMerge/>
          </w:tcPr>
          <w:p w14:paraId="170D7385" w14:textId="77777777" w:rsidR="004230D0" w:rsidRPr="00254034" w:rsidRDefault="004230D0" w:rsidP="000721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7A157E38" w14:textId="128FDB24" w:rsidR="004230D0" w:rsidRPr="00254034" w:rsidRDefault="00404EAF" w:rsidP="00EE12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Завхоз</w:t>
            </w:r>
          </w:p>
        </w:tc>
      </w:tr>
      <w:tr w:rsidR="004230D0" w:rsidRPr="00254034" w14:paraId="33B4E03F" w14:textId="77777777" w:rsidTr="004230D0">
        <w:tc>
          <w:tcPr>
            <w:tcW w:w="568" w:type="dxa"/>
          </w:tcPr>
          <w:p w14:paraId="5820FFFD" w14:textId="77777777" w:rsidR="004230D0" w:rsidRPr="00B41936" w:rsidRDefault="004230D0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6090" w:type="dxa"/>
          </w:tcPr>
          <w:p w14:paraId="0509798F" w14:textId="77777777" w:rsidR="004230D0" w:rsidRPr="00254034" w:rsidRDefault="004230D0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Завоз песка на участки детского сада</w:t>
            </w:r>
          </w:p>
        </w:tc>
        <w:tc>
          <w:tcPr>
            <w:tcW w:w="1275" w:type="dxa"/>
            <w:vMerge/>
          </w:tcPr>
          <w:p w14:paraId="578924F6" w14:textId="77777777" w:rsidR="004230D0" w:rsidRPr="00254034" w:rsidRDefault="004230D0" w:rsidP="000721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435BCC2E" w14:textId="4D42C01E" w:rsidR="004230D0" w:rsidRPr="00254034" w:rsidRDefault="00404EAF" w:rsidP="00EE12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Завхоз</w:t>
            </w:r>
          </w:p>
        </w:tc>
      </w:tr>
      <w:tr w:rsidR="004230D0" w:rsidRPr="00254034" w14:paraId="637BBDE4" w14:textId="77777777" w:rsidTr="004230D0">
        <w:tc>
          <w:tcPr>
            <w:tcW w:w="568" w:type="dxa"/>
          </w:tcPr>
          <w:p w14:paraId="3D0B9B11" w14:textId="77777777" w:rsidR="004230D0" w:rsidRPr="00B41936" w:rsidRDefault="004230D0" w:rsidP="000721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6090" w:type="dxa"/>
          </w:tcPr>
          <w:p w14:paraId="0148AE47" w14:textId="77777777" w:rsidR="004230D0" w:rsidRPr="00254034" w:rsidRDefault="004230D0" w:rsidP="000721E5">
            <w:pPr>
              <w:rPr>
                <w:sz w:val="26"/>
                <w:szCs w:val="26"/>
              </w:rPr>
            </w:pPr>
            <w:r w:rsidRPr="00254034">
              <w:rPr>
                <w:sz w:val="26"/>
                <w:szCs w:val="26"/>
              </w:rPr>
              <w:t>Приобретение инвентаря, пособий для работы на участке, огороде, в уголке природы</w:t>
            </w:r>
          </w:p>
        </w:tc>
        <w:tc>
          <w:tcPr>
            <w:tcW w:w="1275" w:type="dxa"/>
            <w:vMerge/>
          </w:tcPr>
          <w:p w14:paraId="5C5277C3" w14:textId="77777777" w:rsidR="004230D0" w:rsidRPr="00254034" w:rsidRDefault="004230D0" w:rsidP="000721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62C966DB" w14:textId="37D977DD" w:rsidR="004230D0" w:rsidRPr="00254034" w:rsidRDefault="00404EAF" w:rsidP="00EE12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Завхоз</w:t>
            </w:r>
          </w:p>
        </w:tc>
      </w:tr>
    </w:tbl>
    <w:p w14:paraId="1D30C7F8" w14:textId="77777777" w:rsidR="00F9105A" w:rsidRPr="00254034" w:rsidRDefault="00F9105A" w:rsidP="00B17689">
      <w:pPr>
        <w:spacing w:before="100" w:beforeAutospacing="1" w:after="100" w:afterAutospacing="1"/>
        <w:rPr>
          <w:b/>
          <w:i/>
          <w:sz w:val="26"/>
          <w:szCs w:val="26"/>
        </w:rPr>
      </w:pPr>
    </w:p>
    <w:sectPr w:rsidR="00F9105A" w:rsidRPr="00254034" w:rsidSect="00213F7C">
      <w:footerReference w:type="default" r:id="rId7"/>
      <w:pgSz w:w="11906" w:h="16838"/>
      <w:pgMar w:top="1134" w:right="567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F4053" w14:textId="77777777" w:rsidR="00942477" w:rsidRDefault="00942477" w:rsidP="00E57EEA">
      <w:r>
        <w:separator/>
      </w:r>
    </w:p>
  </w:endnote>
  <w:endnote w:type="continuationSeparator" w:id="0">
    <w:p w14:paraId="4E89EB49" w14:textId="77777777" w:rsidR="00942477" w:rsidRDefault="00942477" w:rsidP="00E5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2E022" w14:textId="77777777" w:rsidR="00EE12B3" w:rsidRDefault="00EE12B3">
    <w:pPr>
      <w:pStyle w:val="a7"/>
      <w:jc w:val="right"/>
    </w:pPr>
  </w:p>
  <w:p w14:paraId="003D2C6E" w14:textId="77777777" w:rsidR="00EE12B3" w:rsidRDefault="00EE12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B4067" w14:textId="77777777" w:rsidR="00942477" w:rsidRDefault="00942477" w:rsidP="00E57EEA">
      <w:r>
        <w:separator/>
      </w:r>
    </w:p>
  </w:footnote>
  <w:footnote w:type="continuationSeparator" w:id="0">
    <w:p w14:paraId="5C1B3529" w14:textId="77777777" w:rsidR="00942477" w:rsidRDefault="00942477" w:rsidP="00E57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3467A"/>
    <w:multiLevelType w:val="hybridMultilevel"/>
    <w:tmpl w:val="CEB6C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E1EF2"/>
    <w:multiLevelType w:val="multilevel"/>
    <w:tmpl w:val="9292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845" w:hanging="42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31671"/>
    <w:multiLevelType w:val="hybridMultilevel"/>
    <w:tmpl w:val="2E8ADC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464C62"/>
    <w:multiLevelType w:val="hybridMultilevel"/>
    <w:tmpl w:val="39B6668E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068D06A5"/>
    <w:multiLevelType w:val="hybridMultilevel"/>
    <w:tmpl w:val="3AAC36C2"/>
    <w:lvl w:ilvl="0" w:tplc="F794B194">
      <w:start w:val="1"/>
      <w:numFmt w:val="decimal"/>
      <w:lvlText w:val="%1."/>
      <w:lvlJc w:val="left"/>
      <w:pPr>
        <w:ind w:left="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922332">
      <w:start w:val="1"/>
      <w:numFmt w:val="lowerLetter"/>
      <w:lvlText w:val="%2"/>
      <w:lvlJc w:val="left"/>
      <w:pPr>
        <w:ind w:left="10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10B5C6">
      <w:start w:val="1"/>
      <w:numFmt w:val="lowerRoman"/>
      <w:lvlText w:val="%3"/>
      <w:lvlJc w:val="left"/>
      <w:pPr>
        <w:ind w:left="18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566468">
      <w:start w:val="1"/>
      <w:numFmt w:val="decimal"/>
      <w:lvlText w:val="%4"/>
      <w:lvlJc w:val="left"/>
      <w:pPr>
        <w:ind w:left="25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567C6A">
      <w:start w:val="1"/>
      <w:numFmt w:val="lowerLetter"/>
      <w:lvlText w:val="%5"/>
      <w:lvlJc w:val="left"/>
      <w:pPr>
        <w:ind w:left="32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7C4CC4">
      <w:start w:val="1"/>
      <w:numFmt w:val="lowerRoman"/>
      <w:lvlText w:val="%6"/>
      <w:lvlJc w:val="left"/>
      <w:pPr>
        <w:ind w:left="39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5A6A34">
      <w:start w:val="1"/>
      <w:numFmt w:val="decimal"/>
      <w:lvlText w:val="%7"/>
      <w:lvlJc w:val="left"/>
      <w:pPr>
        <w:ind w:left="46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8CE6D4">
      <w:start w:val="1"/>
      <w:numFmt w:val="lowerLetter"/>
      <w:lvlText w:val="%8"/>
      <w:lvlJc w:val="left"/>
      <w:pPr>
        <w:ind w:left="54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FE5784">
      <w:start w:val="1"/>
      <w:numFmt w:val="lowerRoman"/>
      <w:lvlText w:val="%9"/>
      <w:lvlJc w:val="left"/>
      <w:pPr>
        <w:ind w:left="61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355DB0"/>
    <w:multiLevelType w:val="hybridMultilevel"/>
    <w:tmpl w:val="7A28A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D4613"/>
    <w:multiLevelType w:val="hybridMultilevel"/>
    <w:tmpl w:val="7F0EC27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7" w15:restartNumberingAfterBreak="0">
    <w:nsid w:val="122A1636"/>
    <w:multiLevelType w:val="hybridMultilevel"/>
    <w:tmpl w:val="54C0E354"/>
    <w:lvl w:ilvl="0" w:tplc="2C48507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16351804"/>
    <w:multiLevelType w:val="hybridMultilevel"/>
    <w:tmpl w:val="411AF5CE"/>
    <w:lvl w:ilvl="0" w:tplc="57B427C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17555181"/>
    <w:multiLevelType w:val="hybridMultilevel"/>
    <w:tmpl w:val="89FE6E7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45E2F"/>
    <w:multiLevelType w:val="hybridMultilevel"/>
    <w:tmpl w:val="623E665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920DB"/>
    <w:multiLevelType w:val="hybridMultilevel"/>
    <w:tmpl w:val="98D007EE"/>
    <w:lvl w:ilvl="0" w:tplc="7D0460A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12" w15:restartNumberingAfterBreak="0">
    <w:nsid w:val="1BBE1098"/>
    <w:multiLevelType w:val="hybridMultilevel"/>
    <w:tmpl w:val="722ED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32988"/>
    <w:multiLevelType w:val="hybridMultilevel"/>
    <w:tmpl w:val="758CFFDC"/>
    <w:lvl w:ilvl="0" w:tplc="9690839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3CC0D48"/>
    <w:multiLevelType w:val="hybridMultilevel"/>
    <w:tmpl w:val="C2EA0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60C0D"/>
    <w:multiLevelType w:val="hybridMultilevel"/>
    <w:tmpl w:val="EA5C7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E1866"/>
    <w:multiLevelType w:val="hybridMultilevel"/>
    <w:tmpl w:val="6A9438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5193FF1"/>
    <w:multiLevelType w:val="hybridMultilevel"/>
    <w:tmpl w:val="7284C6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B5DD9"/>
    <w:multiLevelType w:val="hybridMultilevel"/>
    <w:tmpl w:val="2196B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0F79E6"/>
    <w:multiLevelType w:val="hybridMultilevel"/>
    <w:tmpl w:val="01685E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82D24"/>
    <w:multiLevelType w:val="hybridMultilevel"/>
    <w:tmpl w:val="FB743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6939A4"/>
    <w:multiLevelType w:val="hybridMultilevel"/>
    <w:tmpl w:val="EA822D54"/>
    <w:lvl w:ilvl="0" w:tplc="632E51E6">
      <w:start w:val="1"/>
      <w:numFmt w:val="decimal"/>
      <w:lvlText w:val="%1."/>
      <w:lvlJc w:val="left"/>
      <w:pPr>
        <w:ind w:left="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005960">
      <w:start w:val="1"/>
      <w:numFmt w:val="lowerLetter"/>
      <w:lvlText w:val="%2"/>
      <w:lvlJc w:val="left"/>
      <w:pPr>
        <w:ind w:left="10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4EE94C">
      <w:start w:val="1"/>
      <w:numFmt w:val="lowerRoman"/>
      <w:lvlText w:val="%3"/>
      <w:lvlJc w:val="left"/>
      <w:pPr>
        <w:ind w:left="18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961EEC">
      <w:start w:val="1"/>
      <w:numFmt w:val="decimal"/>
      <w:lvlText w:val="%4"/>
      <w:lvlJc w:val="left"/>
      <w:pPr>
        <w:ind w:left="25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C88524">
      <w:start w:val="1"/>
      <w:numFmt w:val="lowerLetter"/>
      <w:lvlText w:val="%5"/>
      <w:lvlJc w:val="left"/>
      <w:pPr>
        <w:ind w:left="32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2414BC">
      <w:start w:val="1"/>
      <w:numFmt w:val="lowerRoman"/>
      <w:lvlText w:val="%6"/>
      <w:lvlJc w:val="left"/>
      <w:pPr>
        <w:ind w:left="39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B81186">
      <w:start w:val="1"/>
      <w:numFmt w:val="decimal"/>
      <w:lvlText w:val="%7"/>
      <w:lvlJc w:val="left"/>
      <w:pPr>
        <w:ind w:left="46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685E98">
      <w:start w:val="1"/>
      <w:numFmt w:val="lowerLetter"/>
      <w:lvlText w:val="%8"/>
      <w:lvlJc w:val="left"/>
      <w:pPr>
        <w:ind w:left="54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0AA994">
      <w:start w:val="1"/>
      <w:numFmt w:val="lowerRoman"/>
      <w:lvlText w:val="%9"/>
      <w:lvlJc w:val="left"/>
      <w:pPr>
        <w:ind w:left="61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ADA6A30"/>
    <w:multiLevelType w:val="hybridMultilevel"/>
    <w:tmpl w:val="7A3CD12A"/>
    <w:lvl w:ilvl="0" w:tplc="047C558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3" w15:restartNumberingAfterBreak="0">
    <w:nsid w:val="3F2D6F59"/>
    <w:multiLevelType w:val="multilevel"/>
    <w:tmpl w:val="D7ACA4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46765847"/>
    <w:multiLevelType w:val="hybridMultilevel"/>
    <w:tmpl w:val="B6C2E8E6"/>
    <w:lvl w:ilvl="0" w:tplc="0419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5" w15:restartNumberingAfterBreak="0">
    <w:nsid w:val="49B57B3F"/>
    <w:multiLevelType w:val="hybridMultilevel"/>
    <w:tmpl w:val="81DE9E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CCA2B5A"/>
    <w:multiLevelType w:val="hybridMultilevel"/>
    <w:tmpl w:val="C652C8C8"/>
    <w:lvl w:ilvl="0" w:tplc="0419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4F537729"/>
    <w:multiLevelType w:val="hybridMultilevel"/>
    <w:tmpl w:val="4546DE90"/>
    <w:lvl w:ilvl="0" w:tplc="041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28" w15:restartNumberingAfterBreak="0">
    <w:nsid w:val="4F8C61B8"/>
    <w:multiLevelType w:val="hybridMultilevel"/>
    <w:tmpl w:val="6DA61138"/>
    <w:lvl w:ilvl="0" w:tplc="4AAC388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 w15:restartNumberingAfterBreak="0">
    <w:nsid w:val="52846107"/>
    <w:multiLevelType w:val="hybridMultilevel"/>
    <w:tmpl w:val="9842815E"/>
    <w:lvl w:ilvl="0" w:tplc="912E1186">
      <w:start w:val="1"/>
      <w:numFmt w:val="decimal"/>
      <w:lvlText w:val="%1."/>
      <w:lvlJc w:val="left"/>
      <w:pPr>
        <w:ind w:left="7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 w15:restartNumberingAfterBreak="0">
    <w:nsid w:val="53523860"/>
    <w:multiLevelType w:val="hybridMultilevel"/>
    <w:tmpl w:val="036EE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71331"/>
    <w:multiLevelType w:val="multilevel"/>
    <w:tmpl w:val="0924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50774D"/>
    <w:multiLevelType w:val="hybridMultilevel"/>
    <w:tmpl w:val="32BCA76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5BC01205"/>
    <w:multiLevelType w:val="hybridMultilevel"/>
    <w:tmpl w:val="017C3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1F4C19"/>
    <w:multiLevelType w:val="hybridMultilevel"/>
    <w:tmpl w:val="CEB6C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CF183C"/>
    <w:multiLevelType w:val="multilevel"/>
    <w:tmpl w:val="B304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FCE2D8B"/>
    <w:multiLevelType w:val="multilevel"/>
    <w:tmpl w:val="3A60D1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1025911"/>
    <w:multiLevelType w:val="hybridMultilevel"/>
    <w:tmpl w:val="6096EE5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7527368"/>
    <w:multiLevelType w:val="hybridMultilevel"/>
    <w:tmpl w:val="70921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2A63B7"/>
    <w:multiLevelType w:val="hybridMultilevel"/>
    <w:tmpl w:val="6298D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D75FDF"/>
    <w:multiLevelType w:val="hybridMultilevel"/>
    <w:tmpl w:val="8FEE42F8"/>
    <w:lvl w:ilvl="0" w:tplc="B2BA23A2">
      <w:start w:val="1"/>
      <w:numFmt w:val="decimal"/>
      <w:lvlText w:val="%1."/>
      <w:lvlJc w:val="left"/>
      <w:pPr>
        <w:ind w:left="22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DCBD6A">
      <w:start w:val="1"/>
      <w:numFmt w:val="lowerLetter"/>
      <w:lvlText w:val="%2"/>
      <w:lvlJc w:val="left"/>
      <w:pPr>
        <w:ind w:left="10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5C4F14">
      <w:start w:val="1"/>
      <w:numFmt w:val="lowerRoman"/>
      <w:lvlText w:val="%3"/>
      <w:lvlJc w:val="left"/>
      <w:pPr>
        <w:ind w:left="18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860C1A">
      <w:start w:val="1"/>
      <w:numFmt w:val="decimal"/>
      <w:lvlText w:val="%4"/>
      <w:lvlJc w:val="left"/>
      <w:pPr>
        <w:ind w:left="25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68CC08">
      <w:start w:val="1"/>
      <w:numFmt w:val="lowerLetter"/>
      <w:lvlText w:val="%5"/>
      <w:lvlJc w:val="left"/>
      <w:pPr>
        <w:ind w:left="32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5C445E">
      <w:start w:val="1"/>
      <w:numFmt w:val="lowerRoman"/>
      <w:lvlText w:val="%6"/>
      <w:lvlJc w:val="left"/>
      <w:pPr>
        <w:ind w:left="39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4A97B8">
      <w:start w:val="1"/>
      <w:numFmt w:val="decimal"/>
      <w:lvlText w:val="%7"/>
      <w:lvlJc w:val="left"/>
      <w:pPr>
        <w:ind w:left="46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204FF8">
      <w:start w:val="1"/>
      <w:numFmt w:val="lowerLetter"/>
      <w:lvlText w:val="%8"/>
      <w:lvlJc w:val="left"/>
      <w:pPr>
        <w:ind w:left="54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969518">
      <w:start w:val="1"/>
      <w:numFmt w:val="lowerRoman"/>
      <w:lvlText w:val="%9"/>
      <w:lvlJc w:val="left"/>
      <w:pPr>
        <w:ind w:left="61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1675741"/>
    <w:multiLevelType w:val="hybridMultilevel"/>
    <w:tmpl w:val="6234E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2D2BFA"/>
    <w:multiLevelType w:val="hybridMultilevel"/>
    <w:tmpl w:val="99D61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9D53A6"/>
    <w:multiLevelType w:val="hybridMultilevel"/>
    <w:tmpl w:val="D4D0C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B02354"/>
    <w:multiLevelType w:val="hybridMultilevel"/>
    <w:tmpl w:val="A8D23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5559BB"/>
    <w:multiLevelType w:val="hybridMultilevel"/>
    <w:tmpl w:val="543CFC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B5C5B27"/>
    <w:multiLevelType w:val="hybridMultilevel"/>
    <w:tmpl w:val="EF58C86C"/>
    <w:lvl w:ilvl="0" w:tplc="FF2A8E7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4"/>
  </w:num>
  <w:num w:numId="2">
    <w:abstractNumId w:val="18"/>
  </w:num>
  <w:num w:numId="3">
    <w:abstractNumId w:val="45"/>
  </w:num>
  <w:num w:numId="4">
    <w:abstractNumId w:val="16"/>
  </w:num>
  <w:num w:numId="5">
    <w:abstractNumId w:val="42"/>
  </w:num>
  <w:num w:numId="6">
    <w:abstractNumId w:val="5"/>
  </w:num>
  <w:num w:numId="7">
    <w:abstractNumId w:val="4"/>
  </w:num>
  <w:num w:numId="8">
    <w:abstractNumId w:val="40"/>
  </w:num>
  <w:num w:numId="9">
    <w:abstractNumId w:val="21"/>
  </w:num>
  <w:num w:numId="10">
    <w:abstractNumId w:val="9"/>
  </w:num>
  <w:num w:numId="11">
    <w:abstractNumId w:val="19"/>
  </w:num>
  <w:num w:numId="12">
    <w:abstractNumId w:val="38"/>
  </w:num>
  <w:num w:numId="13">
    <w:abstractNumId w:val="33"/>
  </w:num>
  <w:num w:numId="14">
    <w:abstractNumId w:val="32"/>
  </w:num>
  <w:num w:numId="15">
    <w:abstractNumId w:val="7"/>
  </w:num>
  <w:num w:numId="16">
    <w:abstractNumId w:val="10"/>
  </w:num>
  <w:num w:numId="17">
    <w:abstractNumId w:val="13"/>
  </w:num>
  <w:num w:numId="18">
    <w:abstractNumId w:val="29"/>
  </w:num>
  <w:num w:numId="19">
    <w:abstractNumId w:val="8"/>
  </w:num>
  <w:num w:numId="20">
    <w:abstractNumId w:val="46"/>
  </w:num>
  <w:num w:numId="21">
    <w:abstractNumId w:val="28"/>
  </w:num>
  <w:num w:numId="22">
    <w:abstractNumId w:val="22"/>
  </w:num>
  <w:num w:numId="23">
    <w:abstractNumId w:val="31"/>
  </w:num>
  <w:num w:numId="24">
    <w:abstractNumId w:val="3"/>
  </w:num>
  <w:num w:numId="25">
    <w:abstractNumId w:val="26"/>
  </w:num>
  <w:num w:numId="26">
    <w:abstractNumId w:val="1"/>
  </w:num>
  <w:num w:numId="27">
    <w:abstractNumId w:val="3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17"/>
  </w:num>
  <w:num w:numId="29">
    <w:abstractNumId w:val="36"/>
  </w:num>
  <w:num w:numId="30">
    <w:abstractNumId w:val="39"/>
  </w:num>
  <w:num w:numId="31">
    <w:abstractNumId w:val="43"/>
  </w:num>
  <w:num w:numId="32">
    <w:abstractNumId w:val="27"/>
  </w:num>
  <w:num w:numId="33">
    <w:abstractNumId w:val="24"/>
  </w:num>
  <w:num w:numId="34">
    <w:abstractNumId w:val="25"/>
  </w:num>
  <w:num w:numId="35">
    <w:abstractNumId w:val="6"/>
  </w:num>
  <w:num w:numId="36">
    <w:abstractNumId w:val="41"/>
  </w:num>
  <w:num w:numId="37">
    <w:abstractNumId w:val="30"/>
  </w:num>
  <w:num w:numId="38">
    <w:abstractNumId w:val="14"/>
  </w:num>
  <w:num w:numId="39">
    <w:abstractNumId w:val="23"/>
  </w:num>
  <w:num w:numId="40">
    <w:abstractNumId w:val="11"/>
  </w:num>
  <w:num w:numId="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</w:num>
  <w:num w:numId="43">
    <w:abstractNumId w:val="37"/>
  </w:num>
  <w:num w:numId="44">
    <w:abstractNumId w:val="0"/>
  </w:num>
  <w:num w:numId="45">
    <w:abstractNumId w:val="20"/>
  </w:num>
  <w:num w:numId="46">
    <w:abstractNumId w:val="12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EEA"/>
    <w:rsid w:val="00003AB0"/>
    <w:rsid w:val="00007E16"/>
    <w:rsid w:val="00035D84"/>
    <w:rsid w:val="00056A23"/>
    <w:rsid w:val="000721E5"/>
    <w:rsid w:val="00075A69"/>
    <w:rsid w:val="00090D6E"/>
    <w:rsid w:val="000E27CD"/>
    <w:rsid w:val="00120F09"/>
    <w:rsid w:val="001E5E49"/>
    <w:rsid w:val="00213F7C"/>
    <w:rsid w:val="0024368A"/>
    <w:rsid w:val="00244538"/>
    <w:rsid w:val="00267203"/>
    <w:rsid w:val="00280FCA"/>
    <w:rsid w:val="00297E60"/>
    <w:rsid w:val="002B68C6"/>
    <w:rsid w:val="002B750A"/>
    <w:rsid w:val="002B787F"/>
    <w:rsid w:val="002C7C47"/>
    <w:rsid w:val="00390310"/>
    <w:rsid w:val="003A5EE9"/>
    <w:rsid w:val="003C4B75"/>
    <w:rsid w:val="004034DC"/>
    <w:rsid w:val="00404EAF"/>
    <w:rsid w:val="00410CE3"/>
    <w:rsid w:val="004151D6"/>
    <w:rsid w:val="004230D0"/>
    <w:rsid w:val="00446908"/>
    <w:rsid w:val="00494BFA"/>
    <w:rsid w:val="004C7D40"/>
    <w:rsid w:val="004E2615"/>
    <w:rsid w:val="004E504C"/>
    <w:rsid w:val="004F1890"/>
    <w:rsid w:val="00514CF2"/>
    <w:rsid w:val="005236EA"/>
    <w:rsid w:val="005479A2"/>
    <w:rsid w:val="005C287C"/>
    <w:rsid w:val="005F2248"/>
    <w:rsid w:val="005F68E5"/>
    <w:rsid w:val="00612BC6"/>
    <w:rsid w:val="00673867"/>
    <w:rsid w:val="006C228F"/>
    <w:rsid w:val="006F33D2"/>
    <w:rsid w:val="00700C5E"/>
    <w:rsid w:val="0075536A"/>
    <w:rsid w:val="00766874"/>
    <w:rsid w:val="007673CA"/>
    <w:rsid w:val="00797B5D"/>
    <w:rsid w:val="007D2A12"/>
    <w:rsid w:val="007D2E36"/>
    <w:rsid w:val="007D4398"/>
    <w:rsid w:val="007E3D0D"/>
    <w:rsid w:val="007F7ECD"/>
    <w:rsid w:val="00826B60"/>
    <w:rsid w:val="00897096"/>
    <w:rsid w:val="008B7694"/>
    <w:rsid w:val="008E4B3C"/>
    <w:rsid w:val="008E521C"/>
    <w:rsid w:val="00942477"/>
    <w:rsid w:val="00955B5C"/>
    <w:rsid w:val="009564D0"/>
    <w:rsid w:val="009754C2"/>
    <w:rsid w:val="009D425D"/>
    <w:rsid w:val="009D6402"/>
    <w:rsid w:val="009E3A8F"/>
    <w:rsid w:val="00A04ADC"/>
    <w:rsid w:val="00A1180D"/>
    <w:rsid w:val="00A30DEA"/>
    <w:rsid w:val="00A369B8"/>
    <w:rsid w:val="00AA7119"/>
    <w:rsid w:val="00AE446E"/>
    <w:rsid w:val="00B12EF0"/>
    <w:rsid w:val="00B17689"/>
    <w:rsid w:val="00B300E7"/>
    <w:rsid w:val="00B328A5"/>
    <w:rsid w:val="00B33448"/>
    <w:rsid w:val="00B42EDF"/>
    <w:rsid w:val="00B46814"/>
    <w:rsid w:val="00B55733"/>
    <w:rsid w:val="00BC1A41"/>
    <w:rsid w:val="00C16E1C"/>
    <w:rsid w:val="00C17562"/>
    <w:rsid w:val="00C52461"/>
    <w:rsid w:val="00C611A9"/>
    <w:rsid w:val="00C83695"/>
    <w:rsid w:val="00C867CE"/>
    <w:rsid w:val="00C96069"/>
    <w:rsid w:val="00CC5FC2"/>
    <w:rsid w:val="00CD53AF"/>
    <w:rsid w:val="00D11695"/>
    <w:rsid w:val="00D17987"/>
    <w:rsid w:val="00D45183"/>
    <w:rsid w:val="00D81B08"/>
    <w:rsid w:val="00D82DFA"/>
    <w:rsid w:val="00D959F9"/>
    <w:rsid w:val="00DB7060"/>
    <w:rsid w:val="00DD673F"/>
    <w:rsid w:val="00E15D8E"/>
    <w:rsid w:val="00E57EEA"/>
    <w:rsid w:val="00E900F5"/>
    <w:rsid w:val="00EB1804"/>
    <w:rsid w:val="00EB4298"/>
    <w:rsid w:val="00ED60EC"/>
    <w:rsid w:val="00EE12B3"/>
    <w:rsid w:val="00F04898"/>
    <w:rsid w:val="00F258BF"/>
    <w:rsid w:val="00F337EF"/>
    <w:rsid w:val="00F8435A"/>
    <w:rsid w:val="00F9105A"/>
    <w:rsid w:val="00FA13CA"/>
    <w:rsid w:val="00FA75EF"/>
    <w:rsid w:val="00FB6DCD"/>
    <w:rsid w:val="00FB77A5"/>
    <w:rsid w:val="00FE11A0"/>
    <w:rsid w:val="00FF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604E5"/>
  <w15:chartTrackingRefBased/>
  <w15:docId w15:val="{99452D62-D488-43FA-B831-465881A9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105A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9105A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F9105A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nhideWhenUsed/>
    <w:qFormat/>
    <w:rsid w:val="00F9105A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7D2A12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10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910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105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9105A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D2A12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table" w:styleId="a3">
    <w:name w:val="Table Grid"/>
    <w:basedOn w:val="a1"/>
    <w:uiPriority w:val="39"/>
    <w:rsid w:val="00E57EE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57EEA"/>
    <w:pPr>
      <w:ind w:left="720"/>
      <w:contextualSpacing/>
    </w:pPr>
  </w:style>
  <w:style w:type="paragraph" w:customStyle="1" w:styleId="ConsPlusNonformat">
    <w:name w:val="ConsPlusNonformat"/>
    <w:uiPriority w:val="99"/>
    <w:rsid w:val="00E57E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57E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57E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57E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57E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7D2A12"/>
    <w:rPr>
      <w:b/>
      <w:bCs/>
    </w:rPr>
  </w:style>
  <w:style w:type="paragraph" w:customStyle="1" w:styleId="aa">
    <w:name w:val="Таблицы (моноширинный)"/>
    <w:basedOn w:val="a"/>
    <w:next w:val="a"/>
    <w:uiPriority w:val="99"/>
    <w:rsid w:val="00F9105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b">
    <w:name w:val="Основной текст Знак"/>
    <w:basedOn w:val="a0"/>
    <w:link w:val="ac"/>
    <w:locked/>
    <w:rsid w:val="00F9105A"/>
    <w:rPr>
      <w:sz w:val="24"/>
    </w:rPr>
  </w:style>
  <w:style w:type="paragraph" w:styleId="ac">
    <w:name w:val="Body Text"/>
    <w:basedOn w:val="a"/>
    <w:link w:val="ab"/>
    <w:rsid w:val="00F9105A"/>
    <w:pPr>
      <w:widowControl w:val="0"/>
      <w:autoSpaceDE w:val="0"/>
      <w:autoSpaceDN w:val="0"/>
      <w:adjustRightInd w:val="0"/>
      <w:spacing w:before="40"/>
      <w:ind w:right="102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F910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910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rmal (Web)"/>
    <w:aliases w:val="Обычный (Web)"/>
    <w:basedOn w:val="a"/>
    <w:uiPriority w:val="1"/>
    <w:unhideWhenUsed/>
    <w:qFormat/>
    <w:rsid w:val="00F9105A"/>
    <w:pPr>
      <w:spacing w:before="100" w:beforeAutospacing="1" w:after="100" w:afterAutospacing="1"/>
    </w:pPr>
  </w:style>
  <w:style w:type="character" w:customStyle="1" w:styleId="c9">
    <w:name w:val="c9"/>
    <w:basedOn w:val="a0"/>
    <w:rsid w:val="00F9105A"/>
  </w:style>
  <w:style w:type="character" w:customStyle="1" w:styleId="c2">
    <w:name w:val="c2"/>
    <w:basedOn w:val="a0"/>
    <w:rsid w:val="00F9105A"/>
  </w:style>
  <w:style w:type="character" w:styleId="ae">
    <w:name w:val="Hyperlink"/>
    <w:basedOn w:val="a0"/>
    <w:uiPriority w:val="99"/>
    <w:unhideWhenUsed/>
    <w:rsid w:val="00F9105A"/>
    <w:rPr>
      <w:color w:val="0563C1" w:themeColor="hyperlink"/>
      <w:u w:val="single"/>
    </w:rPr>
  </w:style>
  <w:style w:type="paragraph" w:styleId="af">
    <w:name w:val="No Spacing"/>
    <w:uiPriority w:val="1"/>
    <w:qFormat/>
    <w:rsid w:val="00F9105A"/>
    <w:pPr>
      <w:spacing w:after="0" w:line="240" w:lineRule="auto"/>
    </w:pPr>
    <w:rPr>
      <w:rFonts w:ascii="Calibri" w:eastAsia="Calibri" w:hAnsi="Calibri" w:cs="Arial"/>
    </w:rPr>
  </w:style>
  <w:style w:type="paragraph" w:styleId="af0">
    <w:name w:val="Balloon Text"/>
    <w:basedOn w:val="a"/>
    <w:link w:val="af1"/>
    <w:uiPriority w:val="99"/>
    <w:semiHidden/>
    <w:unhideWhenUsed/>
    <w:rsid w:val="00F9105A"/>
    <w:rPr>
      <w:rFonts w:ascii="Tahoma" w:eastAsiaTheme="minorEastAsi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9105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F9105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9105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2">
    <w:name w:val="Title"/>
    <w:basedOn w:val="a"/>
    <w:next w:val="a"/>
    <w:link w:val="af3"/>
    <w:uiPriority w:val="10"/>
    <w:qFormat/>
    <w:rsid w:val="00BC1A4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2"/>
    <w:uiPriority w:val="10"/>
    <w:rsid w:val="00BC1A4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C1A4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5">
    <w:name w:val="Подзаголовок Знак"/>
    <w:basedOn w:val="a0"/>
    <w:link w:val="af4"/>
    <w:uiPriority w:val="11"/>
    <w:rsid w:val="00BC1A41"/>
    <w:rPr>
      <w:rFonts w:eastAsiaTheme="minorEastAsia"/>
      <w:color w:val="5A5A5A" w:themeColor="text1" w:themeTint="A5"/>
      <w:spacing w:val="15"/>
      <w:lang w:eastAsia="ru-RU"/>
    </w:rPr>
  </w:style>
  <w:style w:type="table" w:customStyle="1" w:styleId="12">
    <w:name w:val="Сетка таблицы1"/>
    <w:basedOn w:val="a1"/>
    <w:next w:val="a3"/>
    <w:uiPriority w:val="59"/>
    <w:rsid w:val="00035D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rsid w:val="00FF5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4976</Words>
  <Characters>28368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DS IMAN</cp:lastModifiedBy>
  <cp:revision>24</cp:revision>
  <cp:lastPrinted>2020-11-13T09:41:00Z</cp:lastPrinted>
  <dcterms:created xsi:type="dcterms:W3CDTF">2022-10-23T11:59:00Z</dcterms:created>
  <dcterms:modified xsi:type="dcterms:W3CDTF">2023-12-06T09:10:00Z</dcterms:modified>
</cp:coreProperties>
</file>