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21B7E" w14:textId="77777777" w:rsidR="00670806" w:rsidRPr="00670806" w:rsidRDefault="00670806" w:rsidP="0067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708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33856A18" w14:textId="77777777" w:rsidR="00670806" w:rsidRPr="00670806" w:rsidRDefault="00670806" w:rsidP="0067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708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</w:t>
      </w:r>
      <w:proofErr w:type="gramStart"/>
      <w:r w:rsidRPr="006708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  «</w:t>
      </w:r>
      <w:proofErr w:type="gramEnd"/>
      <w:r w:rsidRPr="006708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ИМАН» С. АЙТИ - МОХК </w:t>
      </w:r>
    </w:p>
    <w:p w14:paraId="2043F2D6" w14:textId="77777777" w:rsidR="00670806" w:rsidRPr="00670806" w:rsidRDefault="00670806" w:rsidP="0067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708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69C7C698" w14:textId="77777777" w:rsidR="00670806" w:rsidRPr="00670806" w:rsidRDefault="00670806" w:rsidP="0067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670806" w:rsidRPr="00670806" w14:paraId="7BB45852" w14:textId="77777777" w:rsidTr="00670806">
        <w:trPr>
          <w:trHeight w:val="1701"/>
        </w:trPr>
        <w:tc>
          <w:tcPr>
            <w:tcW w:w="4361" w:type="dxa"/>
            <w:hideMark/>
          </w:tcPr>
          <w:p w14:paraId="301AA0AB" w14:textId="77777777" w:rsidR="00670806" w:rsidRPr="00670806" w:rsidRDefault="00670806" w:rsidP="00670806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</w:p>
          <w:p w14:paraId="089285BC" w14:textId="77777777" w:rsidR="00670806" w:rsidRPr="00670806" w:rsidRDefault="00670806" w:rsidP="00670806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782126F4" w14:textId="77777777" w:rsidR="00670806" w:rsidRPr="00670806" w:rsidRDefault="00670806" w:rsidP="00670806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proofErr w:type="spellEnd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с.Айти</w:t>
            </w:r>
            <w:proofErr w:type="spellEnd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Мохк</w:t>
            </w:r>
            <w:proofErr w:type="spellEnd"/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2AE05E8B" w14:textId="77777777" w:rsidR="00670806" w:rsidRPr="00670806" w:rsidRDefault="00670806" w:rsidP="00670806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67080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670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7C97D6BB" w14:textId="77777777" w:rsidR="00670806" w:rsidRPr="00670806" w:rsidRDefault="00670806" w:rsidP="0067080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815B4C6" w14:textId="77777777" w:rsidR="00670806" w:rsidRPr="00670806" w:rsidRDefault="00670806" w:rsidP="0067080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14:paraId="23C4FF0D" w14:textId="77777777" w:rsidR="00670806" w:rsidRPr="00670806" w:rsidRDefault="00670806" w:rsidP="0067080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57795782" w14:textId="77777777" w:rsidR="00670806" w:rsidRPr="00670806" w:rsidRDefault="00670806" w:rsidP="0067080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</w:t>
            </w:r>
            <w:proofErr w:type="gramStart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сад  «</w:t>
            </w:r>
            <w:proofErr w:type="spellStart"/>
            <w:proofErr w:type="gramEnd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651F027F" w14:textId="77777777" w:rsidR="00670806" w:rsidRPr="00670806" w:rsidRDefault="00670806" w:rsidP="0067080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AFAE08" w14:textId="77777777" w:rsidR="00670806" w:rsidRPr="00670806" w:rsidRDefault="00670806" w:rsidP="0067080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806">
              <w:rPr>
                <w:rFonts w:ascii="Times New Roman" w:eastAsia="Times New Roman" w:hAnsi="Times New Roman" w:cs="Times New Roman"/>
                <w:sz w:val="28"/>
                <w:szCs w:val="28"/>
              </w:rPr>
              <w:t>от 31.08.2023  № _______</w:t>
            </w:r>
          </w:p>
        </w:tc>
      </w:tr>
    </w:tbl>
    <w:p w14:paraId="47B81719" w14:textId="77777777" w:rsidR="0049243D" w:rsidRDefault="0049243D" w:rsidP="0049243D"/>
    <w:p w14:paraId="7C5AF2B8" w14:textId="77777777" w:rsidR="0049243D" w:rsidRDefault="0049243D" w:rsidP="0049243D"/>
    <w:p w14:paraId="481E787A" w14:textId="77777777" w:rsidR="0049243D" w:rsidRDefault="0049243D" w:rsidP="0049243D"/>
    <w:p w14:paraId="5400AF12" w14:textId="77777777" w:rsidR="0049243D" w:rsidRDefault="0049243D" w:rsidP="0049243D"/>
    <w:p w14:paraId="39491BB5" w14:textId="77777777" w:rsidR="0049243D" w:rsidRDefault="0049243D" w:rsidP="0049243D"/>
    <w:p w14:paraId="2B795666" w14:textId="77777777" w:rsidR="00FF5B72" w:rsidRDefault="00FF5B72" w:rsidP="004924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8C43F" w14:textId="11B36D6B" w:rsidR="0049243D" w:rsidRDefault="0049243D" w:rsidP="004924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занятий</w:t>
      </w:r>
    </w:p>
    <w:p w14:paraId="564714C0" w14:textId="50AD45E3" w:rsidR="007C6775" w:rsidRDefault="0049243D" w:rsidP="004924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 </w:t>
      </w:r>
    </w:p>
    <w:p w14:paraId="5C76468F" w14:textId="2B7295E0" w:rsidR="0049243D" w:rsidRDefault="00670806" w:rsidP="004924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9243D">
        <w:rPr>
          <w:rFonts w:ascii="Times New Roman" w:hAnsi="Times New Roman" w:cs="Times New Roman"/>
          <w:sz w:val="28"/>
          <w:szCs w:val="28"/>
        </w:rPr>
        <w:t xml:space="preserve">БДОУ «Детский </w:t>
      </w:r>
      <w:proofErr w:type="gramStart"/>
      <w:r w:rsidR="0049243D">
        <w:rPr>
          <w:rFonts w:ascii="Times New Roman" w:hAnsi="Times New Roman" w:cs="Times New Roman"/>
          <w:sz w:val="28"/>
          <w:szCs w:val="28"/>
        </w:rPr>
        <w:t>сад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4924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9243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="0049243D">
        <w:rPr>
          <w:rFonts w:ascii="Times New Roman" w:hAnsi="Times New Roman" w:cs="Times New Roman"/>
          <w:sz w:val="28"/>
          <w:szCs w:val="28"/>
        </w:rPr>
        <w:t>»</w:t>
      </w:r>
    </w:p>
    <w:p w14:paraId="407DBAE2" w14:textId="462E2B92" w:rsidR="0049243D" w:rsidRDefault="0049243D" w:rsidP="00492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14:paraId="744A638A" w14:textId="64D9ADBA" w:rsidR="0049243D" w:rsidRDefault="0049243D" w:rsidP="004924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4956"/>
        <w:gridCol w:w="2410"/>
      </w:tblGrid>
      <w:tr w:rsidR="0049243D" w:rsidRPr="00694E58" w14:paraId="66241406" w14:textId="77777777" w:rsidTr="0049243D">
        <w:trPr>
          <w:cantSplit/>
          <w:trHeight w:val="1134"/>
          <w:jc w:val="center"/>
        </w:trPr>
        <w:tc>
          <w:tcPr>
            <w:tcW w:w="2127" w:type="dxa"/>
          </w:tcPr>
          <w:p w14:paraId="05834578" w14:textId="43EB2A2C" w:rsidR="0049243D" w:rsidRPr="00694E58" w:rsidRDefault="0049243D" w:rsidP="004924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956" w:type="dxa"/>
          </w:tcPr>
          <w:p w14:paraId="180CB73B" w14:textId="77777777" w:rsidR="0049243D" w:rsidRPr="00694E58" w:rsidRDefault="0049243D" w:rsidP="00CE47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2410" w:type="dxa"/>
          </w:tcPr>
          <w:p w14:paraId="3ADE1379" w14:textId="7D0B4F9B" w:rsidR="0049243D" w:rsidRPr="00694E58" w:rsidRDefault="0049243D" w:rsidP="00CE47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9243D" w:rsidRPr="00694E58" w14:paraId="701A215C" w14:textId="77777777" w:rsidTr="0049243D">
        <w:trPr>
          <w:trHeight w:val="801"/>
          <w:jc w:val="center"/>
        </w:trPr>
        <w:tc>
          <w:tcPr>
            <w:tcW w:w="2127" w:type="dxa"/>
            <w:vMerge w:val="restart"/>
          </w:tcPr>
          <w:p w14:paraId="11211601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4E58">
              <w:rPr>
                <w:rFonts w:ascii="Times New Roman" w:eastAsia="Calibri" w:hAnsi="Times New Roman" w:cs="Times New Roman"/>
                <w:sz w:val="28"/>
                <w:szCs w:val="24"/>
              </w:rPr>
              <w:t>Понедельник</w:t>
            </w:r>
          </w:p>
          <w:p w14:paraId="2376AB90" w14:textId="77777777" w:rsidR="0049243D" w:rsidRPr="00694E58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1AA0685D" w14:textId="77777777" w:rsidR="0049243D" w:rsidRPr="00694E58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16D08257" w14:textId="77777777" w:rsidR="0049243D" w:rsidRPr="00694E58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5825132E" w14:textId="77777777" w:rsidR="0049243D" w:rsidRPr="00694E58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15DA1CE" w14:textId="77777777" w:rsidR="0049243D" w:rsidRPr="0049243D" w:rsidRDefault="0049243D" w:rsidP="00CE477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Познавательное развитие (ознакомление с окружающим миром)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06F30C" w14:textId="6BE7728D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9.15 – 9.35 </w:t>
            </w:r>
          </w:p>
        </w:tc>
      </w:tr>
      <w:tr w:rsidR="0049243D" w:rsidRPr="00694E58" w14:paraId="3E04F2C1" w14:textId="77777777" w:rsidTr="0049243D">
        <w:trPr>
          <w:trHeight w:val="301"/>
          <w:jc w:val="center"/>
        </w:trPr>
        <w:tc>
          <w:tcPr>
            <w:tcW w:w="2127" w:type="dxa"/>
            <w:vMerge/>
          </w:tcPr>
          <w:p w14:paraId="357EB338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58AE3B4B" w14:textId="77777777" w:rsidR="0049243D" w:rsidRPr="0049243D" w:rsidRDefault="0049243D" w:rsidP="00CE477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Художественно- эстетическое развитие (рисование)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257ED2" w14:textId="5E422E6A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9.45 – 10.05</w:t>
            </w:r>
          </w:p>
        </w:tc>
      </w:tr>
      <w:tr w:rsidR="0049243D" w:rsidRPr="00694E58" w14:paraId="4DEF3201" w14:textId="77777777" w:rsidTr="0049243D">
        <w:trPr>
          <w:trHeight w:val="58"/>
          <w:jc w:val="center"/>
        </w:trPr>
        <w:tc>
          <w:tcPr>
            <w:tcW w:w="2127" w:type="dxa"/>
            <w:vMerge w:val="restart"/>
          </w:tcPr>
          <w:p w14:paraId="5EE1A65C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4E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Вторник </w:t>
            </w:r>
          </w:p>
          <w:p w14:paraId="11B805DF" w14:textId="2FBDB33A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BC5E572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Познавательное развитие (ФЭМП)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3995DF" w14:textId="683670F4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9.15 – 9.35 </w:t>
            </w:r>
          </w:p>
        </w:tc>
      </w:tr>
      <w:tr w:rsidR="0049243D" w:rsidRPr="00694E58" w14:paraId="503A9AA4" w14:textId="77777777" w:rsidTr="0049243D">
        <w:trPr>
          <w:trHeight w:val="402"/>
          <w:jc w:val="center"/>
        </w:trPr>
        <w:tc>
          <w:tcPr>
            <w:tcW w:w="2127" w:type="dxa"/>
            <w:vMerge/>
          </w:tcPr>
          <w:p w14:paraId="6C5E3A89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75F8825E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D4FAE6" w14:textId="0B982905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9.45 – 10.05</w:t>
            </w:r>
          </w:p>
        </w:tc>
      </w:tr>
      <w:tr w:rsidR="0049243D" w:rsidRPr="00694E58" w14:paraId="5C623878" w14:textId="77777777" w:rsidTr="0049243D">
        <w:trPr>
          <w:cantSplit/>
          <w:trHeight w:val="438"/>
          <w:jc w:val="center"/>
        </w:trPr>
        <w:tc>
          <w:tcPr>
            <w:tcW w:w="2127" w:type="dxa"/>
            <w:vMerge w:val="restart"/>
          </w:tcPr>
          <w:p w14:paraId="734B5932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4E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Среда </w:t>
            </w:r>
          </w:p>
          <w:p w14:paraId="2CA9C847" w14:textId="1B91785D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0A78FBC" w14:textId="35363A41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147E09" w14:textId="64BD408A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9.15 – 9.35 </w:t>
            </w:r>
          </w:p>
        </w:tc>
      </w:tr>
      <w:tr w:rsidR="0049243D" w:rsidRPr="00694E58" w14:paraId="53F7CFFC" w14:textId="77777777" w:rsidTr="0049243D">
        <w:trPr>
          <w:cantSplit/>
          <w:trHeight w:val="502"/>
          <w:jc w:val="center"/>
        </w:trPr>
        <w:tc>
          <w:tcPr>
            <w:tcW w:w="2127" w:type="dxa"/>
            <w:vMerge/>
          </w:tcPr>
          <w:p w14:paraId="3F1D4DA7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6238D562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 – эстетическое развитие (лепка/аппликация)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5F0903" w14:textId="4B61DFE0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9.45 – 10.05</w:t>
            </w:r>
          </w:p>
        </w:tc>
      </w:tr>
      <w:tr w:rsidR="0049243D" w:rsidRPr="00694E58" w14:paraId="1CE2CB02" w14:textId="77777777" w:rsidTr="00A318A9">
        <w:trPr>
          <w:cantSplit/>
          <w:trHeight w:val="226"/>
          <w:jc w:val="center"/>
        </w:trPr>
        <w:tc>
          <w:tcPr>
            <w:tcW w:w="2127" w:type="dxa"/>
            <w:vMerge w:val="restart"/>
          </w:tcPr>
          <w:p w14:paraId="64F2EA89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4E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Четверг </w:t>
            </w:r>
          </w:p>
          <w:p w14:paraId="561C6A80" w14:textId="36C3356B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B2E9D73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 –эстетическое развитие (музыка)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5AFC4C" w14:textId="516851AE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9.15 – 9.35 </w:t>
            </w:r>
          </w:p>
        </w:tc>
      </w:tr>
      <w:tr w:rsidR="0049243D" w:rsidRPr="00694E58" w14:paraId="30D113A9" w14:textId="77777777" w:rsidTr="0049243D">
        <w:trPr>
          <w:cantSplit/>
          <w:trHeight w:val="78"/>
          <w:jc w:val="center"/>
        </w:trPr>
        <w:tc>
          <w:tcPr>
            <w:tcW w:w="2127" w:type="dxa"/>
            <w:vMerge/>
          </w:tcPr>
          <w:p w14:paraId="4392C7D2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710890B0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0A3A220" w14:textId="2A1250D6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9.45 – 10.05</w:t>
            </w:r>
          </w:p>
        </w:tc>
      </w:tr>
      <w:tr w:rsidR="0049243D" w:rsidRPr="00694E58" w14:paraId="2957CF2D" w14:textId="77777777" w:rsidTr="0049243D">
        <w:trPr>
          <w:cantSplit/>
          <w:trHeight w:val="82"/>
          <w:jc w:val="center"/>
        </w:trPr>
        <w:tc>
          <w:tcPr>
            <w:tcW w:w="2127" w:type="dxa"/>
            <w:vMerge w:val="restart"/>
          </w:tcPr>
          <w:p w14:paraId="5FEC1641" w14:textId="77777777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4E58">
              <w:rPr>
                <w:rFonts w:ascii="Times New Roman" w:eastAsia="Calibri" w:hAnsi="Times New Roman" w:cs="Times New Roman"/>
                <w:sz w:val="28"/>
                <w:szCs w:val="24"/>
              </w:rPr>
              <w:t>Пятница</w:t>
            </w:r>
          </w:p>
          <w:p w14:paraId="7F1EAFF9" w14:textId="64674801" w:rsidR="0049243D" w:rsidRPr="00694E58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751E708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18F63E" w14:textId="032EB98D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9.15 – 9.35 </w:t>
            </w:r>
          </w:p>
        </w:tc>
      </w:tr>
      <w:tr w:rsidR="0049243D" w:rsidRPr="00694E58" w14:paraId="6683746C" w14:textId="77777777" w:rsidTr="0049243D">
        <w:trPr>
          <w:cantSplit/>
          <w:trHeight w:val="639"/>
          <w:jc w:val="center"/>
        </w:trPr>
        <w:tc>
          <w:tcPr>
            <w:tcW w:w="2127" w:type="dxa"/>
            <w:vMerge/>
            <w:textDirection w:val="btLr"/>
          </w:tcPr>
          <w:p w14:paraId="28B3C605" w14:textId="77777777" w:rsidR="0049243D" w:rsidRPr="00694E58" w:rsidRDefault="0049243D" w:rsidP="0049243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3C06B09" w14:textId="77777777" w:rsidR="0049243D" w:rsidRPr="0049243D" w:rsidRDefault="0049243D" w:rsidP="0049243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9243D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 –эстетическое развитие (музыка)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D6FB1B" w14:textId="32911085" w:rsidR="0049243D" w:rsidRPr="0049243D" w:rsidRDefault="0049243D" w:rsidP="0049243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9.45 – 10.05</w:t>
            </w:r>
          </w:p>
        </w:tc>
      </w:tr>
    </w:tbl>
    <w:p w14:paraId="0DEA9782" w14:textId="77777777" w:rsidR="0049243D" w:rsidRDefault="0049243D" w:rsidP="0049243D">
      <w:pPr>
        <w:jc w:val="center"/>
      </w:pPr>
    </w:p>
    <w:p w14:paraId="0B4B036E" w14:textId="02337DF0" w:rsidR="005839DA" w:rsidRDefault="005839DA"/>
    <w:p w14:paraId="0C730C79" w14:textId="34B23ED9" w:rsidR="0049243D" w:rsidRDefault="0049243D"/>
    <w:p w14:paraId="3521E0D7" w14:textId="6FBB76C6" w:rsidR="0049243D" w:rsidRDefault="0049243D"/>
    <w:p w14:paraId="5CCA3D8E" w14:textId="119CA6DB" w:rsidR="0049243D" w:rsidRDefault="0049243D" w:rsidP="00492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70806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6708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70806"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2023 г.</w:t>
      </w:r>
      <w:bookmarkStart w:id="0" w:name="_GoBack"/>
      <w:bookmarkEnd w:id="0"/>
    </w:p>
    <w:sectPr w:rsidR="0049243D" w:rsidSect="0049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8B"/>
    <w:rsid w:val="0049243D"/>
    <w:rsid w:val="005839DA"/>
    <w:rsid w:val="00670806"/>
    <w:rsid w:val="007C6775"/>
    <w:rsid w:val="009B5A24"/>
    <w:rsid w:val="00C776C3"/>
    <w:rsid w:val="00CE468B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4F43"/>
  <w15:chartTrackingRefBased/>
  <w15:docId w15:val="{16DA2FDB-E54E-4ED0-958C-F89190E7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49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9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924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11</cp:revision>
  <dcterms:created xsi:type="dcterms:W3CDTF">2023-07-29T15:43:00Z</dcterms:created>
  <dcterms:modified xsi:type="dcterms:W3CDTF">2023-12-05T17:14:00Z</dcterms:modified>
</cp:coreProperties>
</file>