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FBE36" w14:textId="4FFE7634" w:rsidR="00400976" w:rsidRPr="00400976" w:rsidRDefault="00060BA2" w:rsidP="0040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</w:t>
      </w:r>
      <w:r w:rsidR="00400976" w:rsidRPr="0040097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бюджетное дошкольное образовательное учреждение </w:t>
      </w:r>
    </w:p>
    <w:p w14:paraId="71B10697" w14:textId="5FE78081" w:rsidR="00400976" w:rsidRPr="00400976" w:rsidRDefault="00400976" w:rsidP="0040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0097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 «</w:t>
      </w:r>
      <w:r w:rsidR="00060BA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ИМАН</w:t>
      </w:r>
      <w:r w:rsidRPr="0040097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С. </w:t>
      </w:r>
      <w:r w:rsidR="00060BA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АЙТИ - МОХК</w:t>
      </w:r>
      <w:r w:rsidRPr="0040097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14:paraId="2F56BB0E" w14:textId="77777777" w:rsidR="00400976" w:rsidRPr="00400976" w:rsidRDefault="00400976" w:rsidP="0040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0097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НОЖАЙ-ЮРТОВСКОГО МУНИЦИПАЛЬНОГО РАЙОНА» </w:t>
      </w:r>
    </w:p>
    <w:p w14:paraId="2D52C6A7" w14:textId="77777777" w:rsidR="00400976" w:rsidRPr="00400976" w:rsidRDefault="00400976" w:rsidP="0040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675" w:tblpY="344"/>
        <w:tblOverlap w:val="never"/>
        <w:tblW w:w="9923" w:type="dxa"/>
        <w:tblLook w:val="04A0" w:firstRow="1" w:lastRow="0" w:firstColumn="1" w:lastColumn="0" w:noHBand="0" w:noVBand="1"/>
      </w:tblPr>
      <w:tblGrid>
        <w:gridCol w:w="4361"/>
        <w:gridCol w:w="1026"/>
        <w:gridCol w:w="4536"/>
      </w:tblGrid>
      <w:tr w:rsidR="00400976" w:rsidRPr="00400976" w14:paraId="769FD2A6" w14:textId="77777777" w:rsidTr="00400976">
        <w:trPr>
          <w:trHeight w:val="1701"/>
        </w:trPr>
        <w:tc>
          <w:tcPr>
            <w:tcW w:w="4361" w:type="dxa"/>
            <w:hideMark/>
          </w:tcPr>
          <w:p w14:paraId="5B9BC1D8" w14:textId="77777777" w:rsidR="00400976" w:rsidRPr="00400976" w:rsidRDefault="00400976" w:rsidP="00400976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976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14:paraId="016858C2" w14:textId="77777777" w:rsidR="00400976" w:rsidRPr="00400976" w:rsidRDefault="00400976" w:rsidP="00400976">
            <w:pPr>
              <w:tabs>
                <w:tab w:val="left" w:pos="4111"/>
              </w:tabs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97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1B21C36D" w14:textId="17B20E4E" w:rsidR="00400976" w:rsidRPr="00400976" w:rsidRDefault="00060BA2" w:rsidP="00400976">
            <w:pPr>
              <w:tabs>
                <w:tab w:val="left" w:pos="4111"/>
              </w:tabs>
              <w:spacing w:after="0" w:line="252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МБДОУ</w:t>
            </w:r>
            <w:r w:rsidR="00400976" w:rsidRPr="00400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«Детский сад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Иман</w:t>
            </w:r>
            <w:r w:rsidR="00400976" w:rsidRPr="00400976">
              <w:rPr>
                <w:rFonts w:ascii="Times New Roman" w:eastAsia="Calibri" w:hAnsi="Times New Roman" w:cs="Times New Roman"/>
                <w:sz w:val="28"/>
                <w:szCs w:val="28"/>
              </w:rPr>
              <w:t>» 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Айти - Мохк</w:t>
            </w:r>
            <w:r w:rsidR="00400976" w:rsidRPr="0040097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952E1DF" w14:textId="77777777" w:rsidR="00400976" w:rsidRPr="00400976" w:rsidRDefault="00400976" w:rsidP="00400976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(протокол от 31.08.2023 г.  № </w:t>
            </w:r>
            <w:r w:rsidRPr="0040097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 w:rsidRPr="00400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 </w:t>
            </w:r>
          </w:p>
        </w:tc>
        <w:tc>
          <w:tcPr>
            <w:tcW w:w="1026" w:type="dxa"/>
          </w:tcPr>
          <w:p w14:paraId="7BB012F8" w14:textId="77777777" w:rsidR="00400976" w:rsidRPr="00400976" w:rsidRDefault="00400976" w:rsidP="0040097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2CD4AC5B" w14:textId="77777777" w:rsidR="00400976" w:rsidRPr="00400976" w:rsidRDefault="00400976" w:rsidP="0040097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7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75E4E710" w14:textId="23AD0486" w:rsidR="00400976" w:rsidRPr="00400976" w:rsidRDefault="00400976" w:rsidP="0040097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="00060BA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Pr="00400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9814001" w14:textId="00716C44" w:rsidR="00400976" w:rsidRPr="00400976" w:rsidRDefault="00400976" w:rsidP="0040097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76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 «</w:t>
            </w:r>
            <w:r w:rsidR="00060BA2">
              <w:rPr>
                <w:rFonts w:ascii="Times New Roman" w:eastAsia="Times New Roman" w:hAnsi="Times New Roman" w:cs="Times New Roman"/>
                <w:sz w:val="28"/>
                <w:szCs w:val="28"/>
              </w:rPr>
              <w:t>Иман</w:t>
            </w:r>
            <w:r w:rsidRPr="00400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1E81557C" w14:textId="088ECEF7" w:rsidR="00400976" w:rsidRPr="00400976" w:rsidRDefault="00400976" w:rsidP="0040097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="00060BA2">
              <w:rPr>
                <w:rFonts w:ascii="Times New Roman" w:eastAsia="Times New Roman" w:hAnsi="Times New Roman" w:cs="Times New Roman"/>
                <w:sz w:val="28"/>
                <w:szCs w:val="28"/>
              </w:rPr>
              <w:t>Айти - Мохк</w:t>
            </w:r>
            <w:r w:rsidRPr="0040097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2B937D5" w14:textId="3C1A1CB6" w:rsidR="00400976" w:rsidRPr="00400976" w:rsidRDefault="00400976" w:rsidP="0040097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31.08.2023  № </w:t>
            </w:r>
            <w:r w:rsidR="00D86CE7">
              <w:rPr>
                <w:rFonts w:ascii="Times New Roman" w:eastAsia="Times New Roman" w:hAnsi="Times New Roman" w:cs="Times New Roman"/>
                <w:sz w:val="28"/>
                <w:szCs w:val="28"/>
              </w:rPr>
              <w:t>213-од</w:t>
            </w:r>
            <w:bookmarkStart w:id="0" w:name="_GoBack"/>
            <w:bookmarkEnd w:id="0"/>
          </w:p>
        </w:tc>
      </w:tr>
    </w:tbl>
    <w:p w14:paraId="1504D82D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5EACB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D73A5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A4B32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3973B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D72A6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41756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FE73A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6839F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D91F2" w14:textId="77777777" w:rsidR="00400976" w:rsidRDefault="00400976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89910" w14:textId="77777777" w:rsidR="00400976" w:rsidRDefault="00400976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0D7CE" w14:textId="2EF4CEA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</w:p>
    <w:p w14:paraId="106FA95E" w14:textId="77777777" w:rsidR="00060BA2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алендарный учебный график </w:t>
      </w:r>
      <w:r w:rsidR="00060B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3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</w:p>
    <w:p w14:paraId="75B45B1F" w14:textId="77777777" w:rsidR="00060BA2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 «Детский сад «</w:t>
      </w:r>
      <w:r w:rsidR="00060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r w:rsidRPr="00B3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25860D98" w14:textId="5BE184E6" w:rsidR="00B377BE" w:rsidRPr="00B377BE" w:rsidRDefault="00646958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60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- Мохк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Ножай - Юртовского</w:t>
      </w:r>
      <w:r w:rsidR="00B377BE" w:rsidRPr="00B3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7BE" w:rsidRPr="00B3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C43844" w14:textId="042A3116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469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6469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5CAF5D72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8F6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A6A73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27288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07A16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87E0E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88D50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2390B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312AB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00263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868C0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79752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4EB26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DD9CA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8CAB7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58806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03B34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BF874" w14:textId="77777777" w:rsidR="00B377BE" w:rsidRPr="00B377BE" w:rsidRDefault="00B377BE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6BCAA" w14:textId="77777777" w:rsidR="00646958" w:rsidRDefault="00646958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CFB88" w14:textId="77777777" w:rsidR="00646958" w:rsidRDefault="00646958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B2C21" w14:textId="77777777" w:rsidR="00646958" w:rsidRDefault="00646958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7A8DC" w14:textId="77777777" w:rsidR="00646958" w:rsidRDefault="00646958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03205" w14:textId="77777777" w:rsidR="00400976" w:rsidRDefault="00400976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483CC" w14:textId="77777777" w:rsidR="00400976" w:rsidRDefault="00400976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76DAD" w14:textId="41D30BB3" w:rsidR="00B377BE" w:rsidRPr="00B377BE" w:rsidRDefault="00646958" w:rsidP="00B3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60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- Мохк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7BE" w:rsidRPr="00B3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77BE" w:rsidRPr="00B3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C97897F" w14:textId="77777777" w:rsidR="004C4DF6" w:rsidRPr="004C4DF6" w:rsidRDefault="004C4DF6" w:rsidP="004C4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6C82AC85" w14:textId="77777777" w:rsidR="004C4DF6" w:rsidRPr="004C4DF6" w:rsidRDefault="004C4DF6" w:rsidP="004C4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14CEB" w14:textId="239B5961" w:rsidR="004C4DF6" w:rsidRPr="004C4DF6" w:rsidRDefault="00312A0C" w:rsidP="00A76A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к</w:t>
      </w:r>
      <w:r w:rsidR="004C4DF6" w:rsidRPr="004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</w:t>
      </w:r>
      <w:r w:rsidR="0029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C4DF6" w:rsidRPr="004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A7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C4DF6" w:rsidRPr="004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учебном году в </w:t>
      </w:r>
      <w:r w:rsidR="0040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</w:t>
      </w:r>
      <w:r w:rsidR="004C4DF6" w:rsidRPr="004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бюджетном дошкольном образовательном учреждении «Детский сад «</w:t>
      </w:r>
      <w:r w:rsidR="0006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</w:t>
      </w:r>
      <w:r w:rsidR="004C4DF6" w:rsidRPr="004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4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06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Айти - Мохк</w:t>
      </w:r>
      <w:r w:rsidR="0064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Ножай - Юртовского</w:t>
      </w:r>
      <w:r w:rsid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F1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490D512" w14:textId="113D9C43" w:rsidR="004C4DF6" w:rsidRPr="004C4DF6" w:rsidRDefault="004C4DF6" w:rsidP="00A76A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Календарный учебный график </w:t>
      </w:r>
      <w:r w:rsidR="0006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4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соответствии со следующими нормативными документами:</w:t>
      </w:r>
    </w:p>
    <w:p w14:paraId="534AFD90" w14:textId="3A875F22" w:rsidR="00B377BE" w:rsidRDefault="00B377BE" w:rsidP="00B377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от 29 декабря 2012 г. № 273-ФЗ «Об образовании в Российской Федерации».</w:t>
      </w:r>
    </w:p>
    <w:p w14:paraId="7659787C" w14:textId="5C3AF3BA" w:rsidR="00646958" w:rsidRPr="00B377BE" w:rsidRDefault="00646958" w:rsidP="0064695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25.11.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64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федеральной образовательной программы дошкольного образования"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(Зарегистрирован 28.12.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64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71847)</w:t>
      </w:r>
    </w:p>
    <w:p w14:paraId="7EEE57F9" w14:textId="77777777" w:rsidR="00B377BE" w:rsidRPr="00B377BE" w:rsidRDefault="00B377BE" w:rsidP="00B377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5 августа 2013 г. № 662 «Об осуществлении мониторинга системы образования».</w:t>
      </w:r>
    </w:p>
    <w:p w14:paraId="18B1E36C" w14:textId="77777777" w:rsidR="00B377BE" w:rsidRPr="00B377BE" w:rsidRDefault="00B377BE" w:rsidP="00B377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17 октября 2013 г. № 1155 «Об утверждении федерального государственного образовательного стандарта дошкольного образования».</w:t>
      </w:r>
    </w:p>
    <w:p w14:paraId="7B6E525D" w14:textId="77777777" w:rsidR="00B377BE" w:rsidRPr="00B377BE" w:rsidRDefault="00B377BE" w:rsidP="00B377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Минпросвещения России от 31.07.2020 № 373.</w:t>
      </w:r>
    </w:p>
    <w:p w14:paraId="525AB976" w14:textId="77777777" w:rsidR="00B377BE" w:rsidRPr="00B377BE" w:rsidRDefault="00B377BE" w:rsidP="00B377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</w:r>
    </w:p>
    <w:p w14:paraId="7D89D17C" w14:textId="77777777" w:rsidR="00B377BE" w:rsidRPr="00B377BE" w:rsidRDefault="00B377BE" w:rsidP="00B377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21 июля 2020 г. N 474 "О национальных целях развития Российской Федерации на период до 2030 года"</w:t>
      </w:r>
    </w:p>
    <w:p w14:paraId="2B367849" w14:textId="77777777" w:rsidR="00B377BE" w:rsidRPr="00B377BE" w:rsidRDefault="00B377BE" w:rsidP="00B377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14 июня 2013 г. № 462 «Об утверждении Порядка проведения самообследования образовательной организацией» (ред. от 14.12.2017).</w:t>
      </w:r>
    </w:p>
    <w:p w14:paraId="63B15445" w14:textId="77777777" w:rsidR="00B377BE" w:rsidRPr="00B377BE" w:rsidRDefault="00B377BE" w:rsidP="00B377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14:paraId="24FACD69" w14:textId="77777777" w:rsidR="00B377BE" w:rsidRPr="00B377BE" w:rsidRDefault="00B377BE" w:rsidP="00B377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10 декабря 2013 г. № 1324 «Об утверждении показателей деятельности дошкольной образовательной организации, подлежащей самообследованию».</w:t>
      </w:r>
    </w:p>
    <w:p w14:paraId="44A6EFAA" w14:textId="77777777" w:rsidR="00B377BE" w:rsidRPr="00B377BE" w:rsidRDefault="00B377BE" w:rsidP="00B377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Минобрнауки России от 1 октября 2013 г. № 08-1408 (Методические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образования).</w:t>
      </w:r>
    </w:p>
    <w:p w14:paraId="53452147" w14:textId="77777777" w:rsidR="00B377BE" w:rsidRPr="00B377BE" w:rsidRDefault="00B377BE" w:rsidP="00B377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</w:t>
      </w:r>
    </w:p>
    <w:p w14:paraId="1E1A7670" w14:textId="77777777" w:rsidR="00B377BE" w:rsidRPr="00B377BE" w:rsidRDefault="00B377BE" w:rsidP="00B377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09.2020 г. №28).</w:t>
      </w:r>
    </w:p>
    <w:p w14:paraId="783E71C3" w14:textId="3EA60A77" w:rsidR="00B377BE" w:rsidRPr="00B377BE" w:rsidRDefault="00B377BE" w:rsidP="00B377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 </w:t>
      </w:r>
      <w:r w:rsidR="0006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B3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9F4632" w14:textId="77777777" w:rsidR="001A451F" w:rsidRPr="001A451F" w:rsidRDefault="001A451F" w:rsidP="001A45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календарный учебный график учитывает в полном объеме возрастные психофизические особенности воспитанников  и отвечает требованиям охраны их жизни и здоровья.</w:t>
      </w:r>
    </w:p>
    <w:p w14:paraId="0F54A57D" w14:textId="77777777" w:rsidR="001A451F" w:rsidRPr="001A451F" w:rsidRDefault="001A451F" w:rsidP="001A45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годового календарного учебного графика включает в себя следующее:</w:t>
      </w:r>
    </w:p>
    <w:p w14:paraId="3D5D5E2A" w14:textId="3EB293ED" w:rsidR="001A451F" w:rsidRPr="001A451F" w:rsidRDefault="001A451F" w:rsidP="001A451F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Режим работы </w:t>
      </w:r>
      <w:r w:rsidR="0006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F23C1D" w14:textId="77777777" w:rsidR="001A451F" w:rsidRPr="001A451F" w:rsidRDefault="001A451F" w:rsidP="001A451F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Продолжительность учебного года;</w:t>
      </w:r>
    </w:p>
    <w:p w14:paraId="04F8E99F" w14:textId="77777777" w:rsidR="001A451F" w:rsidRPr="001A451F" w:rsidRDefault="001A451F" w:rsidP="001A451F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Количество недель в учебном году;</w:t>
      </w:r>
    </w:p>
    <w:p w14:paraId="5C273E5E" w14:textId="68B463B2" w:rsidR="001A451F" w:rsidRPr="001A451F" w:rsidRDefault="001A451F" w:rsidP="001A451F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Сроки проведения каникул, их начало и окончание, дней здоровья, предусмотренных Уставом </w:t>
      </w:r>
      <w:r w:rsidR="0006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909288" w14:textId="77777777" w:rsidR="001A451F" w:rsidRPr="001A451F" w:rsidRDefault="001A451F" w:rsidP="001A451F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проводимых праздников для воспитанников;</w:t>
      </w:r>
    </w:p>
    <w:p w14:paraId="0D526B50" w14:textId="77777777" w:rsidR="001A451F" w:rsidRPr="001A451F" w:rsidRDefault="001A451F" w:rsidP="001A451F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Праздничные дни;</w:t>
      </w:r>
    </w:p>
    <w:p w14:paraId="2DEB91DD" w14:textId="17F5BA12" w:rsidR="001A451F" w:rsidRPr="001A451F" w:rsidRDefault="001A451F" w:rsidP="001A451F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Работа </w:t>
      </w:r>
      <w:r w:rsidR="0006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летний период</w:t>
      </w:r>
    </w:p>
    <w:p w14:paraId="41478ECC" w14:textId="39F078C8" w:rsidR="001A451F" w:rsidRPr="001A451F" w:rsidRDefault="001A451F" w:rsidP="001A451F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Часы приема администрации </w:t>
      </w:r>
      <w:r w:rsidR="0006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3DF4D5" w14:textId="5FC543E6" w:rsidR="001A451F" w:rsidRPr="001A451F" w:rsidRDefault="001A451F" w:rsidP="001A45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календарный учебный график обсуждается и принимается Педагогическим советом, утверждается приказом заведующего </w:t>
      </w:r>
      <w:r w:rsidR="0006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70E68F94" w14:textId="54546939" w:rsidR="001A451F" w:rsidRPr="001A451F" w:rsidRDefault="001A451F" w:rsidP="001A45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 вносимые </w:t>
      </w:r>
      <w:r w:rsidR="0006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годовой календарный учебный график, утверждаются приказом заведующего образовательного учреждения по согласованию с учредителем и своевременно доводятся до всех участников образовательного процесса.</w:t>
      </w:r>
    </w:p>
    <w:p w14:paraId="581F18E0" w14:textId="77777777" w:rsidR="001A451F" w:rsidRPr="001A451F" w:rsidRDefault="001A451F" w:rsidP="001A45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    статье     112.     Трудового      Кодекса      Российской      Федерации,      Приказа Министерства здравоохранения Российской </w:t>
      </w:r>
      <w:r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дни.</w:t>
      </w:r>
    </w:p>
    <w:p w14:paraId="3C0A29CF" w14:textId="7E0ECB94" w:rsidR="001A451F" w:rsidRDefault="00060BA2" w:rsidP="001A45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1A451F" w:rsidRPr="001A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 </w:t>
      </w:r>
    </w:p>
    <w:p w14:paraId="6CF2BB45" w14:textId="77777777" w:rsidR="001A451F" w:rsidRDefault="001A451F" w:rsidP="001A45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073470" w14:textId="77777777" w:rsidR="001A451F" w:rsidRDefault="001A451F" w:rsidP="001A45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ОБРАЗОВАТЕЛЬНОГО ПРОЦЕССА</w:t>
      </w:r>
    </w:p>
    <w:p w14:paraId="2A737598" w14:textId="77777777" w:rsidR="001A451F" w:rsidRPr="001A451F" w:rsidRDefault="001A451F" w:rsidP="001A45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497"/>
        <w:gridCol w:w="4423"/>
        <w:gridCol w:w="2651"/>
      </w:tblGrid>
      <w:tr w:rsidR="001A451F" w:rsidRPr="001A451F" w14:paraId="376E866A" w14:textId="77777777" w:rsidTr="001A451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17F2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Режим работы учреждения</w:t>
            </w:r>
          </w:p>
          <w:p w14:paraId="1C6A5C95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51F" w:rsidRPr="001A451F" w14:paraId="1A9736DC" w14:textId="77777777" w:rsidTr="001A451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5286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3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9321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дней (с понедельника по пятницу)</w:t>
            </w:r>
          </w:p>
          <w:p w14:paraId="7E3A3885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51F" w:rsidRPr="001A451F" w14:paraId="5B9D3090" w14:textId="77777777" w:rsidTr="001A451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692B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3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68E5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часов в день (с 7.00 до 19.00 часов)</w:t>
            </w:r>
          </w:p>
          <w:p w14:paraId="1117DD9B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51F" w:rsidRPr="001A451F" w14:paraId="74F954B2" w14:textId="77777777" w:rsidTr="001A451F">
        <w:trPr>
          <w:trHeight w:val="457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F96D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Нерабочие дни</w:t>
            </w:r>
          </w:p>
        </w:tc>
        <w:tc>
          <w:tcPr>
            <w:tcW w:w="3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A0C3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1A451F" w:rsidRPr="001A451F" w14:paraId="4CF6B625" w14:textId="77777777" w:rsidTr="001A451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142C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Нерабочие, праздничные дни, установленные законодательством РФ</w:t>
            </w:r>
          </w:p>
        </w:tc>
        <w:tc>
          <w:tcPr>
            <w:tcW w:w="3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97D9" w14:textId="4E69A8B5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народного единства и согласия 04.11.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05.11.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06.11.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- 3 дня; </w:t>
            </w:r>
          </w:p>
          <w:p w14:paraId="1563650F" w14:textId="41F8E6A6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 каникулы и Рождество с 3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декабря 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по 8 января 202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- 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дней;</w:t>
            </w:r>
          </w:p>
          <w:p w14:paraId="2128A26E" w14:textId="509C1E1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защитника Отечества с 23.02.202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2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- 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дня;</w:t>
            </w:r>
          </w:p>
          <w:p w14:paraId="2EEC0F5B" w14:textId="1532ECB5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Международный женский день 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08.03.202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10.03.2024 г. –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дня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115F525" w14:textId="293B7173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весны и труда с 2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апреля по 1 мая 202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г.- 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дня;</w:t>
            </w:r>
          </w:p>
          <w:p w14:paraId="326A532D" w14:textId="1B33744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Победы с 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мая 202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г- 4 дня:</w:t>
            </w:r>
          </w:p>
          <w:p w14:paraId="3405AACF" w14:textId="3BDBE370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России  12.06.202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– 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день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14:paraId="58768949" w14:textId="610B76F4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народного единства и согласия с 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ноября 202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– 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дня.</w:t>
            </w:r>
          </w:p>
          <w:p w14:paraId="567D974D" w14:textId="06EEC5B3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Перенос следующих праздничных дней в 202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был утвержден постановлением правительства РФ</w:t>
            </w:r>
          </w:p>
          <w:tbl>
            <w:tblPr>
              <w:tblStyle w:val="ac"/>
              <w:tblW w:w="7228" w:type="dxa"/>
              <w:tblLook w:val="04A0" w:firstRow="1" w:lastRow="0" w:firstColumn="1" w:lastColumn="0" w:noHBand="0" w:noVBand="1"/>
            </w:tblPr>
            <w:tblGrid>
              <w:gridCol w:w="3214"/>
              <w:gridCol w:w="690"/>
              <w:gridCol w:w="3324"/>
            </w:tblGrid>
            <w:tr w:rsidR="001A451F" w:rsidRPr="001A451F" w14:paraId="399D89EC" w14:textId="77777777" w:rsidTr="001A526C">
              <w:tc>
                <w:tcPr>
                  <w:tcW w:w="0" w:type="auto"/>
                  <w:hideMark/>
                </w:tcPr>
                <w:p w14:paraId="2B224063" w14:textId="77777777" w:rsidR="001A451F" w:rsidRPr="001A451F" w:rsidRDefault="001A451F" w:rsidP="001A451F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A451F">
                    <w:rPr>
                      <w:b/>
                      <w:bCs/>
                      <w:color w:val="000000"/>
                      <w:sz w:val="28"/>
                      <w:szCs w:val="28"/>
                    </w:rPr>
                    <w:t>Откуда</w:t>
                  </w:r>
                </w:p>
              </w:tc>
              <w:tc>
                <w:tcPr>
                  <w:tcW w:w="0" w:type="auto"/>
                  <w:hideMark/>
                </w:tcPr>
                <w:p w14:paraId="5C0CE084" w14:textId="77777777" w:rsidR="001A451F" w:rsidRPr="001A451F" w:rsidRDefault="001A451F" w:rsidP="001A451F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A451F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750E1DE3" w14:textId="77777777" w:rsidR="001A451F" w:rsidRPr="001A451F" w:rsidRDefault="001A451F" w:rsidP="001A451F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A451F">
                    <w:rPr>
                      <w:b/>
                      <w:bCs/>
                      <w:color w:val="000000"/>
                      <w:sz w:val="28"/>
                      <w:szCs w:val="28"/>
                    </w:rPr>
                    <w:t>Куда</w:t>
                  </w:r>
                </w:p>
              </w:tc>
            </w:tr>
            <w:tr w:rsidR="001A451F" w:rsidRPr="001A451F" w14:paraId="58B7040E" w14:textId="77777777" w:rsidTr="001A526C">
              <w:tc>
                <w:tcPr>
                  <w:tcW w:w="0" w:type="auto"/>
                  <w:hideMark/>
                </w:tcPr>
                <w:p w14:paraId="6BC0F155" w14:textId="77777777" w:rsidR="001A451F" w:rsidRPr="001A451F" w:rsidRDefault="001A451F" w:rsidP="001A451F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A451F">
                    <w:rPr>
                      <w:color w:val="000000"/>
                      <w:sz w:val="28"/>
                      <w:szCs w:val="28"/>
                    </w:rPr>
                    <w:t>1 Января (Воскресенье)</w:t>
                  </w:r>
                </w:p>
              </w:tc>
              <w:tc>
                <w:tcPr>
                  <w:tcW w:w="0" w:type="auto"/>
                  <w:hideMark/>
                </w:tcPr>
                <w:p w14:paraId="63F73879" w14:textId="77777777" w:rsidR="001A451F" w:rsidRPr="001A451F" w:rsidRDefault="001A451F" w:rsidP="001A451F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A451F">
                    <w:rPr>
                      <w:color w:val="000000"/>
                      <w:sz w:val="28"/>
                      <w:szCs w:val="28"/>
                    </w:rPr>
                    <w:t>—&gt;</w:t>
                  </w:r>
                </w:p>
              </w:tc>
              <w:tc>
                <w:tcPr>
                  <w:tcW w:w="0" w:type="auto"/>
                  <w:hideMark/>
                </w:tcPr>
                <w:p w14:paraId="1E3E57B2" w14:textId="77777777" w:rsidR="001A451F" w:rsidRPr="001A451F" w:rsidRDefault="001A451F" w:rsidP="001A451F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A451F">
                    <w:rPr>
                      <w:color w:val="000000"/>
                      <w:sz w:val="28"/>
                      <w:szCs w:val="28"/>
                    </w:rPr>
                    <w:t>24 Февраля (Пятница)</w:t>
                  </w:r>
                </w:p>
              </w:tc>
            </w:tr>
            <w:tr w:rsidR="001A451F" w:rsidRPr="001A451F" w14:paraId="1806FE76" w14:textId="77777777" w:rsidTr="001A526C">
              <w:tc>
                <w:tcPr>
                  <w:tcW w:w="0" w:type="auto"/>
                  <w:hideMark/>
                </w:tcPr>
                <w:p w14:paraId="0023765D" w14:textId="77777777" w:rsidR="001A451F" w:rsidRPr="001A451F" w:rsidRDefault="001A451F" w:rsidP="001A451F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A451F">
                    <w:rPr>
                      <w:color w:val="000000"/>
                      <w:sz w:val="28"/>
                      <w:szCs w:val="28"/>
                    </w:rPr>
                    <w:t>7 Января (Суббота)</w:t>
                  </w:r>
                </w:p>
              </w:tc>
              <w:tc>
                <w:tcPr>
                  <w:tcW w:w="0" w:type="auto"/>
                  <w:hideMark/>
                </w:tcPr>
                <w:p w14:paraId="6B808920" w14:textId="77777777" w:rsidR="001A451F" w:rsidRPr="001A451F" w:rsidRDefault="001A451F" w:rsidP="001A451F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A451F">
                    <w:rPr>
                      <w:color w:val="000000"/>
                      <w:sz w:val="28"/>
                      <w:szCs w:val="28"/>
                    </w:rPr>
                    <w:t>—&gt;</w:t>
                  </w:r>
                </w:p>
              </w:tc>
              <w:tc>
                <w:tcPr>
                  <w:tcW w:w="0" w:type="auto"/>
                  <w:hideMark/>
                </w:tcPr>
                <w:p w14:paraId="3D198B6F" w14:textId="77777777" w:rsidR="001A451F" w:rsidRPr="001A451F" w:rsidRDefault="001A451F" w:rsidP="001A451F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A451F">
                    <w:rPr>
                      <w:color w:val="000000"/>
                      <w:sz w:val="28"/>
                      <w:szCs w:val="28"/>
                    </w:rPr>
                    <w:t>8 Мая (Понедельник)</w:t>
                  </w:r>
                </w:p>
              </w:tc>
            </w:tr>
            <w:tr w:rsidR="001A451F" w:rsidRPr="001A451F" w14:paraId="1AFA463A" w14:textId="77777777" w:rsidTr="001A526C">
              <w:tc>
                <w:tcPr>
                  <w:tcW w:w="0" w:type="auto"/>
                  <w:hideMark/>
                </w:tcPr>
                <w:p w14:paraId="5F5CC63D" w14:textId="77777777" w:rsidR="001A451F" w:rsidRPr="001A451F" w:rsidRDefault="001A451F" w:rsidP="001A451F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A451F">
                    <w:rPr>
                      <w:color w:val="000000"/>
                      <w:sz w:val="28"/>
                      <w:szCs w:val="28"/>
                    </w:rPr>
                    <w:t>4 Ноября (Суббота)</w:t>
                  </w:r>
                </w:p>
              </w:tc>
              <w:tc>
                <w:tcPr>
                  <w:tcW w:w="0" w:type="auto"/>
                  <w:hideMark/>
                </w:tcPr>
                <w:p w14:paraId="052DF60B" w14:textId="77777777" w:rsidR="001A451F" w:rsidRPr="001A451F" w:rsidRDefault="001A451F" w:rsidP="001A451F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A451F">
                    <w:rPr>
                      <w:color w:val="000000"/>
                      <w:sz w:val="28"/>
                      <w:szCs w:val="28"/>
                    </w:rPr>
                    <w:t>—&gt;</w:t>
                  </w:r>
                </w:p>
              </w:tc>
              <w:tc>
                <w:tcPr>
                  <w:tcW w:w="0" w:type="auto"/>
                  <w:hideMark/>
                </w:tcPr>
                <w:p w14:paraId="4F44BC57" w14:textId="77777777" w:rsidR="001A451F" w:rsidRPr="001A451F" w:rsidRDefault="001A451F" w:rsidP="001A451F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A451F">
                    <w:rPr>
                      <w:color w:val="000000"/>
                      <w:sz w:val="28"/>
                      <w:szCs w:val="28"/>
                    </w:rPr>
                    <w:t>6 Ноября (Понедельник)</w:t>
                  </w:r>
                </w:p>
              </w:tc>
            </w:tr>
          </w:tbl>
          <w:p w14:paraId="0E64D2C6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51F" w:rsidRPr="001A451F" w14:paraId="05EBA8F2" w14:textId="77777777" w:rsidTr="001A451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7678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Продолжительность учебного года</w:t>
            </w:r>
          </w:p>
        </w:tc>
      </w:tr>
      <w:tr w:rsidR="001A451F" w:rsidRPr="001A451F" w14:paraId="385DADA9" w14:textId="77777777" w:rsidTr="001A451F">
        <w:trPr>
          <w:trHeight w:val="7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0D1A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7955" w14:textId="0B6EB459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01.09.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по 31.05.202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9861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недель</w:t>
            </w:r>
          </w:p>
        </w:tc>
      </w:tr>
      <w:tr w:rsidR="001A451F" w:rsidRPr="001A451F" w14:paraId="06787969" w14:textId="77777777" w:rsidTr="001A451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FFDC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полугодие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A877" w14:textId="31096F02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01.09.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по 31.12.202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955B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16,5 недель</w:t>
            </w:r>
          </w:p>
        </w:tc>
      </w:tr>
      <w:tr w:rsidR="001A451F" w:rsidRPr="001A451F" w14:paraId="141B0CD9" w14:textId="77777777" w:rsidTr="001A451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7135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II полугодие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E3B4" w14:textId="67A2B399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09.01.202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по 31.05.202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6E58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20,5 недель</w:t>
            </w:r>
          </w:p>
        </w:tc>
      </w:tr>
      <w:tr w:rsidR="001A451F" w:rsidRPr="001A451F" w14:paraId="68303260" w14:textId="77777777" w:rsidTr="001A451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A35E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1A451F" w:rsidRPr="001A451F" w14:paraId="5FB0AF40" w14:textId="77777777" w:rsidTr="001A451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7600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3.1. Мониторинг достижения детьми планируемых результатов освоения</w:t>
            </w:r>
          </w:p>
          <w:p w14:paraId="3200B1C5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основной общеобразовательной программы дошкольного образования:</w:t>
            </w:r>
          </w:p>
        </w:tc>
      </w:tr>
      <w:tr w:rsidR="001A451F" w:rsidRPr="001A451F" w14:paraId="51CEDFC6" w14:textId="77777777" w:rsidTr="001A451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1E8B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6A5F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156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дней</w:t>
            </w:r>
          </w:p>
        </w:tc>
      </w:tr>
      <w:tr w:rsidR="001A451F" w:rsidRPr="001A451F" w14:paraId="0FA52357" w14:textId="77777777" w:rsidTr="001A451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9F7A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Первичный мониторинг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B80E" w14:textId="52E253D4" w:rsidR="001A451F" w:rsidRPr="001A451F" w:rsidRDefault="00174BC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1A451F"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1A451F"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A451F"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— 18.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A451F"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4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A451F"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B56C" w14:textId="7DFA734A" w:rsidR="001A451F" w:rsidRPr="001A451F" w:rsidRDefault="00174BC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1A451F"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рабочих  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14:paraId="60D2BCE2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51F" w:rsidRPr="001A451F" w14:paraId="663318EA" w14:textId="77777777" w:rsidTr="001A451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7009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мониторинг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E24A" w14:textId="65D80ED9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— 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5.05.202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DC45" w14:textId="2EB1AFEA" w:rsidR="001A451F" w:rsidRPr="001A451F" w:rsidRDefault="00174BC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1A451F" w:rsidRPr="001A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рабочих  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14:paraId="3282FD10" w14:textId="77777777" w:rsidR="001A451F" w:rsidRPr="001A451F" w:rsidRDefault="001A451F" w:rsidP="001A45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14FC700" w14:textId="77777777" w:rsidR="004C4DF6" w:rsidRDefault="004C4DF6" w:rsidP="00EF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Утренники, вечера развлечений</w:t>
      </w:r>
    </w:p>
    <w:p w14:paraId="7C922210" w14:textId="77777777" w:rsidR="00EF0189" w:rsidRDefault="00EF0189" w:rsidP="00017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117"/>
        <w:gridCol w:w="2893"/>
      </w:tblGrid>
      <w:tr w:rsidR="004C4DF6" w:rsidRPr="004C4DF6" w14:paraId="6900342A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1C291" w14:textId="77777777" w:rsidR="004C4DF6" w:rsidRPr="004C4DF6" w:rsidRDefault="004C4DF6" w:rsidP="0049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1E6CD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517AA6" w:rsidRPr="004C4DF6" w14:paraId="485B62E5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E2C76" w14:textId="71B681AA" w:rsidR="00517AA6" w:rsidRPr="004C4DF6" w:rsidRDefault="00517AA6" w:rsidP="0049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Чеченской Республик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5C98B7" w14:textId="77777777" w:rsidR="00517AA6" w:rsidRPr="004C4DF6" w:rsidRDefault="00517AA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C4DF6" w:rsidRPr="004C4DF6" w14:paraId="79221910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EDD0CB" w14:textId="77777777" w:rsidR="004C4DF6" w:rsidRPr="004C4DF6" w:rsidRDefault="004C4DF6" w:rsidP="0049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чеченской женщины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FE146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C4DF6" w:rsidRPr="004C4DF6" w14:paraId="17A655AB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286477" w14:textId="77777777" w:rsidR="004C4DF6" w:rsidRPr="004C4DF6" w:rsidRDefault="004C4DF6" w:rsidP="0049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работника дошкольного образования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A2E134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C4DF6" w:rsidRPr="004C4DF6" w14:paraId="06E9CB9C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31496D" w14:textId="77777777" w:rsidR="004C4DF6" w:rsidRPr="004C4DF6" w:rsidRDefault="004C4DF6" w:rsidP="0049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города Грозный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DABF4C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C4DF6" w:rsidRPr="004C4DF6" w14:paraId="7ADB1487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34E308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праздник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68F0F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C4DF6" w:rsidRPr="004C4DF6" w14:paraId="61D6BF59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AF7654" w14:textId="77777777" w:rsidR="004C4DF6" w:rsidRPr="004C4DF6" w:rsidRDefault="004963A8" w:rsidP="0049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Тематический праздник, </w:t>
            </w:r>
            <w:r w:rsidR="004C4DF6"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посвящённый Дню матери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5B54F4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C4DF6" w:rsidRPr="004C4DF6" w14:paraId="628FEC76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77A7B5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героя Отечества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696D39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4C4DF6" w:rsidRPr="004C4DF6" w14:paraId="5B7F211A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F5304" w14:textId="77777777" w:rsidR="004C4DF6" w:rsidRPr="004C4DF6" w:rsidRDefault="00517AA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</w:t>
            </w:r>
            <w:r w:rsidR="004C4DF6"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онституции Российской Федерации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D0ACBA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4C4DF6" w:rsidRPr="004C4DF6" w14:paraId="37082B6C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25D1DD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утренники:</w:t>
            </w:r>
          </w:p>
          <w:p w14:paraId="40F0E8F2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 детского сада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2567B3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4C4DF6" w:rsidRPr="004C4DF6" w14:paraId="2CC2E7DC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76AF91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зимний праздник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A25A5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4C4DF6" w:rsidRPr="004C4DF6" w14:paraId="697FA53D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45B03F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                                    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74C1C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4C4DF6" w:rsidRPr="004C4DF6" w14:paraId="72C68D7E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F2F18C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Утренники, посвященные 8-му марту</w:t>
            </w:r>
          </w:p>
          <w:p w14:paraId="63296046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F4428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4C4DF6" w:rsidRPr="004C4DF6" w14:paraId="0980C45F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2F083E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Чеченской Республики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5C1AE7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4C4DF6" w:rsidRPr="004C4DF6" w14:paraId="11770736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FA29AF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праздник «Весна пришла»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DE8C1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4C4DF6" w:rsidRPr="004C4DF6" w14:paraId="77AEEF1D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5C66F4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Мира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E66B4A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4C4DF6" w:rsidRPr="004C4DF6" w14:paraId="0644F70C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1827B2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Земли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B78A63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4C4DF6" w:rsidRPr="004C4DF6" w14:paraId="355FF966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C63D3C" w14:textId="77777777" w:rsidR="004C4DF6" w:rsidRPr="004C4DF6" w:rsidRDefault="00EF0189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 w:rsidR="004C4DF6"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чеченского языка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27F147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4C4DF6" w:rsidRPr="004C4DF6" w14:paraId="4E51F221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F9845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15D38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C4DF6" w:rsidRPr="004C4DF6" w14:paraId="745D0E8A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C2AC16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траура и скорби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50A881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C4DF6" w:rsidRPr="004C4DF6" w14:paraId="0D55C02E" w14:textId="77777777" w:rsidTr="004C4DF6">
        <w:trPr>
          <w:trHeight w:val="34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3AE62" w14:textId="77777777" w:rsidR="004C4DF6" w:rsidRPr="004C4DF6" w:rsidRDefault="004C4DF6" w:rsidP="004C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45AEF4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C4DF6" w:rsidRPr="004C4DF6" w14:paraId="5EAE13F0" w14:textId="77777777" w:rsidTr="004C4DF6"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BA49CD" w14:textId="77777777" w:rsidR="004C4DF6" w:rsidRPr="004C4DF6" w:rsidRDefault="004C4DF6" w:rsidP="004C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4C4DF6" w:rsidRPr="004C4DF6" w14:paraId="1450170B" w14:textId="77777777" w:rsidTr="004C4DF6"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3FCF8E" w14:textId="77777777" w:rsidR="004C4DF6" w:rsidRPr="004C4DF6" w:rsidRDefault="004C4DF6" w:rsidP="004C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A4D9B" w14:textId="77777777" w:rsidR="004C4DF6" w:rsidRPr="004C4DF6" w:rsidRDefault="004C4DF6" w:rsidP="004C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Сроки/ даты</w:t>
            </w:r>
          </w:p>
        </w:tc>
      </w:tr>
      <w:tr w:rsidR="004C4DF6" w:rsidRPr="004C4DF6" w14:paraId="17AE881C" w14:textId="77777777" w:rsidTr="004C4DF6"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90AB67" w14:textId="77777777" w:rsidR="004C4DF6" w:rsidRPr="004C4DF6" w:rsidRDefault="004C4DF6" w:rsidP="004C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праздник «Здравствуй лето»</w:t>
            </w:r>
            <w:r w:rsidR="0051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посвященное Дню защиты детей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0C8747" w14:textId="72F4A9C0" w:rsidR="004C4DF6" w:rsidRPr="004C4DF6" w:rsidRDefault="004C4DF6" w:rsidP="005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</w:t>
            </w:r>
            <w:r w:rsidR="003B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4C4DF6" w:rsidRPr="004C4DF6" w14:paraId="45C44558" w14:textId="77777777" w:rsidTr="004C4DF6"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A8616E" w14:textId="77777777" w:rsidR="004C4DF6" w:rsidRPr="004C4DF6" w:rsidRDefault="004C4DF6" w:rsidP="004C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«Я выполняю правила безопасности»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E88D5" w14:textId="22E4B91C" w:rsidR="004C4DF6" w:rsidRPr="004C4DF6" w:rsidRDefault="00517AA6" w:rsidP="005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4C4DF6"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</w:t>
            </w:r>
            <w:r w:rsidR="003B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C4DF6"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517AA6" w:rsidRPr="004C4DF6" w14:paraId="017ABEFD" w14:textId="77777777" w:rsidTr="004C4DF6"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A52560" w14:textId="77777777" w:rsidR="00517AA6" w:rsidRPr="004C4DF6" w:rsidRDefault="00517AA6" w:rsidP="0051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Праздник, посвященной Дню России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9796A2" w14:textId="3CC174D9" w:rsidR="00517AA6" w:rsidRDefault="00517AA6" w:rsidP="005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4C4DF6" w:rsidRPr="004C4DF6" w14:paraId="2B7783B2" w14:textId="77777777" w:rsidTr="004C4DF6"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FDA662" w14:textId="77777777" w:rsidR="004C4DF6" w:rsidRPr="004C4DF6" w:rsidRDefault="004C4DF6" w:rsidP="004C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досуг «Здоровое поколение – здоровая </w:t>
            </w: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Россия»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4D978" w14:textId="45C81891" w:rsidR="004C4DF6" w:rsidRPr="004C4DF6" w:rsidRDefault="004C4DF6" w:rsidP="005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15.06.20</w:t>
            </w:r>
            <w:r w:rsidR="003B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4C4DF6" w:rsidRPr="004C4DF6" w14:paraId="31094EF0" w14:textId="77777777" w:rsidTr="004C4DF6"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0418DC" w14:textId="77777777" w:rsidR="004C4DF6" w:rsidRPr="004C4DF6" w:rsidRDefault="004C4DF6" w:rsidP="004C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Физкультурно-оздоровительное мероприятие «Береги свою планету, ведь другой на свете нету!»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A778D" w14:textId="03DD1CBE" w:rsidR="004C4DF6" w:rsidRPr="004C4DF6" w:rsidRDefault="004C4DF6" w:rsidP="005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11.08.20</w:t>
            </w:r>
            <w:r w:rsidR="003B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517AA6" w:rsidRPr="004C4DF6" w14:paraId="02063720" w14:textId="77777777" w:rsidTr="004C4DF6"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262A9F" w14:textId="77777777" w:rsidR="00517AA6" w:rsidRPr="004C4DF6" w:rsidRDefault="00517AA6" w:rsidP="0051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праздник, посвященный Дню Российского Флага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3E0302" w14:textId="3F4B9F07" w:rsidR="00517AA6" w:rsidRPr="004C4DF6" w:rsidRDefault="00517AA6" w:rsidP="005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4C4DF6" w:rsidRPr="004C4DF6" w14:paraId="2F45DD00" w14:textId="77777777" w:rsidTr="004C4DF6"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7D8078" w14:textId="77777777" w:rsidR="004C4DF6" w:rsidRPr="004C4DF6" w:rsidRDefault="004C4DF6" w:rsidP="004C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Празднование дня рождения А.А.Кадырова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B65E21" w14:textId="253A5B5B" w:rsidR="004C4DF6" w:rsidRPr="004C4DF6" w:rsidRDefault="004C4DF6" w:rsidP="005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23.08.20</w:t>
            </w:r>
            <w:r w:rsidR="003B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4C4DF6" w:rsidRPr="004C4DF6" w14:paraId="14557C60" w14:textId="77777777" w:rsidTr="004C4DF6"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C07A4" w14:textId="77777777" w:rsidR="004C4DF6" w:rsidRPr="004C4DF6" w:rsidRDefault="004C4DF6" w:rsidP="004C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спортивный праздник</w:t>
            </w:r>
            <w:r w:rsidR="0051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«Прощай, лето!»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FDF2B8" w14:textId="14540977" w:rsidR="004C4DF6" w:rsidRPr="004C4DF6" w:rsidRDefault="004C4DF6" w:rsidP="005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30.08.20</w:t>
            </w:r>
            <w:r w:rsidR="003B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4C4DF6" w:rsidRPr="004C4DF6" w14:paraId="08BF3B03" w14:textId="77777777" w:rsidTr="004C4DF6"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912832" w14:textId="77777777" w:rsidR="004C4DF6" w:rsidRPr="004C4DF6" w:rsidRDefault="004C4DF6" w:rsidP="004C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BFDE48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4C4DF6" w:rsidRPr="004C4DF6" w14:paraId="51473D07" w14:textId="77777777" w:rsidTr="004C4DF6"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7A72D" w14:textId="77777777" w:rsidR="004C4DF6" w:rsidRPr="004C4DF6" w:rsidRDefault="004C4DF6" w:rsidP="004C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в природу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E52EF4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4C4DF6" w:rsidRPr="004C4DF6" w14:paraId="6FE55341" w14:textId="77777777" w:rsidTr="004C4DF6"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FD0F15" w14:textId="77777777" w:rsidR="004C4DF6" w:rsidRPr="004C4DF6" w:rsidRDefault="004C4DF6" w:rsidP="004C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прогулки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3874CA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4C4DF6" w:rsidRPr="004C4DF6" w14:paraId="663B68DD" w14:textId="77777777" w:rsidTr="004C4DF6"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7D7C7" w14:textId="77777777" w:rsidR="004C4DF6" w:rsidRPr="004C4DF6" w:rsidRDefault="004C4DF6" w:rsidP="004C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DDCE2C" w14:textId="77777777" w:rsidR="004C4DF6" w:rsidRPr="004C4DF6" w:rsidRDefault="004C4DF6" w:rsidP="004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</w:tr>
    </w:tbl>
    <w:p w14:paraId="1032E24B" w14:textId="77777777" w:rsidR="004C4DF6" w:rsidRPr="004C4DF6" w:rsidRDefault="004C4DF6" w:rsidP="004C4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4C4DF6" w:rsidRPr="004C4DF6" w:rsidSect="00207BF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A58D6" w14:textId="77777777" w:rsidR="009769EE" w:rsidRDefault="009769EE" w:rsidP="00207BF1">
      <w:pPr>
        <w:spacing w:after="0" w:line="240" w:lineRule="auto"/>
      </w:pPr>
      <w:r>
        <w:separator/>
      </w:r>
    </w:p>
  </w:endnote>
  <w:endnote w:type="continuationSeparator" w:id="0">
    <w:p w14:paraId="2453C41E" w14:textId="77777777" w:rsidR="009769EE" w:rsidRDefault="009769EE" w:rsidP="0020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B1BC9" w14:textId="77777777" w:rsidR="009769EE" w:rsidRDefault="009769EE" w:rsidP="00207BF1">
      <w:pPr>
        <w:spacing w:after="0" w:line="240" w:lineRule="auto"/>
      </w:pPr>
      <w:r>
        <w:separator/>
      </w:r>
    </w:p>
  </w:footnote>
  <w:footnote w:type="continuationSeparator" w:id="0">
    <w:p w14:paraId="6D415B0F" w14:textId="77777777" w:rsidR="009769EE" w:rsidRDefault="009769EE" w:rsidP="0020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D5D17" w14:textId="77777777" w:rsidR="00207BF1" w:rsidRDefault="00207BF1">
    <w:pPr>
      <w:pStyle w:val="a4"/>
      <w:jc w:val="center"/>
    </w:pPr>
  </w:p>
  <w:p w14:paraId="744902C3" w14:textId="77777777" w:rsidR="00207BF1" w:rsidRDefault="00207B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655"/>
    <w:rsid w:val="00017385"/>
    <w:rsid w:val="00030FD3"/>
    <w:rsid w:val="00046655"/>
    <w:rsid w:val="00060BA2"/>
    <w:rsid w:val="000C2997"/>
    <w:rsid w:val="000C30D2"/>
    <w:rsid w:val="000C3C1F"/>
    <w:rsid w:val="00121991"/>
    <w:rsid w:val="00174BCF"/>
    <w:rsid w:val="001907E2"/>
    <w:rsid w:val="001A451F"/>
    <w:rsid w:val="001D550C"/>
    <w:rsid w:val="00207737"/>
    <w:rsid w:val="00207BF1"/>
    <w:rsid w:val="00240D00"/>
    <w:rsid w:val="00285281"/>
    <w:rsid w:val="00290FEF"/>
    <w:rsid w:val="002E2DE9"/>
    <w:rsid w:val="00312A0C"/>
    <w:rsid w:val="00347A1A"/>
    <w:rsid w:val="00393AB2"/>
    <w:rsid w:val="003A3874"/>
    <w:rsid w:val="003B1733"/>
    <w:rsid w:val="00400976"/>
    <w:rsid w:val="0040249E"/>
    <w:rsid w:val="00456787"/>
    <w:rsid w:val="004963A8"/>
    <w:rsid w:val="004B2193"/>
    <w:rsid w:val="004B3F3C"/>
    <w:rsid w:val="004C4DF6"/>
    <w:rsid w:val="00517AA6"/>
    <w:rsid w:val="005A3311"/>
    <w:rsid w:val="005C3C9B"/>
    <w:rsid w:val="0060149C"/>
    <w:rsid w:val="0060666D"/>
    <w:rsid w:val="006342D8"/>
    <w:rsid w:val="00646958"/>
    <w:rsid w:val="00653241"/>
    <w:rsid w:val="00661E72"/>
    <w:rsid w:val="006A40E9"/>
    <w:rsid w:val="006A5A00"/>
    <w:rsid w:val="00716EC4"/>
    <w:rsid w:val="00770452"/>
    <w:rsid w:val="007D6570"/>
    <w:rsid w:val="00873784"/>
    <w:rsid w:val="00935795"/>
    <w:rsid w:val="009769EE"/>
    <w:rsid w:val="00A03CB6"/>
    <w:rsid w:val="00A04105"/>
    <w:rsid w:val="00A76A2B"/>
    <w:rsid w:val="00B0629B"/>
    <w:rsid w:val="00B377BE"/>
    <w:rsid w:val="00BD4F83"/>
    <w:rsid w:val="00BE0A9D"/>
    <w:rsid w:val="00BE601B"/>
    <w:rsid w:val="00C14F2A"/>
    <w:rsid w:val="00CB6794"/>
    <w:rsid w:val="00D4464E"/>
    <w:rsid w:val="00D65DCF"/>
    <w:rsid w:val="00D7259B"/>
    <w:rsid w:val="00D86CE7"/>
    <w:rsid w:val="00E701B6"/>
    <w:rsid w:val="00E81B02"/>
    <w:rsid w:val="00EF0189"/>
    <w:rsid w:val="00EF5EA5"/>
    <w:rsid w:val="00F146D3"/>
    <w:rsid w:val="00F5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11F6"/>
  <w15:docId w15:val="{FBF9A857-4E4E-4E9C-9C48-494B2E27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311"/>
  </w:style>
  <w:style w:type="paragraph" w:styleId="1">
    <w:name w:val="heading 1"/>
    <w:basedOn w:val="a"/>
    <w:next w:val="a"/>
    <w:link w:val="10"/>
    <w:uiPriority w:val="9"/>
    <w:qFormat/>
    <w:rsid w:val="004C4DF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4DF6"/>
  </w:style>
  <w:style w:type="character" w:styleId="a3">
    <w:name w:val="Hyperlink"/>
    <w:basedOn w:val="a0"/>
    <w:uiPriority w:val="99"/>
    <w:unhideWhenUsed/>
    <w:rsid w:val="004C4D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4DF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C4DF6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C4DF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C4DF6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4C4D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4DF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C4DF6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unhideWhenUsed/>
    <w:rsid w:val="004C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DF6"/>
  </w:style>
  <w:style w:type="table" w:styleId="ac">
    <w:name w:val="Table Grid"/>
    <w:basedOn w:val="a1"/>
    <w:uiPriority w:val="59"/>
    <w:rsid w:val="004C4D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39"/>
    <w:rsid w:val="004C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4C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C4DF6"/>
  </w:style>
  <w:style w:type="character" w:styleId="ad">
    <w:name w:val="Emphasis"/>
    <w:basedOn w:val="a0"/>
    <w:uiPriority w:val="20"/>
    <w:qFormat/>
    <w:rsid w:val="004C4DF6"/>
    <w:rPr>
      <w:i/>
      <w:iCs/>
    </w:rPr>
  </w:style>
  <w:style w:type="table" w:customStyle="1" w:styleId="2">
    <w:name w:val="Сетка таблицы2"/>
    <w:basedOn w:val="a1"/>
    <w:next w:val="ac"/>
    <w:uiPriority w:val="39"/>
    <w:rsid w:val="004C4D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C4DF6"/>
  </w:style>
  <w:style w:type="character" w:styleId="ae">
    <w:name w:val="Strong"/>
    <w:qFormat/>
    <w:rsid w:val="004C4DF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sid w:val="004C4DF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4C4DF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3">
    <w:name w:val="Сетка таблицы3"/>
    <w:basedOn w:val="a1"/>
    <w:next w:val="ac"/>
    <w:uiPriority w:val="59"/>
    <w:rsid w:val="004C4DF6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c"/>
    <w:uiPriority w:val="59"/>
    <w:rsid w:val="004C4DF6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c"/>
    <w:uiPriority w:val="59"/>
    <w:rsid w:val="004C4DF6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c"/>
    <w:uiPriority w:val="59"/>
    <w:rsid w:val="004C4DF6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OC Heading"/>
    <w:basedOn w:val="1"/>
    <w:next w:val="a"/>
    <w:uiPriority w:val="39"/>
    <w:unhideWhenUsed/>
    <w:qFormat/>
    <w:rsid w:val="004C4DF6"/>
    <w:pPr>
      <w:spacing w:line="259" w:lineRule="auto"/>
      <w:outlineLvl w:val="9"/>
    </w:pPr>
  </w:style>
  <w:style w:type="paragraph" w:styleId="20">
    <w:name w:val="toc 2"/>
    <w:basedOn w:val="a"/>
    <w:next w:val="a"/>
    <w:autoRedefine/>
    <w:uiPriority w:val="39"/>
    <w:unhideWhenUsed/>
    <w:rsid w:val="004C4DF6"/>
    <w:pPr>
      <w:spacing w:after="100"/>
      <w:ind w:left="220"/>
    </w:pPr>
    <w:rPr>
      <w:rFonts w:eastAsiaTheme="minorEastAsia" w:cs="Times New Roman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4C4DF6"/>
    <w:pPr>
      <w:spacing w:after="100"/>
    </w:pPr>
    <w:rPr>
      <w:rFonts w:eastAsiaTheme="minorEastAsia" w:cs="Times New Roman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4C4DF6"/>
    <w:pPr>
      <w:spacing w:after="100"/>
      <w:ind w:left="440"/>
    </w:pPr>
    <w:rPr>
      <w:rFonts w:eastAsiaTheme="minorEastAsia" w:cs="Times New Roman"/>
      <w:lang w:eastAsia="ru-RU"/>
    </w:rPr>
  </w:style>
  <w:style w:type="table" w:customStyle="1" w:styleId="111">
    <w:name w:val="Сетка таблицы11"/>
    <w:basedOn w:val="a1"/>
    <w:next w:val="ac"/>
    <w:rsid w:val="0064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work29</dc:creator>
  <cp:keywords/>
  <dc:description/>
  <cp:lastModifiedBy>DS IMAN</cp:lastModifiedBy>
  <cp:revision>45</cp:revision>
  <cp:lastPrinted>2023-10-21T05:56:00Z</cp:lastPrinted>
  <dcterms:created xsi:type="dcterms:W3CDTF">2017-09-14T22:15:00Z</dcterms:created>
  <dcterms:modified xsi:type="dcterms:W3CDTF">2023-12-06T08:55:00Z</dcterms:modified>
</cp:coreProperties>
</file>